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68" w:rsidRDefault="00E87C68" w:rsidP="00E87C68">
      <w:pPr>
        <w:pStyle w:val="a3"/>
        <w:spacing w:line="218" w:lineRule="auto"/>
        <w:jc w:val="right"/>
        <w:outlineLvl w:val="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Приложение</w:t>
      </w:r>
    </w:p>
    <w:p w:rsidR="00E87C68" w:rsidRDefault="00E87C68" w:rsidP="00E87C68">
      <w:pPr>
        <w:pStyle w:val="a3"/>
        <w:outlineLvl w:val="0"/>
      </w:pPr>
      <w:r>
        <w:t>Сведения</w:t>
      </w:r>
    </w:p>
    <w:p w:rsidR="00E87C68" w:rsidRDefault="00E87C68" w:rsidP="00E87C6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об  обращениях граждан, поступивших  в администрацию </w:t>
      </w:r>
    </w:p>
    <w:p w:rsidR="00E87C68" w:rsidRDefault="00E87C68" w:rsidP="00E87C68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муниципального образования «Синегорское сельское поселение» в 3 квартале</w:t>
      </w:r>
      <w:r w:rsidR="008A1077">
        <w:rPr>
          <w:b/>
          <w:bCs/>
          <w:i/>
          <w:iCs/>
          <w:sz w:val="24"/>
          <w:szCs w:val="24"/>
        </w:rPr>
        <w:t xml:space="preserve"> 2016 года</w:t>
      </w:r>
    </w:p>
    <w:p w:rsidR="00E87C68" w:rsidRDefault="00E87C68" w:rsidP="00E87C68">
      <w:pPr>
        <w:spacing w:line="218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4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1"/>
        <w:gridCol w:w="6284"/>
        <w:gridCol w:w="974"/>
        <w:gridCol w:w="14"/>
        <w:gridCol w:w="986"/>
        <w:gridCol w:w="11"/>
      </w:tblGrid>
      <w:tr w:rsidR="008A1077" w:rsidTr="008A1077">
        <w:trPr>
          <w:gridAfter w:val="1"/>
          <w:wAfter w:w="11" w:type="dxa"/>
          <w:cantSplit/>
          <w:trHeight w:val="451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 w:rsidP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 w:rsidP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077" w:rsidTr="008A1077">
        <w:trPr>
          <w:gridAfter w:val="1"/>
          <w:wAfter w:w="11" w:type="dxa"/>
          <w:cantSplit/>
          <w:trHeight w:val="323"/>
        </w:trPr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1077" w:rsidRDefault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077" w:rsidTr="008A1077">
        <w:trPr>
          <w:cantSplit/>
          <w:trHeight w:val="150"/>
        </w:trPr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2015г.</w:t>
            </w:r>
          </w:p>
        </w:tc>
        <w:tc>
          <w:tcPr>
            <w:tcW w:w="1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 w:rsidP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 г.</w:t>
            </w:r>
          </w:p>
        </w:tc>
      </w:tr>
      <w:tr w:rsidR="008A1077" w:rsidTr="008A1077">
        <w:trPr>
          <w:cantSplit/>
          <w:trHeight w:val="210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всего, из них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8A1077" w:rsidRDefault="008A1077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-письменных</w:t>
            </w:r>
          </w:p>
          <w:p w:rsidR="008A1077" w:rsidRDefault="008A1077">
            <w:pPr>
              <w:spacing w:line="218" w:lineRule="auto"/>
              <w:ind w:left="37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-устных</w:t>
            </w:r>
          </w:p>
          <w:p w:rsidR="008A1077" w:rsidRDefault="008A1077">
            <w:pPr>
              <w:spacing w:line="218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коллективных</w:t>
            </w:r>
          </w:p>
          <w:p w:rsidR="008A1077" w:rsidRDefault="008A1077" w:rsidP="008A1077">
            <w:pPr>
              <w:spacing w:line="218" w:lineRule="auto"/>
              <w:ind w:lef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-повторных       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1077" w:rsidRDefault="008A1077" w:rsidP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1077" w:rsidRDefault="008A1077" w:rsidP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77" w:rsidTr="008A1077">
        <w:trPr>
          <w:cantSplit/>
          <w:trHeight w:val="33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рассмотрения обращений:</w:t>
            </w:r>
          </w:p>
          <w:p w:rsidR="008A1077" w:rsidRDefault="008A1077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-поддержано (меры приняты)</w:t>
            </w:r>
          </w:p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-разъяснено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1077" w:rsidRDefault="008A1077" w:rsidP="00941B8D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1077" w:rsidTr="008A1077">
        <w:trPr>
          <w:cantSplit/>
          <w:trHeight w:val="577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941B8D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8A1077" w:rsidRDefault="008A1077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-составом  комиссии </w:t>
            </w:r>
          </w:p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-с выездом  на  место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941B8D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1077" w:rsidRDefault="00941B8D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1077" w:rsidTr="008A1077">
        <w:trPr>
          <w:cantSplit/>
          <w:trHeight w:val="41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941B8D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Выявлено:</w:t>
            </w:r>
          </w:p>
          <w:p w:rsidR="008A1077" w:rsidRDefault="008A1077">
            <w:pPr>
              <w:spacing w:line="21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-случаев  волокиты либо  нарушений  прав и  законных  интересов  заявителей</w:t>
            </w:r>
          </w:p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-нарушений  сроков  рассмотрения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77" w:rsidTr="008A1077">
        <w:trPr>
          <w:cantSplit/>
          <w:trHeight w:val="858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941B8D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Приняты  меры:</w:t>
            </w:r>
          </w:p>
          <w:p w:rsidR="008A1077" w:rsidRDefault="008A1077">
            <w:pPr>
              <w:spacing w:line="2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к  виновным по  фактам  нарушения  прав  и  законных интересов  заявителей</w:t>
            </w:r>
          </w:p>
          <w:p w:rsidR="008A1077" w:rsidRDefault="008A1077">
            <w:pPr>
              <w:spacing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77" w:rsidTr="008A1077">
        <w:trPr>
          <w:cantSplit/>
          <w:trHeight w:val="65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941B8D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  граждан на  личном приеме руководством,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1077" w:rsidRDefault="008A1077">
            <w:pPr>
              <w:spacing w:line="218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главой  администрации  муниципального  образования</w:t>
            </w:r>
          </w:p>
          <w:p w:rsidR="008A1077" w:rsidRDefault="008A1077">
            <w:pPr>
              <w:spacing w:line="218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941B8D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8A1077" w:rsidRDefault="00941B8D">
            <w:pPr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A1077" w:rsidRDefault="008A1077">
            <w:pPr>
              <w:spacing w:line="21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077" w:rsidTr="008A1077">
        <w:trPr>
          <w:cantSplit/>
          <w:trHeight w:val="449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941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pStyle w:val="a5"/>
              <w:spacing w:line="276" w:lineRule="auto"/>
              <w:rPr>
                <w:sz w:val="24"/>
              </w:rPr>
            </w:pPr>
            <w:r>
              <w:rPr>
                <w:b/>
                <w:iCs/>
                <w:sz w:val="24"/>
              </w:rPr>
              <w:t>Количество  обращений  по  наиболее  часто  встречающимся вопросам</w:t>
            </w:r>
            <w:r>
              <w:rPr>
                <w:iCs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тематического  классификатора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77" w:rsidTr="008A1077">
        <w:trPr>
          <w:cantSplit/>
          <w:trHeight w:val="429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-социальное обеспечение, материальная помощь многодетным, пенсионерам и малообеспеченным слоям населения;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077" w:rsidTr="008A1077">
        <w:trPr>
          <w:cantSplit/>
          <w:trHeight w:val="38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1077" w:rsidTr="008A1077">
        <w:trPr>
          <w:cantSplit/>
          <w:trHeight w:val="38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благоустройство городов и поселков. Обустройство придомовых территорий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1077" w:rsidTr="008A1077">
        <w:trPr>
          <w:cantSplit/>
          <w:trHeight w:val="38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1077" w:rsidTr="008A1077">
        <w:trPr>
          <w:cantSplit/>
          <w:trHeight w:val="38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обследование жилищного фонда на предмет пригодности для проживани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ветхое и аварийное жилье);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1077" w:rsidTr="008A1077">
        <w:trPr>
          <w:cantSplit/>
          <w:trHeight w:val="384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0E95" w:rsidRPr="00160E95">
              <w:rPr>
                <w:rFonts w:ascii="Times New Roman" w:hAnsi="Times New Roman" w:cs="Times New Roman"/>
                <w:sz w:val="24"/>
              </w:rPr>
              <w:t>Конфликты на бытовой почве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077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снабжение пайковым углем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077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административные правонарушения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8A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77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7A9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A9" w:rsidRDefault="0055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9" w:rsidRPr="005547A9" w:rsidRDefault="0055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547A9">
              <w:rPr>
                <w:rFonts w:ascii="Times New Roman" w:hAnsi="Times New Roman" w:cs="Times New Roman"/>
                <w:sz w:val="24"/>
              </w:rPr>
              <w:t>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9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9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47A9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A9" w:rsidRDefault="0055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9" w:rsidRPr="005547A9" w:rsidRDefault="00155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5547A9" w:rsidRPr="005547A9">
              <w:rPr>
                <w:rFonts w:ascii="Times New Roman" w:hAnsi="Times New Roman" w:cs="Times New Roman"/>
                <w:sz w:val="24"/>
              </w:rPr>
              <w:t>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9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A9" w:rsidRDefault="005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53D5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5" w:rsidRDefault="0015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5" w:rsidRDefault="00155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53D5">
              <w:rPr>
                <w:rFonts w:ascii="Times New Roman" w:hAnsi="Times New Roman" w:cs="Times New Roman"/>
                <w:sz w:val="24"/>
              </w:rPr>
              <w:t>Дорожное хозяйство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5" w:rsidRDefault="0015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5" w:rsidRDefault="0015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3D5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5" w:rsidRDefault="0015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5" w:rsidRPr="00160E95" w:rsidRDefault="00160E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60E95">
              <w:rPr>
                <w:rFonts w:ascii="Times New Roman" w:hAnsi="Times New Roman" w:cs="Times New Roman"/>
                <w:sz w:val="24"/>
              </w:rPr>
              <w:t>Водоснабжение поселений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5" w:rsidRDefault="0015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3D5" w:rsidRDefault="00160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E95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95" w:rsidRDefault="00160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95" w:rsidRPr="00160E95" w:rsidRDefault="00160E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нарушение водного законодательства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95" w:rsidRDefault="00160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E95" w:rsidRDefault="00160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0AC" w:rsidTr="008A1077">
        <w:trPr>
          <w:cantSplit/>
          <w:trHeight w:val="3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AC" w:rsidRDefault="00A7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AC" w:rsidRPr="00A700AC" w:rsidRDefault="00A700AC" w:rsidP="001510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51061">
              <w:rPr>
                <w:rFonts w:ascii="Times New Roman" w:hAnsi="Times New Roman" w:cs="Times New Roman"/>
                <w:sz w:val="24"/>
              </w:rPr>
              <w:t>Об о</w:t>
            </w:r>
            <w:r w:rsidRPr="00A700AC">
              <w:rPr>
                <w:rFonts w:ascii="Times New Roman" w:hAnsi="Times New Roman" w:cs="Times New Roman"/>
                <w:sz w:val="24"/>
              </w:rPr>
              <w:t>беспечении потребности в медицинской помощи и объемов ее получения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AC" w:rsidRDefault="00A7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AC" w:rsidRDefault="00A70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87C68" w:rsidRDefault="00E87C68" w:rsidP="00E8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68" w:rsidRDefault="00E87C68" w:rsidP="00E8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C68" w:rsidRDefault="00E87C68" w:rsidP="00E87C68">
      <w:pPr>
        <w:rPr>
          <w:rFonts w:eastAsia="Times New Roman"/>
          <w:sz w:val="24"/>
          <w:szCs w:val="24"/>
        </w:rPr>
      </w:pPr>
    </w:p>
    <w:p w:rsidR="00E87C68" w:rsidRDefault="00E87C68" w:rsidP="00E87C68"/>
    <w:p w:rsidR="00BB70A5" w:rsidRDefault="00BB70A5"/>
    <w:sectPr w:rsidR="00BB70A5" w:rsidSect="00E87C68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C68"/>
    <w:rsid w:val="00151061"/>
    <w:rsid w:val="001553D5"/>
    <w:rsid w:val="00160E95"/>
    <w:rsid w:val="0042347A"/>
    <w:rsid w:val="005547A9"/>
    <w:rsid w:val="008A1077"/>
    <w:rsid w:val="00941B8D"/>
    <w:rsid w:val="00A700AC"/>
    <w:rsid w:val="00BB70A5"/>
    <w:rsid w:val="00E8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7C6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87C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semiHidden/>
    <w:unhideWhenUsed/>
    <w:rsid w:val="00E87C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87C6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Admin</cp:lastModifiedBy>
  <cp:revision>4</cp:revision>
  <dcterms:created xsi:type="dcterms:W3CDTF">2015-09-29T06:00:00Z</dcterms:created>
  <dcterms:modified xsi:type="dcterms:W3CDTF">2016-09-28T11:53:00Z</dcterms:modified>
</cp:coreProperties>
</file>