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4E" w:rsidRPr="00444193" w:rsidRDefault="00444193" w:rsidP="00444193">
      <w:pPr>
        <w:jc w:val="right"/>
        <w:rPr>
          <w:rFonts w:ascii="Times New Roman" w:hAnsi="Times New Roman" w:cs="Times New Roman"/>
          <w:sz w:val="28"/>
        </w:rPr>
      </w:pPr>
      <w:r w:rsidRPr="00444193">
        <w:rPr>
          <w:rFonts w:ascii="Times New Roman" w:hAnsi="Times New Roman" w:cs="Times New Roman"/>
          <w:sz w:val="28"/>
        </w:rPr>
        <w:t>Приложение</w:t>
      </w:r>
    </w:p>
    <w:p w:rsidR="00BB6134" w:rsidRDefault="00D11B91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r w:rsidRPr="00D11B91">
        <w:rPr>
          <w:rFonts w:ascii="Times New Roman" w:eastAsia="Calibri" w:hAnsi="Times New Roman" w:cs="Times New Roman"/>
          <w:sz w:val="28"/>
        </w:rPr>
        <w:t>об объектах,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tbl>
      <w:tblPr>
        <w:tblStyle w:val="a3"/>
        <w:tblW w:w="0" w:type="auto"/>
        <w:tblLook w:val="04A0"/>
      </w:tblPr>
      <w:tblGrid>
        <w:gridCol w:w="546"/>
        <w:gridCol w:w="2693"/>
        <w:gridCol w:w="1590"/>
        <w:gridCol w:w="3088"/>
        <w:gridCol w:w="2409"/>
        <w:gridCol w:w="2540"/>
        <w:gridCol w:w="2280"/>
      </w:tblGrid>
      <w:tr w:rsidR="00D11B91" w:rsidRPr="00444193" w:rsidTr="0054791A">
        <w:tc>
          <w:tcPr>
            <w:tcW w:w="546" w:type="dxa"/>
          </w:tcPr>
          <w:p w:rsidR="00D11B91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3" w:type="dxa"/>
          </w:tcPr>
          <w:p w:rsidR="00D11B91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1590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3088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409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2540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2280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AF1BA8" w:rsidRPr="00444193" w:rsidTr="0054791A">
        <w:tc>
          <w:tcPr>
            <w:tcW w:w="546" w:type="dxa"/>
          </w:tcPr>
          <w:p w:rsidR="00AF1BA8" w:rsidRPr="00444193" w:rsidRDefault="00AF1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F1BA8" w:rsidRPr="000C5788" w:rsidRDefault="00AF1B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  <w:vAlign w:val="center"/>
          </w:tcPr>
          <w:p w:rsidR="00AF1BA8" w:rsidRPr="001273D9" w:rsidRDefault="00AF1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3D9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3088" w:type="dxa"/>
            <w:vAlign w:val="center"/>
          </w:tcPr>
          <w:p w:rsidR="00AF1BA8" w:rsidRPr="001273D9" w:rsidRDefault="00AF1BA8" w:rsidP="00127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3D9">
              <w:rPr>
                <w:rFonts w:ascii="Times New Roman" w:hAnsi="Times New Roman" w:cs="Times New Roman"/>
                <w:sz w:val="18"/>
                <w:szCs w:val="18"/>
              </w:rPr>
              <w:t>п. Синегорский, ул. ВГСЧ микрорайон (военизированная горноспасательная часть), д. 1, кв. 6</w:t>
            </w:r>
          </w:p>
        </w:tc>
        <w:tc>
          <w:tcPr>
            <w:tcW w:w="2409" w:type="dxa"/>
            <w:vAlign w:val="center"/>
          </w:tcPr>
          <w:p w:rsidR="00AF1BA8" w:rsidRPr="0023322E" w:rsidRDefault="00AF1BA8" w:rsidP="00896581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1273D9">
              <w:rPr>
                <w:rFonts w:ascii="Times New Roman" w:hAnsi="Times New Roman" w:cs="Times New Roman"/>
                <w:sz w:val="18"/>
                <w:szCs w:val="18"/>
              </w:rPr>
              <w:t>Жилое помещение, 71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AF1BA8" w:rsidRDefault="00AF1BA8" w:rsidP="00AF1BA8">
            <w:pPr>
              <w:rPr>
                <w:rFonts w:ascii="Times New Roman" w:hAnsi="Times New Roman" w:cs="Times New Roman"/>
              </w:rPr>
            </w:pPr>
          </w:p>
          <w:p w:rsidR="00AF1BA8" w:rsidRPr="00164740" w:rsidRDefault="00AF1BA8" w:rsidP="00AF1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-</w:t>
            </w:r>
          </w:p>
        </w:tc>
        <w:tc>
          <w:tcPr>
            <w:tcW w:w="2280" w:type="dxa"/>
          </w:tcPr>
          <w:p w:rsidR="00AF1BA8" w:rsidRDefault="00AF1BA8" w:rsidP="00CC4B9C">
            <w:pPr>
              <w:jc w:val="center"/>
              <w:rPr>
                <w:rFonts w:ascii="Times New Roman" w:hAnsi="Times New Roman" w:cs="Times New Roman"/>
              </w:rPr>
            </w:pPr>
          </w:p>
          <w:p w:rsidR="00AF1BA8" w:rsidRPr="001273D9" w:rsidRDefault="00AF1BA8" w:rsidP="00CC4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F1BA8" w:rsidRPr="00444193" w:rsidTr="0054791A">
        <w:tc>
          <w:tcPr>
            <w:tcW w:w="546" w:type="dxa"/>
          </w:tcPr>
          <w:p w:rsidR="00AF1BA8" w:rsidRPr="00444193" w:rsidRDefault="00AF1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AF1BA8" w:rsidRPr="000C5788" w:rsidRDefault="00AF1BA8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  <w:vAlign w:val="center"/>
          </w:tcPr>
          <w:p w:rsidR="00AF1BA8" w:rsidRPr="001273D9" w:rsidRDefault="00AF1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3D9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3088" w:type="dxa"/>
            <w:vAlign w:val="center"/>
          </w:tcPr>
          <w:p w:rsidR="00AF1BA8" w:rsidRPr="001273D9" w:rsidRDefault="00AF1BA8" w:rsidP="001273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3D9">
              <w:rPr>
                <w:rFonts w:ascii="Times New Roman" w:hAnsi="Times New Roman" w:cs="Times New Roman"/>
                <w:sz w:val="18"/>
                <w:szCs w:val="18"/>
              </w:rPr>
              <w:t>п. Синегорский, ул. ВГСЧ микрорайон (военизированная горноспасательная часть), д. 2, кв. 8</w:t>
            </w:r>
          </w:p>
        </w:tc>
        <w:tc>
          <w:tcPr>
            <w:tcW w:w="2409" w:type="dxa"/>
            <w:vAlign w:val="center"/>
          </w:tcPr>
          <w:p w:rsidR="00AF1BA8" w:rsidRPr="001273D9" w:rsidRDefault="00AF1BA8" w:rsidP="00896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3D9">
              <w:rPr>
                <w:rFonts w:ascii="Times New Roman" w:hAnsi="Times New Roman" w:cs="Times New Roman"/>
                <w:sz w:val="18"/>
                <w:szCs w:val="18"/>
              </w:rPr>
              <w:t>Жилое помещение,38,4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AF1BA8" w:rsidRPr="00A4213E" w:rsidRDefault="00AF1BA8" w:rsidP="00AF1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-</w:t>
            </w:r>
          </w:p>
        </w:tc>
        <w:tc>
          <w:tcPr>
            <w:tcW w:w="2280" w:type="dxa"/>
          </w:tcPr>
          <w:p w:rsidR="00AF1BA8" w:rsidRDefault="00AF1BA8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AF1BA8" w:rsidRPr="00444193" w:rsidTr="0054791A">
        <w:tc>
          <w:tcPr>
            <w:tcW w:w="546" w:type="dxa"/>
          </w:tcPr>
          <w:p w:rsidR="00AF1BA8" w:rsidRPr="00444193" w:rsidRDefault="00AF1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AF1BA8" w:rsidRPr="000C5788" w:rsidRDefault="00AF1BA8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  <w:vAlign w:val="center"/>
          </w:tcPr>
          <w:p w:rsidR="00AF1BA8" w:rsidRPr="001273D9" w:rsidRDefault="00AF1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3D9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3088" w:type="dxa"/>
            <w:vAlign w:val="center"/>
          </w:tcPr>
          <w:p w:rsidR="00AF1BA8" w:rsidRPr="00881BEA" w:rsidRDefault="00AF1BA8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Веселая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7, кв. 4</w:t>
            </w:r>
          </w:p>
        </w:tc>
        <w:tc>
          <w:tcPr>
            <w:tcW w:w="2409" w:type="dxa"/>
            <w:vAlign w:val="center"/>
          </w:tcPr>
          <w:p w:rsidR="00AF1BA8" w:rsidRPr="001273D9" w:rsidRDefault="00AF1BA8" w:rsidP="00896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3D9">
              <w:rPr>
                <w:rFonts w:ascii="Times New Roman" w:hAnsi="Times New Roman" w:cs="Times New Roman"/>
                <w:sz w:val="18"/>
                <w:szCs w:val="18"/>
              </w:rPr>
              <w:t>Жилое помещение,40,9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AF1BA8" w:rsidRPr="00A4213E" w:rsidRDefault="00AF1BA8" w:rsidP="00AF1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-</w:t>
            </w:r>
          </w:p>
        </w:tc>
        <w:tc>
          <w:tcPr>
            <w:tcW w:w="2280" w:type="dxa"/>
          </w:tcPr>
          <w:p w:rsidR="00AF1BA8" w:rsidRDefault="00AF1BA8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AF1BA8" w:rsidRPr="00444193" w:rsidTr="0054791A">
        <w:tc>
          <w:tcPr>
            <w:tcW w:w="546" w:type="dxa"/>
          </w:tcPr>
          <w:p w:rsidR="00AF1BA8" w:rsidRPr="00444193" w:rsidRDefault="00AF1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AF1BA8" w:rsidRPr="000C5788" w:rsidRDefault="00AF1BA8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  <w:vAlign w:val="center"/>
          </w:tcPr>
          <w:p w:rsidR="00AF1BA8" w:rsidRPr="001273D9" w:rsidRDefault="00AF1B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3D9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3088" w:type="dxa"/>
            <w:vAlign w:val="center"/>
          </w:tcPr>
          <w:p w:rsidR="00AF1BA8" w:rsidRPr="00881BEA" w:rsidRDefault="00AF1BA8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Веселая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9, кв. 4</w:t>
            </w:r>
          </w:p>
        </w:tc>
        <w:tc>
          <w:tcPr>
            <w:tcW w:w="2409" w:type="dxa"/>
            <w:vAlign w:val="center"/>
          </w:tcPr>
          <w:p w:rsidR="00AF1BA8" w:rsidRPr="001273D9" w:rsidRDefault="00AF1BA8" w:rsidP="00896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3D9">
              <w:rPr>
                <w:rFonts w:ascii="Times New Roman" w:hAnsi="Times New Roman" w:cs="Times New Roman"/>
                <w:sz w:val="18"/>
                <w:szCs w:val="18"/>
              </w:rPr>
              <w:t>Жилое помещение,45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AF1BA8" w:rsidRPr="00AF1BA8" w:rsidRDefault="00AF1BA8" w:rsidP="00AF1B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 w:rsidR="00122ACE"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AF1BA8" w:rsidRDefault="00AF1BA8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122ACE" w:rsidRPr="00444193" w:rsidTr="0054791A">
        <w:tc>
          <w:tcPr>
            <w:tcW w:w="546" w:type="dxa"/>
          </w:tcPr>
          <w:p w:rsidR="00122ACE" w:rsidRPr="00444193" w:rsidRDefault="00122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122ACE" w:rsidRPr="000C5788" w:rsidRDefault="00122AC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  <w:vAlign w:val="center"/>
          </w:tcPr>
          <w:p w:rsidR="00122ACE" w:rsidRPr="001273D9" w:rsidRDefault="00122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3D9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3088" w:type="dxa"/>
            <w:vAlign w:val="center"/>
          </w:tcPr>
          <w:p w:rsidR="00122ACE" w:rsidRPr="00881BEA" w:rsidRDefault="00122AC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Веселая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9, кв. 8</w:t>
            </w:r>
          </w:p>
        </w:tc>
        <w:tc>
          <w:tcPr>
            <w:tcW w:w="2409" w:type="dxa"/>
            <w:vAlign w:val="center"/>
          </w:tcPr>
          <w:p w:rsidR="00122ACE" w:rsidRPr="001273D9" w:rsidRDefault="00122ACE" w:rsidP="00896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3D9">
              <w:rPr>
                <w:rFonts w:ascii="Times New Roman" w:hAnsi="Times New Roman" w:cs="Times New Roman"/>
                <w:sz w:val="18"/>
                <w:szCs w:val="18"/>
              </w:rPr>
              <w:t>Жилое помещение,42,3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122ACE" w:rsidRPr="00AF1BA8" w:rsidRDefault="00122AC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122ACE" w:rsidRDefault="00122AC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122ACE" w:rsidRPr="00444193" w:rsidTr="0054791A">
        <w:tc>
          <w:tcPr>
            <w:tcW w:w="546" w:type="dxa"/>
          </w:tcPr>
          <w:p w:rsidR="00122ACE" w:rsidRPr="00444193" w:rsidRDefault="00122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122ACE" w:rsidRPr="000C5788" w:rsidRDefault="00122AC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  <w:vAlign w:val="center"/>
          </w:tcPr>
          <w:p w:rsidR="00122ACE" w:rsidRPr="001273D9" w:rsidRDefault="00122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3D9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3088" w:type="dxa"/>
            <w:vAlign w:val="center"/>
          </w:tcPr>
          <w:p w:rsidR="00122ACE" w:rsidRPr="00881BEA" w:rsidRDefault="00122AC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Веселая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11, кв. 9</w:t>
            </w:r>
          </w:p>
        </w:tc>
        <w:tc>
          <w:tcPr>
            <w:tcW w:w="2409" w:type="dxa"/>
            <w:vAlign w:val="center"/>
          </w:tcPr>
          <w:p w:rsidR="00122ACE" w:rsidRPr="001273D9" w:rsidRDefault="00122ACE" w:rsidP="00896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73D9">
              <w:rPr>
                <w:rFonts w:ascii="Times New Roman" w:hAnsi="Times New Roman" w:cs="Times New Roman"/>
                <w:sz w:val="18"/>
                <w:szCs w:val="18"/>
              </w:rPr>
              <w:t>Жилое помещение,39,6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122ACE" w:rsidRPr="00A4213E" w:rsidRDefault="00122ACE" w:rsidP="00AF1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-</w:t>
            </w:r>
          </w:p>
        </w:tc>
        <w:tc>
          <w:tcPr>
            <w:tcW w:w="2280" w:type="dxa"/>
          </w:tcPr>
          <w:p w:rsidR="00122ACE" w:rsidRDefault="00122AC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122ACE" w:rsidRPr="00444193" w:rsidTr="0054791A">
        <w:tc>
          <w:tcPr>
            <w:tcW w:w="546" w:type="dxa"/>
          </w:tcPr>
          <w:p w:rsidR="00122ACE" w:rsidRPr="00444193" w:rsidRDefault="00122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122ACE" w:rsidRPr="000C5788" w:rsidRDefault="00122AC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  <w:vAlign w:val="center"/>
          </w:tcPr>
          <w:p w:rsidR="00122ACE" w:rsidRPr="0091620F" w:rsidRDefault="00122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0F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088" w:type="dxa"/>
            <w:vAlign w:val="center"/>
          </w:tcPr>
          <w:p w:rsidR="00122ACE" w:rsidRPr="00881BEA" w:rsidRDefault="00122AC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Веселая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30</w:t>
            </w:r>
          </w:p>
        </w:tc>
        <w:tc>
          <w:tcPr>
            <w:tcW w:w="2409" w:type="dxa"/>
            <w:vAlign w:val="center"/>
          </w:tcPr>
          <w:p w:rsidR="00122ACE" w:rsidRPr="0091620F" w:rsidRDefault="00122ACE" w:rsidP="00896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620F">
              <w:rPr>
                <w:rFonts w:ascii="Times New Roman" w:hAnsi="Times New Roman" w:cs="Times New Roman"/>
                <w:sz w:val="18"/>
                <w:szCs w:val="18"/>
              </w:rPr>
              <w:t>Жилое помещение,  48,1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122ACE" w:rsidRPr="00A4213E" w:rsidRDefault="00122ACE" w:rsidP="00AF1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-</w:t>
            </w:r>
          </w:p>
        </w:tc>
        <w:tc>
          <w:tcPr>
            <w:tcW w:w="2280" w:type="dxa"/>
          </w:tcPr>
          <w:p w:rsidR="00122ACE" w:rsidRDefault="00122AC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534125" w:rsidRPr="00444193" w:rsidTr="0054791A">
        <w:tc>
          <w:tcPr>
            <w:tcW w:w="546" w:type="dxa"/>
          </w:tcPr>
          <w:p w:rsidR="00534125" w:rsidRPr="00444193" w:rsidRDefault="00534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534125" w:rsidRPr="000C5788" w:rsidRDefault="00534125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  <w:vAlign w:val="center"/>
          </w:tcPr>
          <w:p w:rsidR="00534125" w:rsidRPr="0091620F" w:rsidRDefault="0053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0F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3088" w:type="dxa"/>
            <w:vAlign w:val="center"/>
          </w:tcPr>
          <w:p w:rsidR="00534125" w:rsidRPr="00881BEA" w:rsidRDefault="00534125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М. Горького, д. 5, кв. 1</w:t>
            </w:r>
          </w:p>
        </w:tc>
        <w:tc>
          <w:tcPr>
            <w:tcW w:w="2409" w:type="dxa"/>
            <w:vAlign w:val="center"/>
          </w:tcPr>
          <w:p w:rsidR="00534125" w:rsidRPr="0091620F" w:rsidRDefault="00534125" w:rsidP="00896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620F">
              <w:rPr>
                <w:rFonts w:ascii="Times New Roman" w:hAnsi="Times New Roman" w:cs="Times New Roman"/>
                <w:sz w:val="18"/>
                <w:szCs w:val="18"/>
              </w:rPr>
              <w:t>Жилое помещение, 43,7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534125" w:rsidRPr="00AF1BA8" w:rsidRDefault="00534125" w:rsidP="00534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19.08.2016 № 172</w:t>
            </w:r>
          </w:p>
        </w:tc>
        <w:tc>
          <w:tcPr>
            <w:tcW w:w="2280" w:type="dxa"/>
          </w:tcPr>
          <w:p w:rsidR="00534125" w:rsidRDefault="00534125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534125" w:rsidRPr="00444193" w:rsidTr="0054791A">
        <w:tc>
          <w:tcPr>
            <w:tcW w:w="546" w:type="dxa"/>
          </w:tcPr>
          <w:p w:rsidR="00534125" w:rsidRPr="00444193" w:rsidRDefault="00534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534125" w:rsidRPr="000C5788" w:rsidRDefault="00534125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  <w:vAlign w:val="center"/>
          </w:tcPr>
          <w:p w:rsidR="00534125" w:rsidRPr="0091620F" w:rsidRDefault="0053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0F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3088" w:type="dxa"/>
            <w:vAlign w:val="center"/>
          </w:tcPr>
          <w:p w:rsidR="00534125" w:rsidRPr="00881BEA" w:rsidRDefault="00534125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М. Горького, д. 5, кв. 2</w:t>
            </w:r>
          </w:p>
        </w:tc>
        <w:tc>
          <w:tcPr>
            <w:tcW w:w="2409" w:type="dxa"/>
            <w:vAlign w:val="center"/>
          </w:tcPr>
          <w:p w:rsidR="00534125" w:rsidRPr="0091620F" w:rsidRDefault="00534125" w:rsidP="00896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620F">
              <w:rPr>
                <w:rFonts w:ascii="Times New Roman" w:hAnsi="Times New Roman" w:cs="Times New Roman"/>
                <w:sz w:val="18"/>
                <w:szCs w:val="18"/>
              </w:rPr>
              <w:t>Жилое помещение, 57,6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534125" w:rsidRPr="00AF1BA8" w:rsidRDefault="00534125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19.08.2016 № 172</w:t>
            </w:r>
          </w:p>
        </w:tc>
        <w:tc>
          <w:tcPr>
            <w:tcW w:w="2280" w:type="dxa"/>
          </w:tcPr>
          <w:p w:rsidR="00534125" w:rsidRDefault="00534125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534125" w:rsidRPr="00444193" w:rsidTr="0054791A">
        <w:tc>
          <w:tcPr>
            <w:tcW w:w="546" w:type="dxa"/>
          </w:tcPr>
          <w:p w:rsidR="00534125" w:rsidRPr="00444193" w:rsidRDefault="00534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534125" w:rsidRPr="000C5788" w:rsidRDefault="00534125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  <w:vAlign w:val="center"/>
          </w:tcPr>
          <w:p w:rsidR="00534125" w:rsidRPr="0091620F" w:rsidRDefault="00534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0F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3088" w:type="dxa"/>
            <w:vAlign w:val="center"/>
          </w:tcPr>
          <w:p w:rsidR="00534125" w:rsidRPr="00881BEA" w:rsidRDefault="00534125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М. Горького, д. 10, кв. 1</w:t>
            </w:r>
          </w:p>
        </w:tc>
        <w:tc>
          <w:tcPr>
            <w:tcW w:w="2409" w:type="dxa"/>
            <w:vAlign w:val="center"/>
          </w:tcPr>
          <w:p w:rsidR="00534125" w:rsidRPr="0091620F" w:rsidRDefault="00534125" w:rsidP="00896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620F">
              <w:rPr>
                <w:rFonts w:ascii="Times New Roman" w:hAnsi="Times New Roman" w:cs="Times New Roman"/>
                <w:sz w:val="18"/>
                <w:szCs w:val="18"/>
              </w:rPr>
              <w:t>Жилое помещение, 41,1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534125" w:rsidRPr="004E174E" w:rsidRDefault="004E174E" w:rsidP="004E17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534125" w:rsidRDefault="00534125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  <w:vAlign w:val="center"/>
          </w:tcPr>
          <w:p w:rsidR="004E174E" w:rsidRPr="0091620F" w:rsidRDefault="004E1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0F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М. Горького, д. 10, кв. 2</w:t>
            </w:r>
          </w:p>
        </w:tc>
        <w:tc>
          <w:tcPr>
            <w:tcW w:w="2409" w:type="dxa"/>
            <w:vAlign w:val="center"/>
          </w:tcPr>
          <w:p w:rsidR="004E174E" w:rsidRPr="0091620F" w:rsidRDefault="004E174E" w:rsidP="00896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620F">
              <w:rPr>
                <w:rFonts w:ascii="Times New Roman" w:hAnsi="Times New Roman" w:cs="Times New Roman"/>
                <w:sz w:val="18"/>
                <w:szCs w:val="18"/>
              </w:rPr>
              <w:t>Жилое помещение, 39,9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E174E" w:rsidRDefault="004E174E" w:rsidP="00C44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r w:rsidRPr="004E17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  <w:vAlign w:val="center"/>
          </w:tcPr>
          <w:p w:rsidR="004E174E" w:rsidRPr="002A3966" w:rsidRDefault="004E1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М. Горького, д. 10, кв. 6</w:t>
            </w:r>
          </w:p>
        </w:tc>
        <w:tc>
          <w:tcPr>
            <w:tcW w:w="2409" w:type="dxa"/>
            <w:vAlign w:val="center"/>
          </w:tcPr>
          <w:p w:rsidR="004E174E" w:rsidRPr="002A3966" w:rsidRDefault="004E174E" w:rsidP="00896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>Жилое помещение, 38,6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E174E" w:rsidRDefault="004E174E" w:rsidP="00C44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  <w:vAlign w:val="center"/>
          </w:tcPr>
          <w:p w:rsidR="004E174E" w:rsidRPr="002A3966" w:rsidRDefault="004E1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М. Горького, д. 10, кв. 7</w:t>
            </w:r>
          </w:p>
        </w:tc>
        <w:tc>
          <w:tcPr>
            <w:tcW w:w="2409" w:type="dxa"/>
            <w:vAlign w:val="center"/>
          </w:tcPr>
          <w:p w:rsidR="004E174E" w:rsidRPr="002A3966" w:rsidRDefault="004E174E" w:rsidP="00896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>Жилое помещение, 41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E174E" w:rsidRDefault="004E174E" w:rsidP="00C44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  <w:vAlign w:val="center"/>
          </w:tcPr>
          <w:p w:rsidR="004E174E" w:rsidRPr="002A3966" w:rsidRDefault="004E1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М. Горького, д. 10, кв. 8</w:t>
            </w:r>
          </w:p>
        </w:tc>
        <w:tc>
          <w:tcPr>
            <w:tcW w:w="2409" w:type="dxa"/>
            <w:vAlign w:val="center"/>
          </w:tcPr>
          <w:p w:rsidR="004E174E" w:rsidRPr="002A3966" w:rsidRDefault="004E174E" w:rsidP="00896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>Жилое помещение, 39,8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E174E" w:rsidRDefault="004E174E" w:rsidP="00C44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  <w:vAlign w:val="center"/>
          </w:tcPr>
          <w:p w:rsidR="004E174E" w:rsidRPr="002A3966" w:rsidRDefault="004E1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М. Горького, д. 12, кв. 3</w:t>
            </w:r>
          </w:p>
        </w:tc>
        <w:tc>
          <w:tcPr>
            <w:tcW w:w="2409" w:type="dxa"/>
            <w:vAlign w:val="center"/>
          </w:tcPr>
          <w:p w:rsidR="004E174E" w:rsidRPr="002A3966" w:rsidRDefault="004E174E" w:rsidP="00896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>Жилое помещение, 40,5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183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459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  <w:vAlign w:val="center"/>
          </w:tcPr>
          <w:p w:rsidR="004E174E" w:rsidRPr="002A3966" w:rsidRDefault="004E1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М. Горького, д. 12, кв. 5</w:t>
            </w:r>
          </w:p>
        </w:tc>
        <w:tc>
          <w:tcPr>
            <w:tcW w:w="2409" w:type="dxa"/>
            <w:vAlign w:val="center"/>
          </w:tcPr>
          <w:p w:rsidR="004E174E" w:rsidRPr="002A3966" w:rsidRDefault="004E174E" w:rsidP="00896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>Жилое помещение, 40,5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459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  <w:vAlign w:val="center"/>
          </w:tcPr>
          <w:p w:rsidR="004E174E" w:rsidRPr="002A3966" w:rsidRDefault="004E1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М. Горького, д. 12, кв. 7</w:t>
            </w:r>
          </w:p>
        </w:tc>
        <w:tc>
          <w:tcPr>
            <w:tcW w:w="2409" w:type="dxa"/>
            <w:vAlign w:val="center"/>
          </w:tcPr>
          <w:p w:rsidR="004E174E" w:rsidRPr="002A3966" w:rsidRDefault="004E174E" w:rsidP="00896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>Жилое помещение, 40,6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459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  <w:vAlign w:val="center"/>
          </w:tcPr>
          <w:p w:rsidR="004E174E" w:rsidRPr="002A3966" w:rsidRDefault="004E1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М. Горького, д. 12, кв. 8</w:t>
            </w:r>
          </w:p>
        </w:tc>
        <w:tc>
          <w:tcPr>
            <w:tcW w:w="2409" w:type="dxa"/>
            <w:vAlign w:val="center"/>
          </w:tcPr>
          <w:p w:rsidR="004E174E" w:rsidRPr="002A3966" w:rsidRDefault="004E174E" w:rsidP="00896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>Жилое помещение, 40,6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459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  <w:vAlign w:val="center"/>
          </w:tcPr>
          <w:p w:rsidR="004E174E" w:rsidRPr="002A3966" w:rsidRDefault="004E1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М. Горького, д. 16, кв. 2</w:t>
            </w:r>
          </w:p>
        </w:tc>
        <w:tc>
          <w:tcPr>
            <w:tcW w:w="2409" w:type="dxa"/>
            <w:vAlign w:val="center"/>
          </w:tcPr>
          <w:p w:rsidR="004E174E" w:rsidRPr="002A3966" w:rsidRDefault="004E174E" w:rsidP="00896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>Жилое помещение, 17,3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E174E" w:rsidRDefault="004E174E" w:rsidP="00C44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DD20F9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М. Горького, д. 16, кв. 6</w:t>
            </w:r>
          </w:p>
        </w:tc>
        <w:tc>
          <w:tcPr>
            <w:tcW w:w="2409" w:type="dxa"/>
            <w:vAlign w:val="center"/>
          </w:tcPr>
          <w:p w:rsidR="004E174E" w:rsidRPr="00DD20F9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DD20F9">
              <w:rPr>
                <w:rFonts w:ascii="Times New Roman" w:hAnsi="Times New Roman" w:cs="Times New Roman"/>
                <w:sz w:val="18"/>
                <w:szCs w:val="18"/>
              </w:rPr>
              <w:t>19,1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E174E" w:rsidRDefault="004E174E" w:rsidP="00C44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DD20F9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М. Горького, д. 16, кв. 10</w:t>
            </w:r>
          </w:p>
        </w:tc>
        <w:tc>
          <w:tcPr>
            <w:tcW w:w="2409" w:type="dxa"/>
            <w:vAlign w:val="center"/>
          </w:tcPr>
          <w:p w:rsidR="004E174E" w:rsidRPr="00DD20F9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DD20F9">
              <w:rPr>
                <w:rFonts w:ascii="Times New Roman" w:hAnsi="Times New Roman" w:cs="Times New Roman"/>
                <w:sz w:val="18"/>
                <w:szCs w:val="18"/>
              </w:rPr>
              <w:t>15,6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E174E" w:rsidRDefault="004E174E" w:rsidP="00C44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DD20F9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Кошевого, д. 1, кв. 2</w:t>
            </w:r>
          </w:p>
        </w:tc>
        <w:tc>
          <w:tcPr>
            <w:tcW w:w="2409" w:type="dxa"/>
            <w:vAlign w:val="center"/>
          </w:tcPr>
          <w:p w:rsidR="004E174E" w:rsidRPr="00DD20F9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DD20F9"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2002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25.03.2005 № 338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DD20F9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Кошевого, д. 1, кв. 3</w:t>
            </w:r>
          </w:p>
        </w:tc>
        <w:tc>
          <w:tcPr>
            <w:tcW w:w="2409" w:type="dxa"/>
            <w:vAlign w:val="center"/>
          </w:tcPr>
          <w:p w:rsidR="004E174E" w:rsidRPr="00DD20F9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DD20F9">
              <w:rPr>
                <w:rFonts w:ascii="Times New Roman" w:hAnsi="Times New Roman" w:cs="Times New Roman"/>
                <w:sz w:val="18"/>
                <w:szCs w:val="18"/>
              </w:rPr>
              <w:t>21,7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25.03.2005 № 338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DD20F9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Кошевого, д. 1, кв. 6</w:t>
            </w:r>
          </w:p>
        </w:tc>
        <w:tc>
          <w:tcPr>
            <w:tcW w:w="2409" w:type="dxa"/>
            <w:vAlign w:val="center"/>
          </w:tcPr>
          <w:p w:rsidR="004E174E" w:rsidRPr="00DD20F9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DD20F9">
              <w:rPr>
                <w:rFonts w:ascii="Times New Roman" w:hAnsi="Times New Roman" w:cs="Times New Roman"/>
                <w:sz w:val="18"/>
                <w:szCs w:val="18"/>
              </w:rPr>
              <w:t>21,7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25.03.2005 № 338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DD20F9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Кошевого, д. 1, кв. 11</w:t>
            </w:r>
          </w:p>
        </w:tc>
        <w:tc>
          <w:tcPr>
            <w:tcW w:w="2409" w:type="dxa"/>
            <w:vAlign w:val="center"/>
          </w:tcPr>
          <w:p w:rsidR="004E174E" w:rsidRPr="00DD20F9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DD20F9">
              <w:rPr>
                <w:rFonts w:ascii="Times New Roman" w:hAnsi="Times New Roman" w:cs="Times New Roman"/>
                <w:sz w:val="18"/>
                <w:szCs w:val="18"/>
              </w:rPr>
              <w:t>19,5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25.03.2005 № 338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DD20F9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Кошевого, д. 1, кв. 16</w:t>
            </w:r>
          </w:p>
        </w:tc>
        <w:tc>
          <w:tcPr>
            <w:tcW w:w="2409" w:type="dxa"/>
            <w:vAlign w:val="center"/>
          </w:tcPr>
          <w:p w:rsidR="004E174E" w:rsidRPr="00DD20F9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DD20F9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25.03.2005 № 338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Индустриальная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34</w:t>
            </w:r>
          </w:p>
        </w:tc>
        <w:tc>
          <w:tcPr>
            <w:tcW w:w="2409" w:type="dxa"/>
            <w:vAlign w:val="center"/>
          </w:tcPr>
          <w:p w:rsidR="004E174E" w:rsidRDefault="004E174E" w:rsidP="0023322E">
            <w:pPr>
              <w:rPr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>
              <w:rPr>
                <w:sz w:val="18"/>
                <w:szCs w:val="18"/>
              </w:rPr>
              <w:t>51,4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Индустриальная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35, кв. 1</w:t>
            </w:r>
          </w:p>
        </w:tc>
        <w:tc>
          <w:tcPr>
            <w:tcW w:w="2409" w:type="dxa"/>
            <w:vAlign w:val="center"/>
          </w:tcPr>
          <w:p w:rsidR="004E174E" w:rsidRDefault="004E174E" w:rsidP="0023322E">
            <w:pPr>
              <w:rPr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>
              <w:rPr>
                <w:sz w:val="18"/>
                <w:szCs w:val="18"/>
              </w:rPr>
              <w:t>41,8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spellStart"/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Космодемьян-ской</w:t>
            </w:r>
            <w:proofErr w:type="spellEnd"/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12, кв. 2</w:t>
            </w:r>
          </w:p>
        </w:tc>
        <w:tc>
          <w:tcPr>
            <w:tcW w:w="2409" w:type="dxa"/>
            <w:vAlign w:val="center"/>
          </w:tcPr>
          <w:p w:rsidR="004E174E" w:rsidRDefault="004E174E" w:rsidP="0023322E">
            <w:pPr>
              <w:rPr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>
              <w:rPr>
                <w:sz w:val="18"/>
                <w:szCs w:val="18"/>
              </w:rPr>
              <w:t>57,3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spellStart"/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Космодемьян-ской</w:t>
            </w:r>
            <w:proofErr w:type="spellEnd"/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17, кв. 6</w:t>
            </w:r>
          </w:p>
        </w:tc>
        <w:tc>
          <w:tcPr>
            <w:tcW w:w="2409" w:type="dxa"/>
            <w:vAlign w:val="center"/>
          </w:tcPr>
          <w:p w:rsidR="004E174E" w:rsidRDefault="004E174E" w:rsidP="0023322E">
            <w:pPr>
              <w:rPr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>
              <w:rPr>
                <w:sz w:val="18"/>
                <w:szCs w:val="18"/>
              </w:rPr>
              <w:t>44,7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E174E" w:rsidRDefault="004E174E" w:rsidP="00C44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spellStart"/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Космодемьян-ской</w:t>
            </w:r>
            <w:proofErr w:type="spellEnd"/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17, кв. 8</w:t>
            </w:r>
          </w:p>
        </w:tc>
        <w:tc>
          <w:tcPr>
            <w:tcW w:w="2409" w:type="dxa"/>
            <w:vAlign w:val="center"/>
          </w:tcPr>
          <w:p w:rsidR="004E174E" w:rsidRDefault="004E174E" w:rsidP="0023322E">
            <w:pPr>
              <w:rPr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>
              <w:rPr>
                <w:sz w:val="18"/>
                <w:szCs w:val="18"/>
              </w:rPr>
              <w:t>51,2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E174E" w:rsidRDefault="004E174E" w:rsidP="00C44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spellStart"/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Космодемьян-ской</w:t>
            </w:r>
            <w:proofErr w:type="spellEnd"/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17, кв. 10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44,7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E174E" w:rsidRDefault="004E174E" w:rsidP="00C44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Синегорское сельское </w:t>
            </w:r>
            <w:r w:rsidRPr="000C57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spellStart"/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Космодемьян-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ской</w:t>
            </w:r>
            <w:proofErr w:type="spellEnd"/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17, кв. 11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35,6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E174E" w:rsidRDefault="004E174E" w:rsidP="00C44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</w:t>
            </w:r>
            <w:r w:rsidRPr="004E17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spellStart"/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Космодемьян-ской</w:t>
            </w:r>
            <w:proofErr w:type="spellEnd"/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17, кв. 12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35,6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E174E" w:rsidRDefault="004E174E" w:rsidP="00C44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Лазо, д. 3,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33,9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E174E" w:rsidRDefault="004E174E" w:rsidP="00C44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Лазо, д. 3,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34,2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E174E" w:rsidRDefault="004E174E" w:rsidP="00C44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Макаренко,       д. 10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49,2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5A7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19.11.2014 № 206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Макарова, д. 6,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44,1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Макарова, д. 7, кв. 10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28,7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F64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Макарова, д. 9, кв. 6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46,3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F64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Маяковского, д. 15,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44,9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E174E" w:rsidRDefault="004E174E" w:rsidP="00C44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Маяковского, д. 15,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44,9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E174E" w:rsidRDefault="004E174E" w:rsidP="00C44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Синегорское сельское </w:t>
            </w:r>
            <w:r w:rsidRPr="000C57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Мира, д. 1,    кв.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   ул. Мира, д. 3,   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27,6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F64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Мира, д. 10,    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24,4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E174E" w:rsidRDefault="004E174E" w:rsidP="00C44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Свердлова,      д. 63 б,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19,1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F64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Свердлова,     д. 63 б, кв. 3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27,7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F64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Октябрьская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   д. 20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27,1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F64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Октябрьская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    д. 28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28,7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F64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Первомайская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    д. 17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52,3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F64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Свердлова,       д. 63,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20,5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F64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Семиглазова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     д. 14, кв. 4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24,8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F64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         д. 59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63,4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F642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Театральная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     д. 9, кв. 7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42,2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F642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06.03.2015 № 45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Театральная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      д. 13, кв. 5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45,6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E174E" w:rsidRDefault="004E174E" w:rsidP="00C44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Театральная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     д. 13, кв. 6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47,2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E174E" w:rsidRDefault="004E174E" w:rsidP="00C44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</w:t>
            </w:r>
            <w:r w:rsidRPr="004E17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 Синегорский, ул. Театральная,      д. 13, кв. 8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41,3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E174E" w:rsidRDefault="004E174E" w:rsidP="00C44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Микрорайон Юбилейный, д. 4, кв. 9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49,5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052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Микрорайон Юбилейный, д. 5, кв. 3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49,7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052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Микрорайон Юбилейный, д. 7, кв. 8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44,7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052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Микрорайон Юбилейный, д. 10, кв. 16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48,7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052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Микрорайон Юбилейный, д. 14, кв. 9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052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Микрорайон Юбилейный, д. 14, кв. 18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65,8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052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Дорожная, д. 7,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41,2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052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К. Маркса, д. 4,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45,8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0E3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15.09.2008 № 716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К. Маркса, д. 4, кв. 3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57,1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15.09.2008 № 716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К. Маркса, д. 4, кв. 5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45,8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15.09.2008 № 716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К. Маркса, д. 4, кв. 8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57,1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15.09.2008 № 716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К. Маркса, д. 8,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53,2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926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461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Мамая, д. 8,        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53,3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B32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Синегорского сельского поселения от 02.12.2013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266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Мамая, д. 8,         кв. 6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36,7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02.12.2013 № 266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Мамая, д. 8,        кв. 8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45,1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02.12.2013 № 266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оярышниковый, ул. Можайского,       д. 5,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052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оярышниковый, ул. Можайского,       д. 5,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34,7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052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оярышниковый, ул. Можайского,      д. 6,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25,8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097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459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Новая, д. 2,       кв. 3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41,7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052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Новая, д. 2,       кв. 8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41,1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052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Новая, д. 4,     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461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Новая, д. 4,       кв. 5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461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Новая, д. 4,        кв. 6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461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Новая, д. 4,       кв. 8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51,3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461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Новая, д. 6,      кв. 3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41,7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B32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06.12.2013 № 269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Синегорское сельское поселение Белокалитвинского </w:t>
            </w:r>
            <w:r w:rsidRPr="000C57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Новая, д. 6,       кв. 5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Синегорского сельского поселения от 06.12.2013 № 269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Новая, д. 8,      кв. 3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052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пер. Новый, д. 1,   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32,6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B32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20.01.2016 № 05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пер. Новый,  д. 4,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74,2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B32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01.04.2016 № 65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пер. Новый,  д. 4,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77,2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01.04.2016 № 65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пер. Новый, д. 7,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052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Севастополь-ская</w:t>
            </w:r>
            <w:proofErr w:type="spellEnd"/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13,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38,7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B32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21.11.2014 № 208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Севастополь-ская</w:t>
            </w:r>
            <w:proofErr w:type="spellEnd"/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13,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41,2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21.11.2014 № 208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Севастополь-ская</w:t>
            </w:r>
            <w:proofErr w:type="spellEnd"/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13, кв. 3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38,7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21.11.2014 № 208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Севастополь-ская</w:t>
            </w:r>
            <w:proofErr w:type="spellEnd"/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13, кв. 4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38,7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21.11.2014 № 208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Севастополь-ская</w:t>
            </w:r>
            <w:proofErr w:type="spellEnd"/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15,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32,9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052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1,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44,1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5479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04.04.2014 № 50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Синегорское сельское поселение Белокалитвинского </w:t>
            </w:r>
            <w:r w:rsidRPr="000C57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1,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Синегорского сельского поселения от 04.04.2014 № 50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1, кв. 4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40,1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04.04.2014 № 50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1, кв. 5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44,5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04.04.2014 № 50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1, кв. 6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35,3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04.04.2014 № 50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 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1, кв. 7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04.04.2014 № 50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2,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30,5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5479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17.12.2013 № 276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2, кв. 5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30,6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17.12.2013 № 276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2, кв. 6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35,8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17.12.2013 № 276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2, кв. 8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32,5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17.12.2013 № 276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3,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32,9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5479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17.11.2014 № 202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3,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37,8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17.11.2014 № 202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Синегорское сельское поселение Белокалитвинского </w:t>
            </w:r>
            <w:r w:rsidRPr="000C57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3, кв. 3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32,7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Синегорского сельского поселения от 17.11.2014 № 202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3, кв. 4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32,9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17.11.2014 № 202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3, кв. 5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17.11.2014 № 202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3, кв. 6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17.11.2014 № 202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3, кв. 7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42,1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17.11.2014 № 202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3, кв. 8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36,9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17.11.2014 № 202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4, кв. 3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32,4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FE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01.08.2012 № 848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4, кв. 5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35,2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01.08.2012 № 848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4, кв. 8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35,2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01.08.2012 № 848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5,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40" w:type="dxa"/>
          </w:tcPr>
          <w:p w:rsidR="004E174E" w:rsidRPr="00AF1BA8" w:rsidRDefault="004E174E" w:rsidP="005479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08.04.2013 № 533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5, кв. 4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42,5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08.04.2013 № 533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Синегорское сельское поселение Белокалитвинского </w:t>
            </w:r>
            <w:r w:rsidRPr="000C57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5, кв. 5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43,9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08.04.2013 № 533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118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5, кв. 6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53,2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08.04.2013 № 533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5, кв. 7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08.04.2013 № 533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6,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29,3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27.08.2007 № 657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6, кв. 5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27.08.2007 № 657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6, кв. 6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29,2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27.08.2007 № 657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7,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40" w:type="dxa"/>
          </w:tcPr>
          <w:p w:rsidR="004E174E" w:rsidRPr="00AF1BA8" w:rsidRDefault="004E174E" w:rsidP="005479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05.03.2014 № 37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7, кв. 3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43,5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05.03.2014 № 37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7, кв. 5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43,9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05.03.2014 № 37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7, кв. 6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53,2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05.03.2014 № 37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693" w:type="dxa"/>
          </w:tcPr>
          <w:p w:rsidR="004E174E" w:rsidRPr="000C5788" w:rsidRDefault="004E174E" w:rsidP="00FD42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7, кв. 7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43,9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05.03.2014 № 37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7, кв. 8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43,9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05.03.2014 № 37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12,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37,9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Default="004E174E" w:rsidP="00C106B3">
            <w:pPr>
              <w:jc w:val="center"/>
              <w:rPr>
                <w:rFonts w:ascii="Times New Roman" w:hAnsi="Times New Roman" w:cs="Times New Roman"/>
              </w:rPr>
            </w:pPr>
          </w:p>
          <w:p w:rsidR="004E174E" w:rsidRPr="00444193" w:rsidRDefault="004E174E" w:rsidP="00C106B3">
            <w:pPr>
              <w:jc w:val="center"/>
              <w:rPr>
                <w:rFonts w:ascii="Times New Roman" w:hAnsi="Times New Roman" w:cs="Times New Roman"/>
              </w:rPr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16,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38,3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5479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Синегорского сельского поселения от 19.08.2015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173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131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18,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C106B3">
            <w:pPr>
              <w:jc w:val="center"/>
              <w:rPr>
                <w:rFonts w:ascii="Times New Roman" w:hAnsi="Times New Roman" w:cs="Times New Roman"/>
              </w:rPr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20,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32,9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5479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20.01.2016 № 05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20,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37,4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20.01.2016 № 05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20, кв. 3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37,7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20.01.2016 № 05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20, кв. 4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32,9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20.01.2016 № 05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Шолохова, д. 1,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C106B3">
            <w:pPr>
              <w:jc w:val="center"/>
              <w:rPr>
                <w:rFonts w:ascii="Times New Roman" w:hAnsi="Times New Roman" w:cs="Times New Roman"/>
              </w:rPr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Шолохова, д. 1, кв. 3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C106B3">
            <w:pPr>
              <w:jc w:val="center"/>
              <w:rPr>
                <w:rFonts w:ascii="Times New Roman" w:hAnsi="Times New Roman" w:cs="Times New Roman"/>
              </w:rPr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Энгельса, д. 5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31,4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C106B3">
            <w:pPr>
              <w:jc w:val="center"/>
              <w:rPr>
                <w:rFonts w:ascii="Times New Roman" w:hAnsi="Times New Roman" w:cs="Times New Roman"/>
              </w:rPr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Энгельса, д. 6, кв. 3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40" w:type="dxa"/>
          </w:tcPr>
          <w:p w:rsidR="004E174E" w:rsidRPr="00AF1BA8" w:rsidRDefault="004E174E" w:rsidP="00B45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13.09.2010 № 857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Энгельса, д. 7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C10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Энгельса, д. 9,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27,9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C10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ул. Батурина, д. 7,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36,8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E174E" w:rsidRDefault="004E174E" w:rsidP="00C44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Батурина,           д. 11,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30,8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E174E" w:rsidRDefault="004E174E" w:rsidP="00C44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</w:t>
            </w:r>
            <w:r w:rsidRPr="004E17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144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ул. Батурина,       д. 11,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E174E" w:rsidRDefault="004E174E" w:rsidP="00C44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Батурина,         д. 11, кв. 3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30,8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E174E" w:rsidRDefault="004E174E" w:rsidP="00C44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   ул. Батурина,        д. 11, кв. 4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E174E" w:rsidRDefault="004E174E" w:rsidP="00C44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Батурина, д. 9,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19,9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E174E" w:rsidRDefault="004E174E" w:rsidP="00C44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  ул. Гагарина, д. 3,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C106B3">
            <w:pPr>
              <w:jc w:val="center"/>
              <w:rPr>
                <w:rFonts w:ascii="Times New Roman" w:hAnsi="Times New Roman" w:cs="Times New Roman"/>
              </w:rPr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ул. Гагарина, д. 3, кв. 8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51,3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C106B3">
            <w:pPr>
              <w:jc w:val="center"/>
              <w:rPr>
                <w:rFonts w:ascii="Times New Roman" w:hAnsi="Times New Roman" w:cs="Times New Roman"/>
              </w:rPr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Гагарина, д. 5, кв. 7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41,7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C106B3">
            <w:pPr>
              <w:jc w:val="center"/>
              <w:rPr>
                <w:rFonts w:ascii="Times New Roman" w:hAnsi="Times New Roman" w:cs="Times New Roman"/>
              </w:rPr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Гагарина, д. 5, кв. 8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C106B3">
            <w:pPr>
              <w:jc w:val="center"/>
              <w:rPr>
                <w:rFonts w:ascii="Times New Roman" w:hAnsi="Times New Roman" w:cs="Times New Roman"/>
              </w:rPr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   ул. Дежнева, д. 2,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41,7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C106B3">
            <w:pPr>
              <w:jc w:val="center"/>
              <w:rPr>
                <w:rFonts w:ascii="Times New Roman" w:hAnsi="Times New Roman" w:cs="Times New Roman"/>
              </w:rPr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ул. Дежнева, д. 2, кв. 7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C106B3">
            <w:pPr>
              <w:jc w:val="center"/>
              <w:rPr>
                <w:rFonts w:ascii="Times New Roman" w:hAnsi="Times New Roman" w:cs="Times New Roman"/>
              </w:rPr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 ул. Дежнева, д. 3,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58,4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6106B0" w:rsidRDefault="004E174E" w:rsidP="007C7712">
            <w:pPr>
              <w:jc w:val="center"/>
              <w:rPr>
                <w:rFonts w:ascii="Times New Roman" w:hAnsi="Times New Roman" w:cs="Times New Roman"/>
              </w:rPr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 ул. Дежнева, д. 3, кв. 3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43,1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6106B0" w:rsidRDefault="004E174E" w:rsidP="007C7712">
            <w:pPr>
              <w:jc w:val="center"/>
              <w:rPr>
                <w:rFonts w:ascii="Times New Roman" w:hAnsi="Times New Roman" w:cs="Times New Roman"/>
              </w:rPr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156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   ул. Дежнева, д. 3, кв. 5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40" w:type="dxa"/>
          </w:tcPr>
          <w:p w:rsidR="004E174E" w:rsidRPr="006106B0" w:rsidRDefault="004E174E" w:rsidP="007C7712">
            <w:pPr>
              <w:jc w:val="center"/>
              <w:rPr>
                <w:rFonts w:ascii="Times New Roman" w:hAnsi="Times New Roman" w:cs="Times New Roman"/>
              </w:rPr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  ул. Дежнева, д. 3, кв. 7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40" w:type="dxa"/>
          </w:tcPr>
          <w:p w:rsidR="004E174E" w:rsidRPr="006106B0" w:rsidRDefault="004E174E" w:rsidP="007C7712">
            <w:pPr>
              <w:jc w:val="center"/>
              <w:rPr>
                <w:rFonts w:ascii="Times New Roman" w:hAnsi="Times New Roman" w:cs="Times New Roman"/>
              </w:rPr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Дежнева, д. 4, кв. 6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54,3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6106B0" w:rsidRDefault="004E174E" w:rsidP="007C7712">
            <w:pPr>
              <w:jc w:val="center"/>
              <w:rPr>
                <w:rFonts w:ascii="Times New Roman" w:hAnsi="Times New Roman" w:cs="Times New Roman"/>
              </w:rPr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ул. Дежнева, д. 4, кв. 7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44,6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6106B0" w:rsidRDefault="004E174E" w:rsidP="007C7712">
            <w:pPr>
              <w:jc w:val="center"/>
              <w:rPr>
                <w:rFonts w:ascii="Times New Roman" w:hAnsi="Times New Roman" w:cs="Times New Roman"/>
              </w:rPr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Дежнева, д. 6, кв. 5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43,3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6106B0" w:rsidRDefault="004E174E" w:rsidP="007C7712">
            <w:pPr>
              <w:jc w:val="center"/>
              <w:rPr>
                <w:rFonts w:ascii="Times New Roman" w:hAnsi="Times New Roman" w:cs="Times New Roman"/>
              </w:rPr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Дежнева, д. 8, кв. 3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45,2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6106B0" w:rsidRDefault="004E174E" w:rsidP="007C7712">
            <w:pPr>
              <w:jc w:val="center"/>
              <w:rPr>
                <w:rFonts w:ascii="Times New Roman" w:hAnsi="Times New Roman" w:cs="Times New Roman"/>
              </w:rPr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Мусоргского, д. 11,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31,1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11.03.2010 № 353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Мусоргского, д. 11,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11.03.2010 № 353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Мусоргского, д. 11, кв. 4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11.03.2010 № 353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ул. Мусоргского, д. 14,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40,3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04.04.2014 № 48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Мусоргского, д. 14,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40,3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04.04.2014 № 48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Мусоргского, д. 15,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25,9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C10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ул. Мусоргского, д. 18,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51,2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10.08.2015 № 169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ул. Оборонная,     д. 2,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41,5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C10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Синегорское сельское </w:t>
            </w:r>
            <w:r w:rsidRPr="000C57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Ясногорка,       ул. Оборонная,       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д. 4, кв. 4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41,5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C10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171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ул. Оборонная,        д. 4, кв. 7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53,2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094C39" w:rsidRDefault="004E174E" w:rsidP="00C10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   ул. Оборонная,        д. 6,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43,1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094C39" w:rsidRDefault="004E174E" w:rsidP="00C10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ул. Оборонная,        д. 6, кв. 4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094C39" w:rsidRDefault="004E174E" w:rsidP="00C10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ул. Оборонная,      д. 8, кв. 5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094C39" w:rsidRDefault="004E174E" w:rsidP="00C10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   ул. Оборонная,        д. 8, кв. 8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40" w:type="dxa"/>
          </w:tcPr>
          <w:p w:rsidR="004E174E" w:rsidRPr="00094C39" w:rsidRDefault="004E174E" w:rsidP="00C10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ул. Перова, д. 2,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31,7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30.11.2011 № 1748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   ул. Перова, д. 6,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22,8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07.10.2013 № 221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 ул. Перова, д. 4,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68,4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18.07.2014 № 127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 ул. Перова, д. 10,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33,8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2E6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463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 ул. Перова, д. 10, кв. 3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40" w:type="dxa"/>
          </w:tcPr>
          <w:p w:rsidR="004E174E" w:rsidRPr="00AF1BA8" w:rsidRDefault="004E174E" w:rsidP="00881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463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  ул. Перова, д. 12,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31,9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881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463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 ул. Перова, д. 12, кв. 3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70,5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881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463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   ул. Стаханова, д. 3,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39,3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7C7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184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  ул. Стаханова, д. 7,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40" w:type="dxa"/>
          </w:tcPr>
          <w:p w:rsidR="004E174E" w:rsidRPr="00444193" w:rsidRDefault="004E174E" w:rsidP="007C7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   ул. Стаханова, д. 7,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40" w:type="dxa"/>
          </w:tcPr>
          <w:p w:rsidR="004E174E" w:rsidRPr="00444193" w:rsidRDefault="004E174E" w:rsidP="007C7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 ул. Стаханова, д. 8,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43,2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27.10.2015 № 228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  ул. Строителей,      д. 3,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56,1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11.03.2010 № 353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          ул. Строителей,      д. 3,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56,1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11.03.2010 № 353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ул. Л. Толстого,      д. 1,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44,4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097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30.06.2011 № 899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Л. Толстого,     д. 1,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44,4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097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30.06.2011 № 899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Л. Толстого,      д. 2,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42,9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17.04.2015 № 83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Л. Толстого,     д. 2,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42,9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Синегорского сельского поселения от 17.04.2015 № 83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ул. Л. Толстого,       д. 3,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22,9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097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12.08.2008 № 16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ул. Л. Толстого,     д. 3,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22,9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097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12.08.2008 № 16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Л. Толстого,     д. 4,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42,9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097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27.06.2011 № 340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Л. Толстого,     д. 5,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42,2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183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11.03.2010 № 353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197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ул. Л. Толстого,      д. 7,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15.09.2008 № 716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ул. Л. Толстого,      д. 7,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42,1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15.09.2008 № 716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ул. Шахтерская,      д. 7,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36,6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0E3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Шахтерская,      д. 9, кв. 4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56,4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15.09.2008 № 716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Шахтерская,      д. 9, кв. 6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44,6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15.09.2008 № 716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Шоссейная,     д. 4, кв. 3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E57D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101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Шоссейная,     д. 4, кв. 4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22,8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097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101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ул. Шоссейная,     д. 4, кв. 5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23,1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097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101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Шоссейная,     д. 4, кв. 6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28,3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097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101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ул. Шоссейная,     д. 6,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66,1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881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463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Шоссейная,     д. 8, кв. 4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42,1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E24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Шоссейная,     д. 8, кв. 8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42,3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E24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  ул. Шоссейная,         д. 12, кв. 3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41,7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E24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  ул. Шоссейная,       д. 12, кв. 5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41,2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E24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Синегорское сельское поселение Белокалитвинского </w:t>
            </w:r>
            <w:r w:rsidRPr="000C57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 ул. Шоссейная,       д. 12, кв. 6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E24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212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ул. Шоссейная,       д. 12, кв. 8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41,2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E24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 ул. Шоссейная,       д. 14, кв. 3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42,3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E24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Шоссейная,        д. 14, кв. 8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41,2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E24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ул. Шоссейная,      д. 16, кв. 3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41,7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E24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ул. Шоссейная,      д. 16, кв. 8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51,3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E24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Киевская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E24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Веселая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3, кв. 4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28,1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E24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Фрунзе, д. 25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54,6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E24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Виноградный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Калинина, д. 4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54,3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E24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Кирова, д. 10,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40" w:type="dxa"/>
          </w:tcPr>
          <w:p w:rsidR="004E174E" w:rsidRPr="004E174E" w:rsidRDefault="004E174E" w:rsidP="00C44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Кирова, д. 10, кв. 3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40" w:type="dxa"/>
          </w:tcPr>
          <w:p w:rsidR="004E174E" w:rsidRPr="004E174E" w:rsidRDefault="004E174E" w:rsidP="00C44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СКП ОАО «ВНИМИ» от 2001г «По определению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сдвижений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и деформаций земной поверхности для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подрботанных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 xml:space="preserve"> жилых домов, расположенных на горном отводе ОАО «ШУ </w:t>
            </w:r>
            <w:proofErr w:type="spellStart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Краснодонецкое</w:t>
            </w:r>
            <w:proofErr w:type="spellEnd"/>
            <w:r w:rsidRPr="004E174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ул. Мусоргского, д. 4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36,6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4D4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ул. Мусоргского, д. 20,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24,6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4D4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   ул. Мусоргского, д. 20, кв. 3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24,6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4D4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Синегорское сельское </w:t>
            </w:r>
            <w:r w:rsidRPr="000C57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М. Горького, д.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42,4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459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227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М. Горького, д. 10, кв. 4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38,6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оярышниковый, ул. Можайского,       д. 6,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25,6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459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пер. Новый,  д. 5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4D4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Энгельса, д. 6,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17,7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097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13.09.2010 № 857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Шахтерская,      д. 9, кв. 3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56,4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15.09.2008 № 716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Шахтерская,      д. 9, кв. 7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44,6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15.09.2008 № 716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Шоссейная,     д. 2, кв. 3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40" w:type="dxa"/>
          </w:tcPr>
          <w:p w:rsidR="004E174E" w:rsidRPr="00AF1BA8" w:rsidRDefault="004E174E" w:rsidP="00881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463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Шоссейная,     д. 2, кв. 5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40" w:type="dxa"/>
          </w:tcPr>
          <w:p w:rsidR="004E174E" w:rsidRPr="00AF1BA8" w:rsidRDefault="004E174E" w:rsidP="00881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463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Шоссейная,     д. 4,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50,4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097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101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Шоссейная,     д. 6,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66,1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881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463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    ул. Мусоргского, д. 20,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24,6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4D4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         ул. К.Маркса,       д. 4, кв. 9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23,5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15.09.2008 № 716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        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. Солнечный,       д. 3, кв. 3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33,6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4D4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Синегорское сельское поселение Белокалитвинского </w:t>
            </w:r>
            <w:r w:rsidRPr="000C57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        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. Солнечный,       д. 3, кв. 4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45,6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4D4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241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        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. Солнечный,       д. 3, кв. 8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4D4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 д. 8, кв. 4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097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27.08.2007 № 657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        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. Солнечный,       д. 2, кв. 9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73,7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4D4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К. Маркса,      д. 4,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27,9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15.09.2008 № 716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К. Маркса,      д. 4, кв. 12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45,8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15.09.2008 № 716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Шахтерская,      д. 9,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56,4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15.09.2008 № 716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Новая,      д. 4, кв. 7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42,4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461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г. Белая Калитва, бульвар 50 лет Победы, д. 5,        кв. 15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54,4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4D4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8, кв. 3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0E3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27.08.2007 № 657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6,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27.08.2007 № 657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6, кв. 3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21,1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27.08.2007 № 657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М. Горького,  д. 12,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40,48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459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8, кв. 6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27,1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27.08.2007 № 657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Л. Толстого, д. 6,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38,2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881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463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Л. Толстого, д. 6, кв. 3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32,9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881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463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256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Шоссейная, д. 4,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33,5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097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101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г. Белая Калитва, бульвар 50 лет Победы, д. 16,        кв. 19        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44,5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4D4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г. Белая Калитва, бульвар 50 лет Победы, д. 16,        кв. 58        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28,6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4D4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Перова,           д. 12, кв. 4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31,9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881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463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Новая,             д. 4, кв. 4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41,8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461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Л. Толстого,           д. 7, кв. 3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50,1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15.09.2008 № 716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Шоссейная, д. 4, кв. 11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44,7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097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101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Перова,           д. 10,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33,4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881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463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     ул. М. Горького,           д. 12, кв. 4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40,5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459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Л. Толстого,           д. 6, кв. 4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38,5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881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463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Новая,             д. 4,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41,2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461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Л. Толстого,           д. 3, кв. 3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46,5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881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463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Шоссейная,           д. 4, кв. 9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23,8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097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101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Синегорское сельское </w:t>
            </w:r>
            <w:r w:rsidRPr="000C57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Ясногорка,      ул. Шоссейная,          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д. 2, кв. 10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32,6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881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463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270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Л. Толстого,           д. 6,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34,8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881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463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     ул. М. Горького,           д. 12, кв. 6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40,5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459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Стаханова,           д. 9,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24,1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881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463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Стаханова,           д. 9, кв. 4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24,1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881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463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     ул. Новая,    д. 4, кв. 3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42,4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461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Шоссейная,           д. 6, кв. 3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29,2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881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463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Шоссейная,           д. 2, кв. 11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28,3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881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463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Шоссейная,           д. 4, кв. 7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097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101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Шоссейная,           д. 2, кв. 6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47,8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881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463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    ул. Мусоргского,           д. 11, кв. 3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31,6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11.03.2010 № 353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Энгельса, д. 1-б,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76,5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4D4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Стаханова, д. 9,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24,1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881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463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282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Стаханова, д. 9, кв. 3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24,1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881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463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Шоссейная, д. 2,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33,8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881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463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Шоссейная, д. 2, кв. 9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49,1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881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463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Шоссейная, д. 2, кв. 4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24,7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881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463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Шоссейная, д. 2,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22,4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881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463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     ул. М. Горького,    д. 12,   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459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Кошевого, д. 1, кв. 9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21,7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25.03.2005 № 338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Строителей, д. 12,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72,7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FE7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28.02.2013 № 328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Строителей, д. 12,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71,9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28.02.2013 № 328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Оборонная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 д. 2, кв. 4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27,4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Оборонная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 д. 6,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27,8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Шахтерская,  д. 9, кв. 5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44,6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15.09.2008 № 716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Кошевого, д. 1, кв. 7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22,2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25.03.2005 № 338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Синегорское сельское </w:t>
            </w:r>
            <w:r w:rsidRPr="000C57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Кошевого, д. 1,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кв. 12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20,5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25.03.2005 № 338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296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Веселая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9, кв. 10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27,9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Веселая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9, кв. 7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32,8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445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Л. Толстого, д. 8, кв. 3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32,9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97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28.03.2011 № 368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445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пер. Краснодонецкая Станция, д. 5а,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56,4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097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30.06.2011 № 899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пер. Краснодонецкая Станция, д. 4а,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56,3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E31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10.10.2011 № 405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445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Перова, д. 8, кв. 4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33,5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445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Перова, д. 8,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33,5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445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Шверника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1,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38,8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E827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11.03.2011 № 271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445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пер. Краснодонецкая Станция, д. 4а,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57,8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097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10.10.2011 № 405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445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М. Горького, д. 11, кв. 3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26,3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445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4,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36,2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01.08.2012 № 848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445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Оборонная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 д. 7,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88,2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445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308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Веселая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 д. 9, кв. 6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42,6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445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Веселая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 д. 9, кв. 16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42,2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445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Шверника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1, кв. 6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28,3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492D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11.03.2011 № 271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445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Строителей, д. 2,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55,8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30.11.2011 № 1748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445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Перова, д. 8,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32,7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Шверника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1,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36,2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492D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11.03.2011 № 271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Мусоргского, д. 2,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36,1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4,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30,7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01.08.2012 № 848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4, кв. 4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29,9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01.08.2012 № 848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Кошевого, д. 1, кв. 15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25.03.2005 № 338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Оборонная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2,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Веселая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9,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41,7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пер. Краснодонецкая Станция, д. 5, кв. 2 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44,6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30.11.2011 № 1748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321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Лобачевского, д. 1,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6B4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30.11.2011 № 1748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Мусоргского, д. 2,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44,3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Перова, д. 2, кв. 3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31,3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30.11.2011 № 1748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Л. Толстого, д. 4,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42,9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073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27.06.2011 № 340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Перова, д. 2, кв. 4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881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30.11.2011 № 1748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Л. Толстого, д. 8, кв. 4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38,2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97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28.03.2011 № 368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Л. Толстого, д. 8,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44,1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492D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28.03.2011 № 368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М. Горького, д. 11, кв. 4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60,51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Краснодонецкий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 Совхоз, д. 1,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35,9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Мира, д. 1,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52,9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8,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28,3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27.08.2007 № 657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Л. Толстого, д. 5, кв. 4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43,6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11.03.2010 № 353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Синегорское сельское поселение Белокалитвинского </w:t>
            </w:r>
            <w:r w:rsidRPr="000C57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Строителей, д. 1,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74,1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6E62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01.06.2011 № 331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334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Веселая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9, кв. 13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39,3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4, кв. 7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40,3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01.08.2012 № 848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Строителей, д. 2,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30.11.2011 № 1748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. Юбилейный, д. 5, кв. 11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44,9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4D4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6, кв. 4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21,1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27.08.2007 № 657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Шоссейная, д. 4, кв. 12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34,3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097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29.04.2009 № 101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пер. Краснодонецкая Станция, д. 7,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45,2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E57D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09.02.2011 № 240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Лобачевского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,, 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д. 1,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30.11.2011 № 1748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Энгельса, д. 6, кв. 5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15,7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097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13.09.2010 № 857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8,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21,8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27.08.2007 № 657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Л. Толстого, д. 5,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8,85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11.03.2010 № 353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 ул. Строителей, д. 1,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67,3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492D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01.06.2011 № 331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4, кв. 6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01.08.2012 № 848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347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Терпигорьева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8, кв. 5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27.08.2007 № 657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Энгельса, д. 6,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17,0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097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13.09.2010 № 857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ул. Энгельса, д. 6, кв. 6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13,4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097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13.09.2010 № 857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г. Белая Калитва, бульвар 50 лет Победы, д. 14а,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32,9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903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г. Белая Калитва, бульвар 50 лет Победы, д. 14а, кв. 17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31,3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903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г. Белая Калитва, бульвар 50 лет Победы, д. 14а, кв. 31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33,7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903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Ясногорка, ул. Перова, д. 8, кв. 3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32,7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Синегорский, пер. Нер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удный, д. 7, кв. 3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ED5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21.12.2009 № 1719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пер. Краснодонецкая Станция, д. 5А,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57,5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B455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30.06.2011 № 899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AE1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Социалистическая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22,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AE1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22.11.2010 № 195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Маяковского, д. 2, кв. 6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32,2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097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30.06.2011 № 899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Веселая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9, кв. 12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42,4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5709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28.02.2011 № 205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Оборонная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6, кв. 3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26,8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097D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Синегорское сельское </w:t>
            </w:r>
            <w:r w:rsidRPr="000C57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Терешковой, д.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1, кв. 14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29,3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4D4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361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Оборонная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6, кв. 4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38,4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М. Горького, д. 11,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27,3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Веселая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9, кв. 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40,3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п. Синегорский, ул. М. Горького, д. 11,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26,3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Веселая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9, кв. 5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Веселая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9, кв. 3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Ясногорка,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. Л. Толстого, д. 5, кв. 3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42,5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11.03.2010 № 353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Веселая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9, кв. 9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40,9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Ясногорка, </w:t>
            </w:r>
            <w:proofErr w:type="spell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  <w:proofErr w:type="spell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. Л. Толстого, д. 5, кв. 2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8,85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7C77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11.03.2010 № 353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Веселая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9, кв. 11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36,5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Default="004E174E" w:rsidP="00881BEA">
            <w:pPr>
              <w:jc w:val="center"/>
            </w:pPr>
            <w:r w:rsidRPr="000A323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088" w:type="dxa"/>
            <w:vAlign w:val="center"/>
          </w:tcPr>
          <w:p w:rsidR="004E174E" w:rsidRPr="00881BEA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 xml:space="preserve">п. Синегорский, ул. </w:t>
            </w:r>
            <w:proofErr w:type="gramStart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Веселая</w:t>
            </w:r>
            <w:proofErr w:type="gramEnd"/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, д. 9, кв. 14</w:t>
            </w:r>
          </w:p>
        </w:tc>
        <w:tc>
          <w:tcPr>
            <w:tcW w:w="2409" w:type="dxa"/>
            <w:vAlign w:val="center"/>
          </w:tcPr>
          <w:p w:rsidR="004E174E" w:rsidRPr="00881BEA" w:rsidRDefault="004E174E" w:rsidP="002332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66">
              <w:rPr>
                <w:rFonts w:ascii="Times New Roman" w:hAnsi="Times New Roman" w:cs="Times New Roman"/>
                <w:sz w:val="18"/>
                <w:szCs w:val="18"/>
              </w:rPr>
              <w:t xml:space="preserve">Жилое помещение, </w:t>
            </w:r>
            <w:r w:rsidRPr="00881BEA">
              <w:rPr>
                <w:rFonts w:ascii="Times New Roman" w:hAnsi="Times New Roman" w:cs="Times New Roman"/>
                <w:sz w:val="18"/>
                <w:szCs w:val="18"/>
              </w:rPr>
              <w:t>27,3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AF1BA8" w:rsidRDefault="004E174E" w:rsidP="00C10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1BA8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Белокалитвинского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16.04.2013 № 568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2D7B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  <w:vAlign w:val="center"/>
          </w:tcPr>
          <w:p w:rsidR="004E174E" w:rsidRPr="007B524A" w:rsidRDefault="004E1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24A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3088" w:type="dxa"/>
            <w:vAlign w:val="center"/>
          </w:tcPr>
          <w:p w:rsidR="004E174E" w:rsidRPr="007B524A" w:rsidRDefault="004E1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24A">
              <w:rPr>
                <w:rFonts w:ascii="Times New Roman" w:hAnsi="Times New Roman" w:cs="Times New Roman"/>
                <w:sz w:val="18"/>
                <w:szCs w:val="18"/>
              </w:rPr>
              <w:t>п. Синегорский, ул. Маяковского, д. 6</w:t>
            </w:r>
          </w:p>
        </w:tc>
        <w:tc>
          <w:tcPr>
            <w:tcW w:w="2409" w:type="dxa"/>
            <w:vAlign w:val="center"/>
          </w:tcPr>
          <w:p w:rsidR="004E174E" w:rsidRPr="007B524A" w:rsidRDefault="004E1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здание, </w:t>
            </w:r>
            <w:r w:rsidRPr="007B524A">
              <w:rPr>
                <w:rFonts w:ascii="Times New Roman" w:hAnsi="Times New Roman" w:cs="Times New Roman"/>
                <w:sz w:val="18"/>
                <w:szCs w:val="18"/>
              </w:rPr>
              <w:t>40,20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444193" w:rsidRDefault="004E174E" w:rsidP="00AA6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Синегорское сельское </w:t>
            </w:r>
            <w:r w:rsidRPr="000C57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поселение Белокалитвинского района</w:t>
            </w:r>
          </w:p>
        </w:tc>
        <w:tc>
          <w:tcPr>
            <w:tcW w:w="1590" w:type="dxa"/>
            <w:vAlign w:val="center"/>
          </w:tcPr>
          <w:p w:rsidR="004E174E" w:rsidRPr="007B524A" w:rsidRDefault="004E1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B52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Административ-</w:t>
            </w:r>
            <w:r w:rsidRPr="007B52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ное</w:t>
            </w:r>
            <w:proofErr w:type="spellEnd"/>
            <w:proofErr w:type="gramEnd"/>
            <w:r w:rsidRPr="007B524A">
              <w:rPr>
                <w:rFonts w:ascii="Times New Roman" w:hAnsi="Times New Roman" w:cs="Times New Roman"/>
                <w:sz w:val="18"/>
                <w:szCs w:val="18"/>
              </w:rPr>
              <w:t xml:space="preserve"> здание</w:t>
            </w:r>
          </w:p>
        </w:tc>
        <w:tc>
          <w:tcPr>
            <w:tcW w:w="3088" w:type="dxa"/>
            <w:vAlign w:val="center"/>
          </w:tcPr>
          <w:p w:rsidR="004E174E" w:rsidRPr="007B524A" w:rsidRDefault="004E174E" w:rsidP="007B52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2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п. Синегорский, ул. Маяковского, д. </w:t>
            </w:r>
            <w:r w:rsidRPr="007B52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2409" w:type="dxa"/>
            <w:vAlign w:val="center"/>
          </w:tcPr>
          <w:p w:rsidR="004E174E" w:rsidRPr="007B524A" w:rsidRDefault="004E1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Административное здание </w:t>
            </w:r>
            <w:r w:rsidRPr="007B52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480,10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FF73EB" w:rsidRDefault="004E174E" w:rsidP="00FF73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3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Администрация </w:t>
            </w:r>
            <w:r w:rsidRPr="00FF73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Синегорского сельского поселения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374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  <w:vAlign w:val="center"/>
          </w:tcPr>
          <w:p w:rsidR="004E174E" w:rsidRPr="007B524A" w:rsidRDefault="004E1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24A">
              <w:rPr>
                <w:rFonts w:ascii="Times New Roman" w:hAnsi="Times New Roman" w:cs="Times New Roman"/>
                <w:sz w:val="18"/>
                <w:szCs w:val="18"/>
              </w:rPr>
              <w:t xml:space="preserve">Помещение      комната № 2 </w:t>
            </w:r>
          </w:p>
        </w:tc>
        <w:tc>
          <w:tcPr>
            <w:tcW w:w="3088" w:type="dxa"/>
            <w:vAlign w:val="center"/>
          </w:tcPr>
          <w:p w:rsidR="004E174E" w:rsidRPr="007B524A" w:rsidRDefault="004E174E" w:rsidP="007B52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24A">
              <w:rPr>
                <w:rFonts w:ascii="Times New Roman" w:hAnsi="Times New Roman" w:cs="Times New Roman"/>
                <w:sz w:val="18"/>
                <w:szCs w:val="18"/>
              </w:rPr>
              <w:t>п. Синегорский, ул. М. Горького,          д. 15</w:t>
            </w:r>
          </w:p>
        </w:tc>
        <w:tc>
          <w:tcPr>
            <w:tcW w:w="2409" w:type="dxa"/>
            <w:vAlign w:val="center"/>
          </w:tcPr>
          <w:p w:rsidR="004E174E" w:rsidRPr="007B524A" w:rsidRDefault="004E1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помещение, </w:t>
            </w:r>
            <w:r w:rsidRPr="007B524A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40" w:type="dxa"/>
          </w:tcPr>
          <w:p w:rsidR="004E174E" w:rsidRPr="00FF73EB" w:rsidRDefault="004E1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3EB">
              <w:rPr>
                <w:rFonts w:ascii="Times New Roman" w:hAnsi="Times New Roman" w:cs="Times New Roman"/>
                <w:sz w:val="18"/>
                <w:szCs w:val="18"/>
              </w:rPr>
              <w:t>Договор № 8-БП безвозмездного пользования муниципальным имуществом от 09.01.2017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  <w:vAlign w:val="center"/>
          </w:tcPr>
          <w:p w:rsidR="004E174E" w:rsidRPr="007B524A" w:rsidRDefault="004E1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24A">
              <w:rPr>
                <w:rFonts w:ascii="Times New Roman" w:hAnsi="Times New Roman" w:cs="Times New Roman"/>
                <w:sz w:val="18"/>
                <w:szCs w:val="18"/>
              </w:rPr>
              <w:t xml:space="preserve">Помещение      комната № 15 </w:t>
            </w:r>
          </w:p>
        </w:tc>
        <w:tc>
          <w:tcPr>
            <w:tcW w:w="3088" w:type="dxa"/>
            <w:vAlign w:val="center"/>
          </w:tcPr>
          <w:p w:rsidR="004E174E" w:rsidRPr="007B524A" w:rsidRDefault="004E174E" w:rsidP="007B52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24A">
              <w:rPr>
                <w:rFonts w:ascii="Times New Roman" w:hAnsi="Times New Roman" w:cs="Times New Roman"/>
                <w:sz w:val="18"/>
                <w:szCs w:val="18"/>
              </w:rPr>
              <w:t>п. Синегорский, ул. М. Горького,          д. 15</w:t>
            </w:r>
          </w:p>
        </w:tc>
        <w:tc>
          <w:tcPr>
            <w:tcW w:w="2409" w:type="dxa"/>
            <w:vAlign w:val="center"/>
          </w:tcPr>
          <w:p w:rsidR="004E174E" w:rsidRPr="007B524A" w:rsidRDefault="004E174E" w:rsidP="00F82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 </w:t>
            </w:r>
            <w:r w:rsidRPr="007B524A">
              <w:rPr>
                <w:rFonts w:ascii="Times New Roman" w:hAnsi="Times New Roman" w:cs="Times New Roman"/>
                <w:sz w:val="18"/>
                <w:szCs w:val="18"/>
              </w:rPr>
              <w:t>67,4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FF73EB" w:rsidRDefault="004E174E" w:rsidP="00881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3EB">
              <w:rPr>
                <w:rFonts w:ascii="Times New Roman" w:hAnsi="Times New Roman" w:cs="Times New Roman"/>
                <w:sz w:val="18"/>
                <w:szCs w:val="18"/>
              </w:rPr>
              <w:t>Договор № 8-БП безвозмездного пользования муниципальным имуществом от 09.01.2017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  <w:vAlign w:val="center"/>
          </w:tcPr>
          <w:p w:rsidR="004E174E" w:rsidRPr="007B524A" w:rsidRDefault="004E1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24A">
              <w:rPr>
                <w:rFonts w:ascii="Times New Roman" w:hAnsi="Times New Roman" w:cs="Times New Roman"/>
                <w:sz w:val="18"/>
                <w:szCs w:val="18"/>
              </w:rPr>
              <w:t>Помещение комнаты № 1, 3-14, 16-24</w:t>
            </w:r>
          </w:p>
        </w:tc>
        <w:tc>
          <w:tcPr>
            <w:tcW w:w="3088" w:type="dxa"/>
            <w:vAlign w:val="center"/>
          </w:tcPr>
          <w:p w:rsidR="004E174E" w:rsidRPr="007B524A" w:rsidRDefault="004E174E" w:rsidP="007B52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24A">
              <w:rPr>
                <w:rFonts w:ascii="Times New Roman" w:hAnsi="Times New Roman" w:cs="Times New Roman"/>
                <w:sz w:val="18"/>
                <w:szCs w:val="18"/>
              </w:rPr>
              <w:t>п. Синегорский, ул. М. Горького,          д. 15</w:t>
            </w:r>
          </w:p>
        </w:tc>
        <w:tc>
          <w:tcPr>
            <w:tcW w:w="2409" w:type="dxa"/>
            <w:vAlign w:val="center"/>
          </w:tcPr>
          <w:p w:rsidR="004E174E" w:rsidRPr="007B524A" w:rsidRDefault="004E1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Нежилые помещения </w:t>
            </w:r>
            <w:r w:rsidRPr="007B524A">
              <w:rPr>
                <w:rFonts w:ascii="Times New Roman" w:hAnsi="Times New Roman" w:cs="Times New Roman"/>
                <w:sz w:val="18"/>
                <w:szCs w:val="18"/>
              </w:rPr>
              <w:t>831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40" w:type="dxa"/>
          </w:tcPr>
          <w:p w:rsidR="004E174E" w:rsidRPr="00FF73EB" w:rsidRDefault="004E1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3EB">
              <w:rPr>
                <w:rFonts w:ascii="Times New Roman" w:hAnsi="Times New Roman" w:cs="Times New Roman"/>
                <w:sz w:val="18"/>
                <w:szCs w:val="18"/>
              </w:rPr>
              <w:t>Договор № 1-ОУ закрепления муниципального имущества на праве оперативного управления от 09.11.2009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  <w:vAlign w:val="center"/>
          </w:tcPr>
          <w:p w:rsidR="004E174E" w:rsidRPr="007B524A" w:rsidRDefault="004E1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24A">
              <w:rPr>
                <w:rFonts w:ascii="Times New Roman" w:hAnsi="Times New Roman" w:cs="Times New Roman"/>
                <w:sz w:val="18"/>
                <w:szCs w:val="18"/>
              </w:rPr>
              <w:t>Здание Дома культуры</w:t>
            </w:r>
          </w:p>
        </w:tc>
        <w:tc>
          <w:tcPr>
            <w:tcW w:w="3088" w:type="dxa"/>
            <w:vAlign w:val="center"/>
          </w:tcPr>
          <w:p w:rsidR="004E174E" w:rsidRPr="007B524A" w:rsidRDefault="004E174E" w:rsidP="007B52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24A">
              <w:rPr>
                <w:rFonts w:ascii="Times New Roman" w:hAnsi="Times New Roman" w:cs="Times New Roman"/>
                <w:sz w:val="18"/>
                <w:szCs w:val="18"/>
              </w:rPr>
              <w:t>п. Ясногорка, ул. Шоссейная,            д. 5</w:t>
            </w:r>
          </w:p>
        </w:tc>
        <w:tc>
          <w:tcPr>
            <w:tcW w:w="2409" w:type="dxa"/>
            <w:vAlign w:val="center"/>
          </w:tcPr>
          <w:p w:rsidR="004E174E" w:rsidRPr="007B524A" w:rsidRDefault="004E1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здание, </w:t>
            </w:r>
            <w:r w:rsidRPr="007B524A">
              <w:rPr>
                <w:rFonts w:ascii="Times New Roman" w:hAnsi="Times New Roman" w:cs="Times New Roman"/>
                <w:sz w:val="18"/>
                <w:szCs w:val="18"/>
              </w:rPr>
              <w:t>523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40" w:type="dxa"/>
          </w:tcPr>
          <w:p w:rsidR="004E174E" w:rsidRPr="00FF73EB" w:rsidRDefault="004E174E" w:rsidP="00881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3EB">
              <w:rPr>
                <w:rFonts w:ascii="Times New Roman" w:hAnsi="Times New Roman" w:cs="Times New Roman"/>
                <w:sz w:val="18"/>
                <w:szCs w:val="18"/>
              </w:rPr>
              <w:t>Договор № 1-ОУ закрепления муниципального имущества на праве оперативного управления от 09.11.2009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  <w:vAlign w:val="center"/>
          </w:tcPr>
          <w:p w:rsidR="004E174E" w:rsidRPr="007B524A" w:rsidRDefault="004E1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24A">
              <w:rPr>
                <w:rFonts w:ascii="Times New Roman" w:hAnsi="Times New Roman" w:cs="Times New Roman"/>
                <w:sz w:val="18"/>
                <w:szCs w:val="18"/>
              </w:rPr>
              <w:t>Здание Дома культуры</w:t>
            </w:r>
          </w:p>
        </w:tc>
        <w:tc>
          <w:tcPr>
            <w:tcW w:w="3088" w:type="dxa"/>
            <w:vAlign w:val="center"/>
          </w:tcPr>
          <w:p w:rsidR="004E174E" w:rsidRPr="007B524A" w:rsidRDefault="004E174E" w:rsidP="007B52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24A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7B524A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7B524A">
              <w:rPr>
                <w:rFonts w:ascii="Times New Roman" w:hAnsi="Times New Roman" w:cs="Times New Roman"/>
                <w:sz w:val="18"/>
                <w:szCs w:val="18"/>
              </w:rPr>
              <w:t>, ул. Бурденко,            д. 1</w:t>
            </w:r>
          </w:p>
        </w:tc>
        <w:tc>
          <w:tcPr>
            <w:tcW w:w="2409" w:type="dxa"/>
            <w:vAlign w:val="center"/>
          </w:tcPr>
          <w:p w:rsidR="004E174E" w:rsidRPr="007B524A" w:rsidRDefault="004E1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здание, </w:t>
            </w:r>
            <w:r w:rsidRPr="007B524A">
              <w:rPr>
                <w:rFonts w:ascii="Times New Roman" w:hAnsi="Times New Roman" w:cs="Times New Roman"/>
                <w:sz w:val="18"/>
                <w:szCs w:val="18"/>
              </w:rPr>
              <w:t>394,40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FF73EB" w:rsidRDefault="004E174E" w:rsidP="00881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3EB">
              <w:rPr>
                <w:rFonts w:ascii="Times New Roman" w:hAnsi="Times New Roman" w:cs="Times New Roman"/>
                <w:sz w:val="18"/>
                <w:szCs w:val="18"/>
              </w:rPr>
              <w:t>Договор № 1-ОУ закрепления муниципального имущества на праве оперативного управления от 09.11.2009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  <w:vAlign w:val="center"/>
          </w:tcPr>
          <w:p w:rsidR="004E174E" w:rsidRPr="007B524A" w:rsidRDefault="004E1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24A">
              <w:rPr>
                <w:rFonts w:ascii="Times New Roman" w:hAnsi="Times New Roman" w:cs="Times New Roman"/>
                <w:sz w:val="18"/>
                <w:szCs w:val="18"/>
              </w:rPr>
              <w:t>Здание Дома культуры</w:t>
            </w:r>
          </w:p>
        </w:tc>
        <w:tc>
          <w:tcPr>
            <w:tcW w:w="3088" w:type="dxa"/>
            <w:vAlign w:val="center"/>
          </w:tcPr>
          <w:p w:rsidR="004E174E" w:rsidRPr="007B524A" w:rsidRDefault="004E174E" w:rsidP="007B52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24A">
              <w:rPr>
                <w:rFonts w:ascii="Times New Roman" w:hAnsi="Times New Roman" w:cs="Times New Roman"/>
                <w:sz w:val="18"/>
                <w:szCs w:val="18"/>
              </w:rPr>
              <w:t>п. Виноградный, пер. Майский,            д. 30</w:t>
            </w:r>
          </w:p>
        </w:tc>
        <w:tc>
          <w:tcPr>
            <w:tcW w:w="2409" w:type="dxa"/>
            <w:vAlign w:val="center"/>
          </w:tcPr>
          <w:p w:rsidR="004E174E" w:rsidRPr="007B524A" w:rsidRDefault="004E1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здание, </w:t>
            </w:r>
            <w:r w:rsidRPr="007B524A">
              <w:rPr>
                <w:rFonts w:ascii="Times New Roman" w:hAnsi="Times New Roman" w:cs="Times New Roman"/>
                <w:sz w:val="18"/>
                <w:szCs w:val="18"/>
              </w:rPr>
              <w:t>281,30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FF73EB" w:rsidRDefault="004E174E" w:rsidP="00881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3EB">
              <w:rPr>
                <w:rFonts w:ascii="Times New Roman" w:hAnsi="Times New Roman" w:cs="Times New Roman"/>
                <w:sz w:val="18"/>
                <w:szCs w:val="18"/>
              </w:rPr>
              <w:t>Договор № 1-ОУ закрепления муниципального имущества на праве оперативного управления от 09.11.2009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  <w:vAlign w:val="center"/>
          </w:tcPr>
          <w:p w:rsidR="004E174E" w:rsidRPr="007B524A" w:rsidRDefault="004E1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24A">
              <w:rPr>
                <w:rFonts w:ascii="Times New Roman" w:hAnsi="Times New Roman" w:cs="Times New Roman"/>
                <w:sz w:val="18"/>
                <w:szCs w:val="18"/>
              </w:rPr>
              <w:t>Здание клуба</w:t>
            </w:r>
          </w:p>
        </w:tc>
        <w:tc>
          <w:tcPr>
            <w:tcW w:w="3088" w:type="dxa"/>
            <w:vAlign w:val="center"/>
          </w:tcPr>
          <w:p w:rsidR="004E174E" w:rsidRPr="007B524A" w:rsidRDefault="004E174E" w:rsidP="007B52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24A">
              <w:rPr>
                <w:rFonts w:ascii="Times New Roman" w:hAnsi="Times New Roman" w:cs="Times New Roman"/>
                <w:sz w:val="18"/>
                <w:szCs w:val="18"/>
              </w:rPr>
              <w:t>х. Западный, ул. Садовая, 48</w:t>
            </w:r>
          </w:p>
        </w:tc>
        <w:tc>
          <w:tcPr>
            <w:tcW w:w="2409" w:type="dxa"/>
            <w:vAlign w:val="center"/>
          </w:tcPr>
          <w:p w:rsidR="004E174E" w:rsidRPr="007B524A" w:rsidRDefault="004E1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здание, </w:t>
            </w:r>
            <w:r w:rsidRPr="007B524A">
              <w:rPr>
                <w:rFonts w:ascii="Times New Roman" w:hAnsi="Times New Roman" w:cs="Times New Roman"/>
                <w:sz w:val="18"/>
                <w:szCs w:val="18"/>
              </w:rPr>
              <w:t>183,10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</w:tcPr>
          <w:p w:rsidR="004E174E" w:rsidRPr="00FF73EB" w:rsidRDefault="004E174E" w:rsidP="00881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3EB">
              <w:rPr>
                <w:rFonts w:ascii="Times New Roman" w:hAnsi="Times New Roman" w:cs="Times New Roman"/>
                <w:sz w:val="18"/>
                <w:szCs w:val="18"/>
              </w:rPr>
              <w:t>Договор № 1-ОУ закрепления муниципального имущества на праве оперативного управления от 09.11.2009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Pr="00090BB0" w:rsidRDefault="004E174E" w:rsidP="005F1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E174E" w:rsidRPr="00090BB0" w:rsidRDefault="004E174E" w:rsidP="005F1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4E174E" w:rsidRPr="00090BB0" w:rsidRDefault="004E174E" w:rsidP="00090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 xml:space="preserve">примерно в 1000 м по направлению на северо-восток от ориентира Ростовская обл., Белокалитвинский </w:t>
            </w:r>
            <w:proofErr w:type="spellStart"/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р-он</w:t>
            </w:r>
            <w:proofErr w:type="spellEnd"/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, земли ТОО "</w:t>
            </w:r>
            <w:proofErr w:type="spellStart"/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Красенодонецкий</w:t>
            </w:r>
            <w:proofErr w:type="spellEnd"/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", пункт триангуляции "</w:t>
            </w:r>
            <w:proofErr w:type="spellStart"/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Сербайлов</w:t>
            </w:r>
            <w:proofErr w:type="spellEnd"/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", расположенного за пределами участка</w:t>
            </w:r>
          </w:p>
          <w:p w:rsidR="004E174E" w:rsidRPr="00090BB0" w:rsidRDefault="004E1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E174E" w:rsidRPr="005F1423" w:rsidRDefault="004E174E" w:rsidP="005F1423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Земли сельскохозяйственного назначения, </w:t>
            </w:r>
            <w:r w:rsidRPr="005F1423">
              <w:rPr>
                <w:rFonts w:ascii="Times New Roman" w:hAnsi="Times New Roman" w:cs="Times New Roman"/>
                <w:sz w:val="18"/>
                <w:szCs w:val="18"/>
              </w:rPr>
              <w:t>85000м</w:t>
            </w:r>
            <w:r w:rsidRPr="005F14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4E174E" w:rsidRPr="00444193" w:rsidRDefault="004E174E" w:rsidP="002332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</w:tcPr>
          <w:p w:rsidR="004E174E" w:rsidRPr="00877A0B" w:rsidRDefault="004E1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A0B">
              <w:rPr>
                <w:rFonts w:ascii="Times New Roman" w:hAnsi="Times New Roman" w:cs="Times New Roman"/>
                <w:sz w:val="18"/>
                <w:szCs w:val="18"/>
              </w:rPr>
              <w:t>Договор аренды от 02.05.2012 № 1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Pr="00090BB0" w:rsidRDefault="004E174E" w:rsidP="005F1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E174E" w:rsidRPr="00090BB0" w:rsidRDefault="004E174E" w:rsidP="005F1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4E174E" w:rsidRPr="00090BB0" w:rsidRDefault="004E174E" w:rsidP="00090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 xml:space="preserve">примерно в 2200 м по направлению на северо-восток от ориентира Ростовская обл., Белокалитвинский </w:t>
            </w:r>
            <w:proofErr w:type="spellStart"/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р-он</w:t>
            </w:r>
            <w:proofErr w:type="spellEnd"/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, земли ТОО "</w:t>
            </w:r>
            <w:proofErr w:type="spellStart"/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Красенодонецкий</w:t>
            </w:r>
            <w:proofErr w:type="spellEnd"/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", пункт триангуляции "Виноградный", расположенного за пределами участка</w:t>
            </w:r>
          </w:p>
          <w:p w:rsidR="004E174E" w:rsidRPr="00090BB0" w:rsidRDefault="004E1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E174E" w:rsidRPr="005F1423" w:rsidRDefault="004E174E" w:rsidP="005F1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Земли сельскохозяйственного назначения, </w:t>
            </w:r>
            <w:r w:rsidRPr="005F1423">
              <w:rPr>
                <w:rFonts w:ascii="Times New Roman" w:hAnsi="Times New Roman" w:cs="Times New Roman"/>
                <w:sz w:val="18"/>
                <w:szCs w:val="18"/>
              </w:rPr>
              <w:t>40000м</w:t>
            </w:r>
            <w:r w:rsidRPr="005F14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4E174E" w:rsidRPr="005F1423" w:rsidRDefault="004E174E" w:rsidP="005F1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</w:tcPr>
          <w:p w:rsidR="004E174E" w:rsidRPr="00444193" w:rsidRDefault="004E174E" w:rsidP="00684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 xml:space="preserve">Синегорское сельское поселение Белокалитвинского </w:t>
            </w:r>
            <w:r w:rsidRPr="000C57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590" w:type="dxa"/>
          </w:tcPr>
          <w:p w:rsidR="004E174E" w:rsidRPr="00090BB0" w:rsidRDefault="004E174E" w:rsidP="005F1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 участок</w:t>
            </w:r>
          </w:p>
          <w:p w:rsidR="004E174E" w:rsidRPr="00090BB0" w:rsidRDefault="004E174E" w:rsidP="005F1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4E174E" w:rsidRPr="00090BB0" w:rsidRDefault="004E174E" w:rsidP="00090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Ростовская обл., Белокалитвинский р-он, территория Синегорского </w:t>
            </w:r>
            <w:r w:rsidRPr="00090B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сельского поселения, земли бывшего колхоза "Рассвет" </w:t>
            </w:r>
          </w:p>
          <w:p w:rsidR="004E174E" w:rsidRPr="00090BB0" w:rsidRDefault="004E1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E174E" w:rsidRPr="005F1423" w:rsidRDefault="004E174E" w:rsidP="005F1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Земли сельскохозяйственного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назначения, </w:t>
            </w:r>
            <w:r w:rsidRPr="005F1423">
              <w:rPr>
                <w:rFonts w:ascii="Times New Roman" w:hAnsi="Times New Roman" w:cs="Times New Roman"/>
                <w:sz w:val="18"/>
                <w:szCs w:val="18"/>
              </w:rPr>
              <w:t>110500м</w:t>
            </w:r>
            <w:r w:rsidRPr="005F14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4E174E" w:rsidRPr="005F1423" w:rsidRDefault="004E174E" w:rsidP="005F1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</w:tcPr>
          <w:p w:rsidR="004E174E" w:rsidRPr="00877A0B" w:rsidRDefault="004E174E" w:rsidP="00877A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A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Договор аренды от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77A0B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877A0B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77A0B">
              <w:rPr>
                <w:rFonts w:ascii="Times New Roman" w:hAnsi="Times New Roman" w:cs="Times New Roman"/>
                <w:sz w:val="18"/>
                <w:szCs w:val="18"/>
              </w:rPr>
              <w:t xml:space="preserve"> № 1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384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Pr="00090BB0" w:rsidRDefault="004E174E" w:rsidP="005F1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E174E" w:rsidRPr="00090BB0" w:rsidRDefault="004E174E" w:rsidP="005F1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4E174E" w:rsidRPr="00090BB0" w:rsidRDefault="004E174E" w:rsidP="00090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 xml:space="preserve">Ростовская обл., Белокалитвинский р-он, территория Синегорского сельского поселения, земли бывшего колхоза "Рассвет" </w:t>
            </w:r>
          </w:p>
          <w:p w:rsidR="004E174E" w:rsidRPr="00090BB0" w:rsidRDefault="004E1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E174E" w:rsidRPr="005F1423" w:rsidRDefault="004E174E" w:rsidP="005F1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Земли сельскохозяйственного назначения, </w:t>
            </w:r>
            <w:r w:rsidRPr="005F1423">
              <w:rPr>
                <w:rFonts w:ascii="Times New Roman" w:hAnsi="Times New Roman" w:cs="Times New Roman"/>
                <w:sz w:val="18"/>
                <w:szCs w:val="18"/>
              </w:rPr>
              <w:t>15200м</w:t>
            </w:r>
            <w:r w:rsidRPr="005F14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4E174E" w:rsidRPr="005F1423" w:rsidRDefault="004E174E" w:rsidP="005F1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</w:tcPr>
          <w:p w:rsidR="004E174E" w:rsidRPr="00877A0B" w:rsidRDefault="004E174E" w:rsidP="00C448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A0B">
              <w:rPr>
                <w:rFonts w:ascii="Times New Roman" w:hAnsi="Times New Roman" w:cs="Times New Roman"/>
                <w:sz w:val="18"/>
                <w:szCs w:val="18"/>
              </w:rPr>
              <w:t>Договор аренды от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77A0B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877A0B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77A0B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097D1B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Pr="00090BB0" w:rsidRDefault="004E174E" w:rsidP="005F1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E174E" w:rsidRPr="00090BB0" w:rsidRDefault="004E174E" w:rsidP="005F1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4E174E" w:rsidRPr="00090BB0" w:rsidRDefault="004E174E" w:rsidP="00090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Россия, Ростовская область, Белокалитвинский район, п. Синегорский, ул. М. Горького, 15</w:t>
            </w:r>
            <w:proofErr w:type="gramEnd"/>
          </w:p>
          <w:p w:rsidR="004E174E" w:rsidRPr="00090BB0" w:rsidRDefault="004E1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E174E" w:rsidRPr="005F1423" w:rsidRDefault="004E174E" w:rsidP="005F1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под зданием дома культуры,  </w:t>
            </w:r>
            <w:r w:rsidRPr="005F1423">
              <w:rPr>
                <w:rFonts w:ascii="Times New Roman" w:hAnsi="Times New Roman" w:cs="Times New Roman"/>
                <w:sz w:val="18"/>
                <w:szCs w:val="18"/>
              </w:rPr>
              <w:t>1964м</w:t>
            </w:r>
            <w:r w:rsidRPr="005F14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4E174E" w:rsidRPr="005F1423" w:rsidRDefault="004E174E" w:rsidP="005F1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vAlign w:val="center"/>
          </w:tcPr>
          <w:p w:rsidR="004E174E" w:rsidRPr="008B4020" w:rsidRDefault="004E1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020">
              <w:rPr>
                <w:rFonts w:ascii="Times New Roman" w:hAnsi="Times New Roman" w:cs="Times New Roman"/>
                <w:sz w:val="18"/>
                <w:szCs w:val="18"/>
              </w:rPr>
              <w:t>постоянное (бессрочное) пользование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097D1B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Pr="00090BB0" w:rsidRDefault="004E174E" w:rsidP="005F1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E174E" w:rsidRPr="00090BB0" w:rsidRDefault="004E174E" w:rsidP="005F1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4E174E" w:rsidRPr="00090BB0" w:rsidRDefault="004E174E" w:rsidP="00090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Россия, Ростовская область, Белокалитвинский район, п. Ясногорка ул. Шоссейная, 5</w:t>
            </w:r>
          </w:p>
          <w:p w:rsidR="004E174E" w:rsidRPr="00090BB0" w:rsidRDefault="004E1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E174E" w:rsidRPr="005F1423" w:rsidRDefault="004E174E" w:rsidP="005F1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под зданием дома культуры, </w:t>
            </w:r>
            <w:r w:rsidRPr="005F1423">
              <w:rPr>
                <w:rFonts w:ascii="Times New Roman" w:hAnsi="Times New Roman" w:cs="Times New Roman"/>
                <w:sz w:val="18"/>
                <w:szCs w:val="18"/>
              </w:rPr>
              <w:t>1358 м</w:t>
            </w:r>
            <w:proofErr w:type="gramStart"/>
            <w:r w:rsidRPr="005F14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4E174E" w:rsidRPr="005F1423" w:rsidRDefault="004E174E" w:rsidP="005F1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vAlign w:val="center"/>
          </w:tcPr>
          <w:p w:rsidR="004E174E" w:rsidRPr="008B4020" w:rsidRDefault="004E1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020">
              <w:rPr>
                <w:rFonts w:ascii="Times New Roman" w:hAnsi="Times New Roman" w:cs="Times New Roman"/>
                <w:sz w:val="18"/>
                <w:szCs w:val="18"/>
              </w:rPr>
              <w:t>постоянное (бессрочное) пользование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097D1B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Pr="00090BB0" w:rsidRDefault="004E174E" w:rsidP="005F1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E174E" w:rsidRPr="00090BB0" w:rsidRDefault="004E174E" w:rsidP="005F1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4E174E" w:rsidRPr="00090BB0" w:rsidRDefault="004E174E" w:rsidP="00090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 xml:space="preserve">Россия, Ростовская область, Белокалитвинский район, п. </w:t>
            </w:r>
            <w:proofErr w:type="spellStart"/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Углекаменный</w:t>
            </w:r>
            <w:proofErr w:type="spellEnd"/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, ул. Бурденко, участок 1</w:t>
            </w:r>
          </w:p>
          <w:p w:rsidR="004E174E" w:rsidRPr="00090BB0" w:rsidRDefault="004E1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E174E" w:rsidRPr="005F1423" w:rsidRDefault="004E174E" w:rsidP="005F1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под зданием дома культуры, </w:t>
            </w:r>
            <w:r w:rsidRPr="005F1423">
              <w:rPr>
                <w:rFonts w:ascii="Times New Roman" w:hAnsi="Times New Roman" w:cs="Times New Roman"/>
                <w:sz w:val="18"/>
                <w:szCs w:val="18"/>
              </w:rPr>
              <w:t>1140 м</w:t>
            </w:r>
            <w:proofErr w:type="gramStart"/>
            <w:r w:rsidRPr="005F14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4E174E" w:rsidRPr="005F1423" w:rsidRDefault="004E174E" w:rsidP="005F1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vAlign w:val="center"/>
          </w:tcPr>
          <w:p w:rsidR="004E174E" w:rsidRPr="008B4020" w:rsidRDefault="004E1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020">
              <w:rPr>
                <w:rFonts w:ascii="Times New Roman" w:hAnsi="Times New Roman" w:cs="Times New Roman"/>
                <w:sz w:val="18"/>
                <w:szCs w:val="18"/>
              </w:rPr>
              <w:t>постоянное (бессрочное) пользование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097D1B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Pr="00090BB0" w:rsidRDefault="004E174E" w:rsidP="005F1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E174E" w:rsidRPr="00090BB0" w:rsidRDefault="004E174E" w:rsidP="005F1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4E174E" w:rsidRPr="00090BB0" w:rsidRDefault="004E174E" w:rsidP="00090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Россия, Ростовская область, Белокалитвинский район, п. Виноградный, пер. Майский, 30</w:t>
            </w:r>
          </w:p>
          <w:p w:rsidR="004E174E" w:rsidRPr="00090BB0" w:rsidRDefault="004E1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E174E" w:rsidRPr="005F1423" w:rsidRDefault="004E174E" w:rsidP="005F1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под зданием дома культуры, </w:t>
            </w:r>
            <w:r w:rsidRPr="005F1423">
              <w:rPr>
                <w:rFonts w:ascii="Times New Roman" w:hAnsi="Times New Roman" w:cs="Times New Roman"/>
                <w:sz w:val="18"/>
                <w:szCs w:val="18"/>
              </w:rPr>
              <w:t>960 м</w:t>
            </w:r>
            <w:proofErr w:type="gramStart"/>
            <w:r w:rsidRPr="005F14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4E174E" w:rsidRPr="005F1423" w:rsidRDefault="004E174E" w:rsidP="005F1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vAlign w:val="center"/>
          </w:tcPr>
          <w:p w:rsidR="004E174E" w:rsidRPr="008B4020" w:rsidRDefault="004E1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020">
              <w:rPr>
                <w:rFonts w:ascii="Times New Roman" w:hAnsi="Times New Roman" w:cs="Times New Roman"/>
                <w:sz w:val="18"/>
                <w:szCs w:val="18"/>
              </w:rPr>
              <w:t>постоянное (бессрочное) пользование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Pr="00090BB0" w:rsidRDefault="004E174E" w:rsidP="005F1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E174E" w:rsidRPr="00090BB0" w:rsidRDefault="004E174E" w:rsidP="005F1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4E174E" w:rsidRPr="00090BB0" w:rsidRDefault="004E174E" w:rsidP="00090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 xml:space="preserve">Россия, Ростовская область, Белокалитвинский район, п. </w:t>
            </w:r>
            <w:proofErr w:type="spellStart"/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Синнегорский</w:t>
            </w:r>
            <w:proofErr w:type="spellEnd"/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, ул. Веселая,  участок  41</w:t>
            </w:r>
          </w:p>
          <w:p w:rsidR="004E174E" w:rsidRPr="00090BB0" w:rsidRDefault="004E1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E174E" w:rsidRPr="005F1423" w:rsidRDefault="004E174E" w:rsidP="005F1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ведения личного подсобного хозяйства, </w:t>
            </w:r>
            <w:r w:rsidRPr="005F1423">
              <w:rPr>
                <w:rFonts w:ascii="Times New Roman" w:hAnsi="Times New Roman" w:cs="Times New Roman"/>
                <w:sz w:val="18"/>
                <w:szCs w:val="18"/>
              </w:rPr>
              <w:t>1187,65м</w:t>
            </w:r>
            <w:proofErr w:type="gramStart"/>
            <w:r w:rsidRPr="005F14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4E174E" w:rsidRPr="005F1423" w:rsidRDefault="004E174E" w:rsidP="005F1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</w:tcPr>
          <w:p w:rsidR="004E174E" w:rsidRPr="00444193" w:rsidRDefault="004E174E" w:rsidP="0009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Pr="00090BB0" w:rsidRDefault="004E174E" w:rsidP="005F1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E174E" w:rsidRPr="00090BB0" w:rsidRDefault="004E174E" w:rsidP="005F1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4E174E" w:rsidRPr="00090BB0" w:rsidRDefault="004E174E" w:rsidP="00090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Россия, Ростовская область, Белокалитвинский район, п. Виноградный, ул. Менделеева,  участок  18</w:t>
            </w:r>
            <w:proofErr w:type="gramEnd"/>
          </w:p>
          <w:p w:rsidR="004E174E" w:rsidRPr="00090BB0" w:rsidRDefault="004E1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E174E" w:rsidRPr="005F1423" w:rsidRDefault="004E174E" w:rsidP="005F1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индивидуальной жилой застройки, </w:t>
            </w:r>
            <w:r w:rsidRPr="005F1423">
              <w:rPr>
                <w:rFonts w:ascii="Times New Roman" w:hAnsi="Times New Roman" w:cs="Times New Roman"/>
                <w:sz w:val="18"/>
                <w:szCs w:val="18"/>
              </w:rPr>
              <w:t>1473,9м</w:t>
            </w:r>
            <w:proofErr w:type="gramStart"/>
            <w:r w:rsidRPr="005F14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4E174E" w:rsidRPr="005F1423" w:rsidRDefault="004E174E" w:rsidP="005F1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</w:tcPr>
          <w:p w:rsidR="004E174E" w:rsidRPr="00444193" w:rsidRDefault="004E174E" w:rsidP="0009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Pr="00090BB0" w:rsidRDefault="004E174E" w:rsidP="005F1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E174E" w:rsidRPr="00090BB0" w:rsidRDefault="004E174E" w:rsidP="005F1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4E174E" w:rsidRPr="00090BB0" w:rsidRDefault="004E174E" w:rsidP="00090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относительно ориентира Ростовская обл., Белокалитвинский район, земли бывшего колхоза "</w:t>
            </w:r>
            <w:proofErr w:type="spellStart"/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Россвет</w:t>
            </w:r>
            <w:proofErr w:type="spellEnd"/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", расположенного в границах участка</w:t>
            </w:r>
          </w:p>
          <w:p w:rsidR="004E174E" w:rsidRPr="00090BB0" w:rsidRDefault="004E1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E174E" w:rsidRPr="005F1423" w:rsidRDefault="004E174E" w:rsidP="005F1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Земли сельскохозяйственного назначения, </w:t>
            </w:r>
            <w:r w:rsidRPr="005F1423">
              <w:rPr>
                <w:rFonts w:ascii="Times New Roman" w:hAnsi="Times New Roman" w:cs="Times New Roman"/>
                <w:sz w:val="18"/>
                <w:szCs w:val="18"/>
              </w:rPr>
              <w:t>564000м</w:t>
            </w:r>
            <w:r w:rsidRPr="005F14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4E174E" w:rsidRPr="005F1423" w:rsidRDefault="004E174E" w:rsidP="005F1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</w:tcPr>
          <w:p w:rsidR="004E174E" w:rsidRPr="00877A0B" w:rsidRDefault="004E174E" w:rsidP="00877A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A0B">
              <w:rPr>
                <w:rFonts w:ascii="Times New Roman" w:hAnsi="Times New Roman" w:cs="Times New Roman"/>
                <w:sz w:val="18"/>
                <w:szCs w:val="18"/>
              </w:rPr>
              <w:t xml:space="preserve">Договор аренды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21.11</w:t>
            </w:r>
            <w:r w:rsidRPr="00877A0B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77A0B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Pr="00090BB0" w:rsidRDefault="004E174E" w:rsidP="005F1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E174E" w:rsidRPr="00090BB0" w:rsidRDefault="004E174E" w:rsidP="005F1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4E174E" w:rsidRPr="00097D1B" w:rsidRDefault="004E1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Россия, Ростовская область, Белокалитвинский район, п. Ясногорка, ул. Строителей,                 д. 2, кв. 2</w:t>
            </w:r>
            <w:proofErr w:type="gramEnd"/>
          </w:p>
        </w:tc>
        <w:tc>
          <w:tcPr>
            <w:tcW w:w="2409" w:type="dxa"/>
          </w:tcPr>
          <w:p w:rsidR="004E174E" w:rsidRPr="005F1423" w:rsidRDefault="004E174E" w:rsidP="005F1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индивидуальной жилой застройки, </w:t>
            </w:r>
            <w:r w:rsidRPr="005F1423">
              <w:rPr>
                <w:rFonts w:ascii="Times New Roman" w:hAnsi="Times New Roman" w:cs="Times New Roman"/>
                <w:sz w:val="18"/>
                <w:szCs w:val="18"/>
              </w:rPr>
              <w:t>121 м</w:t>
            </w:r>
            <w:proofErr w:type="gramStart"/>
            <w:r w:rsidRPr="005F14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4E174E" w:rsidRPr="005F1423" w:rsidRDefault="004E174E" w:rsidP="005F1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Pr="00090BB0" w:rsidRDefault="004E174E" w:rsidP="005F1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E174E" w:rsidRPr="00090BB0" w:rsidRDefault="004E174E" w:rsidP="005F1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4E174E" w:rsidRPr="00097D1B" w:rsidRDefault="004E1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Россия, Ростовская область, Белокалитвинский район, п. Синегорский, ул. М. Горького,                 д. 11, кв. 4</w:t>
            </w:r>
            <w:proofErr w:type="gramEnd"/>
          </w:p>
        </w:tc>
        <w:tc>
          <w:tcPr>
            <w:tcW w:w="2409" w:type="dxa"/>
          </w:tcPr>
          <w:p w:rsidR="004E174E" w:rsidRPr="005F1423" w:rsidRDefault="004E174E" w:rsidP="005F1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ведения личного подсобного хозяйства, </w:t>
            </w:r>
            <w:r w:rsidRPr="005F1423">
              <w:rPr>
                <w:rFonts w:ascii="Times New Roman" w:hAnsi="Times New Roman" w:cs="Times New Roman"/>
                <w:sz w:val="18"/>
                <w:szCs w:val="18"/>
              </w:rPr>
              <w:t>600 м</w:t>
            </w:r>
            <w:proofErr w:type="gramStart"/>
            <w:r w:rsidRPr="005F14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4E174E" w:rsidRPr="005F1423" w:rsidRDefault="004E174E" w:rsidP="005F1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394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Pr="00090BB0" w:rsidRDefault="004E174E" w:rsidP="005F1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E174E" w:rsidRPr="00090BB0" w:rsidRDefault="004E174E" w:rsidP="005F1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4E174E" w:rsidRPr="00097D1B" w:rsidRDefault="004E1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Россия, Ростовская область, Белокалитвинский район, п. Ясногорка,  ул. Строителей,                 д. 2, кв.1</w:t>
            </w:r>
            <w:proofErr w:type="gramEnd"/>
          </w:p>
        </w:tc>
        <w:tc>
          <w:tcPr>
            <w:tcW w:w="2409" w:type="dxa"/>
          </w:tcPr>
          <w:p w:rsidR="004E174E" w:rsidRPr="005F1423" w:rsidRDefault="004E174E" w:rsidP="005F1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малоэтажной застройки, </w:t>
            </w:r>
            <w:r w:rsidRPr="005F1423">
              <w:rPr>
                <w:rFonts w:ascii="Times New Roman" w:hAnsi="Times New Roman" w:cs="Times New Roman"/>
                <w:sz w:val="18"/>
                <w:szCs w:val="18"/>
              </w:rPr>
              <w:t>122 м</w:t>
            </w:r>
            <w:proofErr w:type="gramStart"/>
            <w:r w:rsidRPr="005F14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4E174E" w:rsidRPr="005F1423" w:rsidRDefault="004E174E" w:rsidP="005F1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Pr="00090BB0" w:rsidRDefault="004E174E" w:rsidP="005F1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E174E" w:rsidRPr="00090BB0" w:rsidRDefault="004E174E" w:rsidP="005F1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4E174E" w:rsidRPr="00097D1B" w:rsidRDefault="004E1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Ростовская область, Белокалитвинский район, х. Западный, ул. Садовая,  48</w:t>
            </w:r>
          </w:p>
        </w:tc>
        <w:tc>
          <w:tcPr>
            <w:tcW w:w="2409" w:type="dxa"/>
          </w:tcPr>
          <w:p w:rsidR="004E174E" w:rsidRPr="005F1423" w:rsidRDefault="004E174E" w:rsidP="005F1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под зданием клуба, </w:t>
            </w:r>
            <w:r w:rsidRPr="005F1423">
              <w:rPr>
                <w:rFonts w:ascii="Times New Roman" w:hAnsi="Times New Roman" w:cs="Times New Roman"/>
                <w:sz w:val="18"/>
                <w:szCs w:val="18"/>
              </w:rPr>
              <w:t>650 м</w:t>
            </w:r>
            <w:proofErr w:type="gramStart"/>
            <w:r w:rsidRPr="005F14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4E174E" w:rsidRPr="005F1423" w:rsidRDefault="004E174E" w:rsidP="005F1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</w:tcPr>
          <w:p w:rsidR="004E174E" w:rsidRPr="008B4020" w:rsidRDefault="004E174E" w:rsidP="008B4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4020">
              <w:rPr>
                <w:rFonts w:ascii="Times New Roman" w:hAnsi="Times New Roman" w:cs="Times New Roman"/>
                <w:sz w:val="18"/>
                <w:szCs w:val="18"/>
              </w:rPr>
              <w:t>постоянное (бессрочное) пользование</w:t>
            </w:r>
          </w:p>
          <w:p w:rsidR="004E174E" w:rsidRPr="008B4020" w:rsidRDefault="004E1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Pr="00090BB0" w:rsidRDefault="004E174E" w:rsidP="005F1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E174E" w:rsidRPr="00090BB0" w:rsidRDefault="004E174E" w:rsidP="005F1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4E174E" w:rsidRPr="00097D1B" w:rsidRDefault="004E1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Ростовская область, Белокалитвинский район, п. Синегорский, ул. Циолковского,  2</w:t>
            </w:r>
          </w:p>
        </w:tc>
        <w:tc>
          <w:tcPr>
            <w:tcW w:w="2409" w:type="dxa"/>
          </w:tcPr>
          <w:p w:rsidR="004E174E" w:rsidRPr="005F1423" w:rsidRDefault="004E174E" w:rsidP="005F1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индивидуальной жилой застройки, </w:t>
            </w:r>
            <w:r w:rsidRPr="005F1423">
              <w:rPr>
                <w:rFonts w:ascii="Times New Roman" w:hAnsi="Times New Roman" w:cs="Times New Roman"/>
                <w:sz w:val="18"/>
                <w:szCs w:val="18"/>
              </w:rPr>
              <w:t>1618 м</w:t>
            </w:r>
            <w:proofErr w:type="gramStart"/>
            <w:r w:rsidRPr="005F14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4E174E" w:rsidRPr="005F1423" w:rsidRDefault="004E174E" w:rsidP="005F1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</w:tcPr>
          <w:p w:rsidR="004E174E" w:rsidRPr="00444193" w:rsidRDefault="004E174E" w:rsidP="0009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Pr="00090BB0" w:rsidRDefault="004E174E" w:rsidP="005F1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E174E" w:rsidRPr="00090BB0" w:rsidRDefault="004E174E" w:rsidP="005F1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4E174E" w:rsidRPr="00090BB0" w:rsidRDefault="004E174E" w:rsidP="00090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Россия, Ростовская область, Белокалитвинский район, п. Ясногорка, ул. Строителей, 1/2</w:t>
            </w:r>
          </w:p>
          <w:p w:rsidR="004E174E" w:rsidRPr="00090BB0" w:rsidRDefault="004E1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E174E" w:rsidRPr="005F1423" w:rsidRDefault="004E174E" w:rsidP="005F1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ведения личного подсобного хозяйства, </w:t>
            </w:r>
            <w:r w:rsidRPr="005F1423">
              <w:rPr>
                <w:rFonts w:ascii="Times New Roman" w:hAnsi="Times New Roman" w:cs="Times New Roman"/>
                <w:sz w:val="18"/>
                <w:szCs w:val="18"/>
              </w:rPr>
              <w:t>702 м</w:t>
            </w:r>
            <w:proofErr w:type="gramStart"/>
            <w:r w:rsidRPr="005F14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4E174E" w:rsidRPr="005F1423" w:rsidRDefault="004E174E" w:rsidP="005F1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</w:tcPr>
          <w:p w:rsidR="004E174E" w:rsidRPr="00444193" w:rsidRDefault="004E174E" w:rsidP="0009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9E7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Pr="00090BB0" w:rsidRDefault="004E174E" w:rsidP="005F1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E174E" w:rsidRPr="00090BB0" w:rsidRDefault="004E174E" w:rsidP="005F1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4E174E" w:rsidRPr="00097D1B" w:rsidRDefault="004E1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Ростовская область, Белокалитвинский район, примерно на расстоянии 360м по направлению на юг от ориентира: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Ростовская область, Белокалитвинский район, п. Синегорский, земельный участок по ул. Московская, 6</w:t>
            </w:r>
          </w:p>
        </w:tc>
        <w:tc>
          <w:tcPr>
            <w:tcW w:w="2409" w:type="dxa"/>
          </w:tcPr>
          <w:p w:rsidR="004E174E" w:rsidRPr="005F1423" w:rsidRDefault="004E174E" w:rsidP="005F1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размещения кладбища , </w:t>
            </w:r>
            <w:r w:rsidRPr="005F1423">
              <w:rPr>
                <w:rFonts w:ascii="Times New Roman" w:hAnsi="Times New Roman" w:cs="Times New Roman"/>
                <w:sz w:val="18"/>
                <w:szCs w:val="18"/>
              </w:rPr>
              <w:t>9835 м</w:t>
            </w:r>
            <w:proofErr w:type="gramStart"/>
            <w:r w:rsidRPr="005F14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4E174E" w:rsidRPr="005F1423" w:rsidRDefault="004E174E" w:rsidP="005F1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</w:tcPr>
          <w:p w:rsidR="004E174E" w:rsidRPr="00444193" w:rsidRDefault="004E174E" w:rsidP="0009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9E7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Pr="00090BB0" w:rsidRDefault="004E174E" w:rsidP="005F1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E174E" w:rsidRPr="00090BB0" w:rsidRDefault="004E174E" w:rsidP="005F1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4E174E" w:rsidRPr="00090BB0" w:rsidRDefault="004E174E" w:rsidP="00090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Ростовская область, Белокалитвинский район, п. Синегорский, ул. Маяковского, участок 6</w:t>
            </w:r>
          </w:p>
          <w:p w:rsidR="004E174E" w:rsidRPr="00090BB0" w:rsidRDefault="004E1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E174E" w:rsidRPr="005F1423" w:rsidRDefault="004E174E" w:rsidP="005F1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общего пользования, </w:t>
            </w:r>
            <w:r w:rsidRPr="005F1423">
              <w:rPr>
                <w:rFonts w:ascii="Times New Roman" w:hAnsi="Times New Roman" w:cs="Times New Roman"/>
                <w:sz w:val="18"/>
                <w:szCs w:val="18"/>
              </w:rPr>
              <w:t>2440 м</w:t>
            </w:r>
            <w:proofErr w:type="gramStart"/>
            <w:r w:rsidRPr="005F14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4E174E" w:rsidRPr="005F1423" w:rsidRDefault="004E174E" w:rsidP="005F1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</w:tcPr>
          <w:p w:rsidR="004E174E" w:rsidRPr="00444193" w:rsidRDefault="004E174E" w:rsidP="0009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Pr="00090BB0" w:rsidRDefault="004E174E" w:rsidP="005F1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E174E" w:rsidRPr="00090BB0" w:rsidRDefault="004E174E" w:rsidP="005F1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4E174E" w:rsidRPr="00090BB0" w:rsidRDefault="004E174E" w:rsidP="00090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Ростовская обл., Белокалитвинский р-он, п. Синегорский, ул. М. Горького, уч. 11-1</w:t>
            </w:r>
          </w:p>
          <w:p w:rsidR="004E174E" w:rsidRPr="00090BB0" w:rsidRDefault="004E1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E174E" w:rsidRPr="005F1423" w:rsidRDefault="004E174E" w:rsidP="005F1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для ведения личного подсобного хозяйства, </w:t>
            </w:r>
            <w:r w:rsidRPr="005F1423">
              <w:rPr>
                <w:rFonts w:ascii="Times New Roman" w:hAnsi="Times New Roman" w:cs="Times New Roman"/>
                <w:sz w:val="18"/>
                <w:szCs w:val="18"/>
              </w:rPr>
              <w:t>558 м</w:t>
            </w:r>
            <w:proofErr w:type="gramStart"/>
            <w:r w:rsidRPr="005F14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4E174E" w:rsidRPr="005F1423" w:rsidRDefault="004E174E" w:rsidP="005F1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</w:tcPr>
          <w:p w:rsidR="004E174E" w:rsidRPr="00444193" w:rsidRDefault="004E174E" w:rsidP="00097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 w:rsidP="009E7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Pr="00090BB0" w:rsidRDefault="004E174E" w:rsidP="00C448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BB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E174E" w:rsidRPr="00090BB0" w:rsidRDefault="004E174E" w:rsidP="00C448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:rsidR="004E174E" w:rsidRPr="00D5635A" w:rsidRDefault="004E174E" w:rsidP="00D56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635A">
              <w:rPr>
                <w:rFonts w:ascii="Times New Roman" w:hAnsi="Times New Roman" w:cs="Times New Roman"/>
                <w:sz w:val="18"/>
                <w:szCs w:val="18"/>
              </w:rPr>
              <w:t xml:space="preserve">Ростовская обл., Белокалитвинский </w:t>
            </w:r>
            <w:proofErr w:type="spellStart"/>
            <w:r w:rsidRPr="00D5635A">
              <w:rPr>
                <w:rFonts w:ascii="Times New Roman" w:hAnsi="Times New Roman" w:cs="Times New Roman"/>
                <w:sz w:val="18"/>
                <w:szCs w:val="18"/>
              </w:rPr>
              <w:t>р-он</w:t>
            </w:r>
            <w:proofErr w:type="spellEnd"/>
            <w:r w:rsidRPr="00D5635A">
              <w:rPr>
                <w:rFonts w:ascii="Times New Roman" w:hAnsi="Times New Roman" w:cs="Times New Roman"/>
                <w:sz w:val="18"/>
                <w:szCs w:val="18"/>
              </w:rPr>
              <w:t>, п. Синегорский, ул. Советская,  4-а</w:t>
            </w:r>
          </w:p>
          <w:p w:rsidR="004E174E" w:rsidRPr="00D5635A" w:rsidRDefault="004E1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E174E" w:rsidRPr="005F1423" w:rsidRDefault="004E174E" w:rsidP="00D563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под спортивную площадку, </w:t>
            </w:r>
            <w:r w:rsidRPr="00D5635A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  <w:r w:rsidRPr="005F1423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 w:rsidRPr="005F142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4E174E" w:rsidRPr="00D5635A" w:rsidRDefault="004E174E" w:rsidP="005F1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0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Pr="00097D1B" w:rsidRDefault="004E174E" w:rsidP="00097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7D1B">
              <w:rPr>
                <w:rFonts w:ascii="Times New Roman" w:hAnsi="Times New Roman" w:cs="Times New Roman"/>
                <w:sz w:val="18"/>
                <w:szCs w:val="18"/>
              </w:rPr>
              <w:t>Легковой автомобиль марки ВАЗ-21074</w:t>
            </w:r>
          </w:p>
          <w:p w:rsidR="004E174E" w:rsidRPr="00097D1B" w:rsidRDefault="004E174E" w:rsidP="005F1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</w:tcPr>
          <w:p w:rsidR="004E174E" w:rsidRPr="00D870CD" w:rsidRDefault="004E1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0CD">
              <w:rPr>
                <w:rFonts w:ascii="Times New Roman" w:hAnsi="Times New Roman" w:cs="Times New Roman"/>
                <w:sz w:val="18"/>
                <w:szCs w:val="18"/>
              </w:rPr>
              <w:t>Ростовская область, Белокалитвинский район, п. Синегорский, ул. Маяковского, 6</w:t>
            </w:r>
          </w:p>
        </w:tc>
        <w:tc>
          <w:tcPr>
            <w:tcW w:w="2409" w:type="dxa"/>
          </w:tcPr>
          <w:p w:rsidR="004E174E" w:rsidRPr="005F1423" w:rsidRDefault="004E174E" w:rsidP="005F1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</w:tcPr>
          <w:p w:rsidR="004E174E" w:rsidRPr="00D870CD" w:rsidRDefault="004E1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0CD">
              <w:rPr>
                <w:rFonts w:ascii="Times New Roman" w:hAnsi="Times New Roman" w:cs="Times New Roman"/>
                <w:sz w:val="18"/>
                <w:szCs w:val="18"/>
              </w:rPr>
              <w:t>Администрация Синегорского сельского поселения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Pr="00097D1B" w:rsidRDefault="004E174E" w:rsidP="00097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7D1B">
              <w:rPr>
                <w:rFonts w:ascii="Times New Roman" w:hAnsi="Times New Roman" w:cs="Times New Roman"/>
                <w:sz w:val="18"/>
                <w:szCs w:val="18"/>
              </w:rPr>
              <w:t xml:space="preserve">Трактор </w:t>
            </w:r>
            <w:proofErr w:type="spellStart"/>
            <w:r w:rsidRPr="00097D1B">
              <w:rPr>
                <w:rFonts w:ascii="Times New Roman" w:hAnsi="Times New Roman" w:cs="Times New Roman"/>
                <w:sz w:val="18"/>
                <w:szCs w:val="18"/>
              </w:rPr>
              <w:t>Беларус</w:t>
            </w:r>
            <w:proofErr w:type="spellEnd"/>
            <w:r w:rsidRPr="00097D1B">
              <w:rPr>
                <w:rFonts w:ascii="Times New Roman" w:hAnsi="Times New Roman" w:cs="Times New Roman"/>
                <w:sz w:val="18"/>
                <w:szCs w:val="18"/>
              </w:rPr>
              <w:t xml:space="preserve"> 82.1</w:t>
            </w:r>
          </w:p>
          <w:p w:rsidR="004E174E" w:rsidRPr="00097D1B" w:rsidRDefault="004E174E" w:rsidP="005F1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</w:tcPr>
          <w:p w:rsidR="004E174E" w:rsidRPr="00D870CD" w:rsidRDefault="004E174E" w:rsidP="00881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0CD">
              <w:rPr>
                <w:rFonts w:ascii="Times New Roman" w:hAnsi="Times New Roman" w:cs="Times New Roman"/>
                <w:sz w:val="18"/>
                <w:szCs w:val="18"/>
              </w:rPr>
              <w:t>Ростовская область, Белокалитвинский район, п. Синегорский, ул. Маяковского, 6</w:t>
            </w:r>
          </w:p>
        </w:tc>
        <w:tc>
          <w:tcPr>
            <w:tcW w:w="2409" w:type="dxa"/>
          </w:tcPr>
          <w:p w:rsidR="004E174E" w:rsidRPr="005F1423" w:rsidRDefault="004E174E" w:rsidP="005F1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</w:tcPr>
          <w:p w:rsidR="004E174E" w:rsidRPr="005F1423" w:rsidRDefault="004E174E" w:rsidP="00492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Pr="00097D1B" w:rsidRDefault="004E174E" w:rsidP="00097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7D1B">
              <w:rPr>
                <w:rFonts w:ascii="Times New Roman" w:hAnsi="Times New Roman" w:cs="Times New Roman"/>
                <w:sz w:val="18"/>
                <w:szCs w:val="18"/>
              </w:rPr>
              <w:t>Погрузчик ПКУ-0,8 с ковшом</w:t>
            </w:r>
          </w:p>
          <w:p w:rsidR="004E174E" w:rsidRPr="00097D1B" w:rsidRDefault="004E174E" w:rsidP="005F1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</w:tcPr>
          <w:p w:rsidR="004E174E" w:rsidRPr="00D870CD" w:rsidRDefault="004E174E" w:rsidP="00881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0CD">
              <w:rPr>
                <w:rFonts w:ascii="Times New Roman" w:hAnsi="Times New Roman" w:cs="Times New Roman"/>
                <w:sz w:val="18"/>
                <w:szCs w:val="18"/>
              </w:rPr>
              <w:t>Ростовская область, Белокалитвинский район, п. Синегорский, ул. Маяковского, 6</w:t>
            </w:r>
          </w:p>
        </w:tc>
        <w:tc>
          <w:tcPr>
            <w:tcW w:w="2409" w:type="dxa"/>
          </w:tcPr>
          <w:p w:rsidR="004E174E" w:rsidRPr="005F1423" w:rsidRDefault="004E174E" w:rsidP="005F1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</w:tcPr>
          <w:p w:rsidR="004E174E" w:rsidRPr="005F1423" w:rsidRDefault="004E174E" w:rsidP="00492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405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Pr="00097D1B" w:rsidRDefault="004E174E" w:rsidP="00097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7D1B">
              <w:rPr>
                <w:rFonts w:ascii="Times New Roman" w:hAnsi="Times New Roman" w:cs="Times New Roman"/>
                <w:sz w:val="18"/>
                <w:szCs w:val="18"/>
              </w:rPr>
              <w:t>Тракторный прицеп 2ПТС-4,5</w:t>
            </w:r>
          </w:p>
          <w:p w:rsidR="004E174E" w:rsidRPr="00097D1B" w:rsidRDefault="004E174E" w:rsidP="005F1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</w:tcPr>
          <w:p w:rsidR="004E174E" w:rsidRPr="00D870CD" w:rsidRDefault="004E174E" w:rsidP="00881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0CD">
              <w:rPr>
                <w:rFonts w:ascii="Times New Roman" w:hAnsi="Times New Roman" w:cs="Times New Roman"/>
                <w:sz w:val="18"/>
                <w:szCs w:val="18"/>
              </w:rPr>
              <w:t>Ростовская область, Белокалитвинский район, п. Синегорский, ул. Маяковского, 6</w:t>
            </w:r>
          </w:p>
        </w:tc>
        <w:tc>
          <w:tcPr>
            <w:tcW w:w="2409" w:type="dxa"/>
          </w:tcPr>
          <w:p w:rsidR="004E174E" w:rsidRPr="005F1423" w:rsidRDefault="004E174E" w:rsidP="005F1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</w:tcPr>
          <w:p w:rsidR="004E174E" w:rsidRPr="005F1423" w:rsidRDefault="004E174E" w:rsidP="00492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Pr="00097D1B" w:rsidRDefault="004E174E" w:rsidP="00097D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7D1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  <w:proofErr w:type="spellStart"/>
            <w:r w:rsidRPr="00097D1B">
              <w:rPr>
                <w:rFonts w:ascii="Times New Roman" w:hAnsi="Times New Roman" w:cs="Times New Roman"/>
                <w:sz w:val="18"/>
                <w:szCs w:val="18"/>
              </w:rPr>
              <w:t>HiundaiAccent</w:t>
            </w:r>
            <w:proofErr w:type="spellEnd"/>
          </w:p>
          <w:p w:rsidR="004E174E" w:rsidRPr="00097D1B" w:rsidRDefault="004E174E" w:rsidP="005F1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</w:tcPr>
          <w:p w:rsidR="004E174E" w:rsidRPr="00D870CD" w:rsidRDefault="004E174E" w:rsidP="00881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0CD">
              <w:rPr>
                <w:rFonts w:ascii="Times New Roman" w:hAnsi="Times New Roman" w:cs="Times New Roman"/>
                <w:sz w:val="18"/>
                <w:szCs w:val="18"/>
              </w:rPr>
              <w:t>Ростовская область, Белокалитвинский район, п. Синегорский, ул. Маяковского, 6</w:t>
            </w:r>
          </w:p>
        </w:tc>
        <w:tc>
          <w:tcPr>
            <w:tcW w:w="2409" w:type="dxa"/>
          </w:tcPr>
          <w:p w:rsidR="004E174E" w:rsidRPr="005F1423" w:rsidRDefault="004E174E" w:rsidP="005F14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</w:tcPr>
          <w:p w:rsidR="004E174E" w:rsidRPr="00D870CD" w:rsidRDefault="004E174E" w:rsidP="00881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0CD">
              <w:rPr>
                <w:rFonts w:ascii="Times New Roman" w:hAnsi="Times New Roman" w:cs="Times New Roman"/>
                <w:sz w:val="18"/>
                <w:szCs w:val="18"/>
              </w:rPr>
              <w:t>Администрация Синегорского сельского поселения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Pr="00172796" w:rsidRDefault="004E174E" w:rsidP="001727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72796">
              <w:rPr>
                <w:rFonts w:ascii="Times New Roman" w:hAnsi="Times New Roman" w:cs="Times New Roman"/>
                <w:sz w:val="18"/>
                <w:szCs w:val="18"/>
              </w:rPr>
              <w:t>Провода СИП-4 для наружного освещения 0,55 км от ТП № 218, в т. ч. Светильники типа ЖКУ 21-100-001-У1 по ул. Лермонтова в кол-ве 16шт., провода СИП -4 для наружного освещения 0,29 км от ТП № 220, в т.ч. светильники типа ЖКУ 21-100-001-У1 по ул. М. Горького в количестве 10 шт., провода СИП - 4 для наружного освещения 0,545 км от ТП № 216</w:t>
            </w:r>
            <w:proofErr w:type="gramEnd"/>
            <w:r w:rsidRPr="00172796">
              <w:rPr>
                <w:rFonts w:ascii="Times New Roman" w:hAnsi="Times New Roman" w:cs="Times New Roman"/>
                <w:sz w:val="18"/>
                <w:szCs w:val="18"/>
              </w:rPr>
              <w:t xml:space="preserve">, в т.ч. светильники типа ЖКУ 40-250-001-У1 по ул. М.Горького в кол-ве 21 шт., провода СИП - 4 для наружного освещения 0,415 км от ТП № 234, в т.ч. светильники типа ЖКУ 40-70-001-У1 по ул. Ленина в кол-ве 16 шт., шкафы управления освещением с программатором - 4 шт.  </w:t>
            </w:r>
          </w:p>
          <w:p w:rsidR="004E174E" w:rsidRPr="00172796" w:rsidRDefault="004E174E" w:rsidP="005F1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</w:tcPr>
          <w:p w:rsidR="004E174E" w:rsidRPr="00172796" w:rsidRDefault="004E174E" w:rsidP="00172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727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Белокалитвинский р-он, п. Синегорский, ул. Лермонтова, ул. М. Горького, ул. Ленина</w:t>
            </w:r>
            <w:proofErr w:type="gramEnd"/>
          </w:p>
          <w:p w:rsidR="004E174E" w:rsidRPr="00172796" w:rsidRDefault="004E17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4E174E" w:rsidRPr="007302E4" w:rsidRDefault="004E174E" w:rsidP="005F1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2E4">
              <w:rPr>
                <w:rFonts w:ascii="Times New Roman" w:hAnsi="Times New Roman" w:cs="Times New Roman"/>
                <w:sz w:val="18"/>
                <w:szCs w:val="18"/>
              </w:rPr>
              <w:t>электрооборудование</w:t>
            </w:r>
          </w:p>
        </w:tc>
        <w:tc>
          <w:tcPr>
            <w:tcW w:w="2540" w:type="dxa"/>
          </w:tcPr>
          <w:p w:rsidR="004E174E" w:rsidRPr="00444193" w:rsidRDefault="004E174E" w:rsidP="009E7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408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Pr="00D95C8C" w:rsidRDefault="004E174E" w:rsidP="00D9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C8C">
              <w:rPr>
                <w:rFonts w:ascii="Times New Roman" w:hAnsi="Times New Roman" w:cs="Times New Roman"/>
                <w:sz w:val="18"/>
                <w:szCs w:val="18"/>
              </w:rPr>
              <w:t>Детское игровое оборудование</w:t>
            </w:r>
          </w:p>
          <w:p w:rsidR="004E174E" w:rsidRPr="00D95C8C" w:rsidRDefault="004E174E" w:rsidP="005F1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</w:tcPr>
          <w:p w:rsidR="004E174E" w:rsidRPr="00D95C8C" w:rsidRDefault="004E174E" w:rsidP="00D95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5C8C">
              <w:rPr>
                <w:rFonts w:ascii="Times New Roman" w:hAnsi="Times New Roman" w:cs="Times New Roman"/>
                <w:sz w:val="18"/>
                <w:szCs w:val="18"/>
              </w:rPr>
              <w:t>Белокалитвинский р-он,             п. Ясногорка</w:t>
            </w:r>
          </w:p>
          <w:p w:rsidR="004E174E" w:rsidRPr="00D95C8C" w:rsidRDefault="004E17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4E174E" w:rsidRPr="00D870CD" w:rsidRDefault="004E174E" w:rsidP="005F1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0CD">
              <w:rPr>
                <w:rFonts w:ascii="Times New Roman" w:hAnsi="Times New Roman" w:cs="Times New Roman"/>
                <w:sz w:val="18"/>
                <w:szCs w:val="18"/>
              </w:rPr>
              <w:t>Малые архитектурные формы</w:t>
            </w:r>
          </w:p>
        </w:tc>
        <w:tc>
          <w:tcPr>
            <w:tcW w:w="2540" w:type="dxa"/>
          </w:tcPr>
          <w:p w:rsidR="004E174E" w:rsidRPr="00444193" w:rsidRDefault="004E174E" w:rsidP="009E7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Pr="00D95C8C" w:rsidRDefault="004E174E" w:rsidP="00D87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C8C">
              <w:rPr>
                <w:rFonts w:ascii="Times New Roman" w:hAnsi="Times New Roman" w:cs="Times New Roman"/>
                <w:sz w:val="18"/>
                <w:szCs w:val="18"/>
              </w:rPr>
              <w:t xml:space="preserve">Баян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ученический двухголосный "Тула"</w:t>
            </w:r>
          </w:p>
        </w:tc>
        <w:tc>
          <w:tcPr>
            <w:tcW w:w="3088" w:type="dxa"/>
          </w:tcPr>
          <w:p w:rsidR="004E174E" w:rsidRPr="00D95C8C" w:rsidRDefault="004E174E" w:rsidP="00D95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5C8C">
              <w:rPr>
                <w:rFonts w:ascii="Times New Roman" w:hAnsi="Times New Roman" w:cs="Times New Roman"/>
                <w:sz w:val="18"/>
                <w:szCs w:val="18"/>
              </w:rPr>
              <w:t>Белокалитвинский р-он, п. Синегорский, ул. М. Горького, 15</w:t>
            </w:r>
          </w:p>
          <w:p w:rsidR="004E174E" w:rsidRPr="00D95C8C" w:rsidRDefault="004E17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4E174E" w:rsidRPr="00D5635A" w:rsidRDefault="004E174E" w:rsidP="005F1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35A">
              <w:rPr>
                <w:rFonts w:ascii="Times New Roman" w:hAnsi="Times New Roman" w:cs="Times New Roman"/>
                <w:sz w:val="18"/>
                <w:szCs w:val="18"/>
              </w:rPr>
              <w:t>Музыкальные инструменты</w:t>
            </w:r>
          </w:p>
        </w:tc>
        <w:tc>
          <w:tcPr>
            <w:tcW w:w="2540" w:type="dxa"/>
          </w:tcPr>
          <w:p w:rsidR="004E174E" w:rsidRPr="00FF73EB" w:rsidRDefault="004E174E" w:rsidP="00881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3EB">
              <w:rPr>
                <w:rFonts w:ascii="Times New Roman" w:hAnsi="Times New Roman" w:cs="Times New Roman"/>
                <w:sz w:val="18"/>
                <w:szCs w:val="18"/>
              </w:rPr>
              <w:t>Договор № 1-ОУ закрепления муниципального имущества на праве оперативного управления от 09.11.2009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  <w:tr w:rsidR="004E174E" w:rsidRPr="00444193" w:rsidTr="0054791A">
        <w:tc>
          <w:tcPr>
            <w:tcW w:w="546" w:type="dxa"/>
          </w:tcPr>
          <w:p w:rsidR="004E174E" w:rsidRPr="00444193" w:rsidRDefault="004E1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693" w:type="dxa"/>
          </w:tcPr>
          <w:p w:rsidR="004E174E" w:rsidRPr="000C5788" w:rsidRDefault="004E174E" w:rsidP="00881B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88">
              <w:rPr>
                <w:rFonts w:ascii="Times New Roman" w:hAnsi="Times New Roman" w:cs="Times New Roman"/>
                <w:sz w:val="18"/>
                <w:szCs w:val="18"/>
              </w:rPr>
              <w:t>Синегорское сельское поселение Белокалитвинского района</w:t>
            </w:r>
          </w:p>
        </w:tc>
        <w:tc>
          <w:tcPr>
            <w:tcW w:w="1590" w:type="dxa"/>
          </w:tcPr>
          <w:p w:rsidR="004E174E" w:rsidRPr="00D95C8C" w:rsidRDefault="004E174E" w:rsidP="00492D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C8C">
              <w:rPr>
                <w:rFonts w:ascii="Times New Roman" w:hAnsi="Times New Roman" w:cs="Times New Roman"/>
                <w:sz w:val="18"/>
                <w:szCs w:val="18"/>
              </w:rPr>
              <w:t>Детское игровое оборудование</w:t>
            </w:r>
          </w:p>
          <w:p w:rsidR="004E174E" w:rsidRPr="00D95C8C" w:rsidRDefault="004E174E" w:rsidP="00492D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8" w:type="dxa"/>
          </w:tcPr>
          <w:p w:rsidR="004E174E" w:rsidRPr="00D95C8C" w:rsidRDefault="004E174E" w:rsidP="00492D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5C8C">
              <w:rPr>
                <w:rFonts w:ascii="Times New Roman" w:hAnsi="Times New Roman" w:cs="Times New Roman"/>
                <w:sz w:val="18"/>
                <w:szCs w:val="18"/>
              </w:rPr>
              <w:t xml:space="preserve">Белокалитвинский р-он,             п.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Виноградный, п. Мельничный</w:t>
            </w:r>
          </w:p>
          <w:p w:rsidR="004E174E" w:rsidRPr="00D95C8C" w:rsidRDefault="004E174E" w:rsidP="00492D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4E174E" w:rsidRPr="00D870CD" w:rsidRDefault="004E174E" w:rsidP="00881C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0CD">
              <w:rPr>
                <w:rFonts w:ascii="Times New Roman" w:hAnsi="Times New Roman" w:cs="Times New Roman"/>
                <w:sz w:val="18"/>
                <w:szCs w:val="18"/>
              </w:rPr>
              <w:t>Малые архитектурные формы</w:t>
            </w:r>
          </w:p>
        </w:tc>
        <w:tc>
          <w:tcPr>
            <w:tcW w:w="2540" w:type="dxa"/>
          </w:tcPr>
          <w:p w:rsidR="004E174E" w:rsidRPr="00444193" w:rsidRDefault="004E174E" w:rsidP="009E7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</w:tcPr>
          <w:p w:rsidR="004E174E" w:rsidRDefault="004E174E" w:rsidP="00CC4B9C">
            <w:pPr>
              <w:jc w:val="center"/>
            </w:pPr>
            <w:r w:rsidRPr="005D2EDF">
              <w:rPr>
                <w:rFonts w:ascii="Times New Roman" w:hAnsi="Times New Roman" w:cs="Times New Roman"/>
              </w:rPr>
              <w:t>-</w:t>
            </w:r>
          </w:p>
        </w:tc>
      </w:tr>
    </w:tbl>
    <w:p w:rsidR="00122927" w:rsidRDefault="00122927"/>
    <w:p w:rsidR="00122927" w:rsidRDefault="00122927">
      <w:bookmarkStart w:id="0" w:name="_GoBack"/>
      <w:bookmarkEnd w:id="0"/>
    </w:p>
    <w:sectPr w:rsidR="00122927" w:rsidSect="00896581">
      <w:pgSz w:w="16838" w:h="11906" w:orient="landscape"/>
      <w:pgMar w:top="680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44193"/>
    <w:rsid w:val="00052CA2"/>
    <w:rsid w:val="0007385D"/>
    <w:rsid w:val="00090BB0"/>
    <w:rsid w:val="00097D1B"/>
    <w:rsid w:val="000B44D3"/>
    <w:rsid w:val="000C5788"/>
    <w:rsid w:val="000E3CFC"/>
    <w:rsid w:val="00122927"/>
    <w:rsid w:val="00122ACE"/>
    <w:rsid w:val="001273D9"/>
    <w:rsid w:val="00144731"/>
    <w:rsid w:val="00172796"/>
    <w:rsid w:val="00183D93"/>
    <w:rsid w:val="001C056E"/>
    <w:rsid w:val="001F3A4E"/>
    <w:rsid w:val="00200234"/>
    <w:rsid w:val="0022713E"/>
    <w:rsid w:val="0023322E"/>
    <w:rsid w:val="002A3966"/>
    <w:rsid w:val="002D7B69"/>
    <w:rsid w:val="002E6E21"/>
    <w:rsid w:val="003C5FE5"/>
    <w:rsid w:val="003E4CFF"/>
    <w:rsid w:val="0040597C"/>
    <w:rsid w:val="00444193"/>
    <w:rsid w:val="00445A68"/>
    <w:rsid w:val="00456AC1"/>
    <w:rsid w:val="00492D6A"/>
    <w:rsid w:val="004B0273"/>
    <w:rsid w:val="004D4707"/>
    <w:rsid w:val="004E174E"/>
    <w:rsid w:val="00534125"/>
    <w:rsid w:val="0054791A"/>
    <w:rsid w:val="005664BC"/>
    <w:rsid w:val="0057096C"/>
    <w:rsid w:val="005A7D1B"/>
    <w:rsid w:val="005D621C"/>
    <w:rsid w:val="005F1423"/>
    <w:rsid w:val="0068467E"/>
    <w:rsid w:val="006B4D04"/>
    <w:rsid w:val="006E6238"/>
    <w:rsid w:val="007302E4"/>
    <w:rsid w:val="007B524A"/>
    <w:rsid w:val="007B6C3D"/>
    <w:rsid w:val="007C3743"/>
    <w:rsid w:val="007C7712"/>
    <w:rsid w:val="00804220"/>
    <w:rsid w:val="00877A0B"/>
    <w:rsid w:val="00881BEA"/>
    <w:rsid w:val="00881C77"/>
    <w:rsid w:val="00882B1D"/>
    <w:rsid w:val="0089014B"/>
    <w:rsid w:val="00890911"/>
    <w:rsid w:val="00896581"/>
    <w:rsid w:val="008B4020"/>
    <w:rsid w:val="008B4EFD"/>
    <w:rsid w:val="009038F1"/>
    <w:rsid w:val="0091620F"/>
    <w:rsid w:val="009730DE"/>
    <w:rsid w:val="0097518F"/>
    <w:rsid w:val="009E7638"/>
    <w:rsid w:val="00A836E5"/>
    <w:rsid w:val="00AA63FC"/>
    <w:rsid w:val="00AE1CF6"/>
    <w:rsid w:val="00AF1BA8"/>
    <w:rsid w:val="00AF4599"/>
    <w:rsid w:val="00AF46D3"/>
    <w:rsid w:val="00B32633"/>
    <w:rsid w:val="00B455F9"/>
    <w:rsid w:val="00B70AAC"/>
    <w:rsid w:val="00B92444"/>
    <w:rsid w:val="00BB6134"/>
    <w:rsid w:val="00C106B3"/>
    <w:rsid w:val="00C10D37"/>
    <w:rsid w:val="00C92686"/>
    <w:rsid w:val="00CC4B9C"/>
    <w:rsid w:val="00CC7F71"/>
    <w:rsid w:val="00CE3158"/>
    <w:rsid w:val="00D11B91"/>
    <w:rsid w:val="00D5635A"/>
    <w:rsid w:val="00D870CD"/>
    <w:rsid w:val="00D95C8C"/>
    <w:rsid w:val="00DD20F9"/>
    <w:rsid w:val="00E159F1"/>
    <w:rsid w:val="00E24773"/>
    <w:rsid w:val="00E57D6C"/>
    <w:rsid w:val="00E827B9"/>
    <w:rsid w:val="00EB77B4"/>
    <w:rsid w:val="00EB7A3B"/>
    <w:rsid w:val="00ED264B"/>
    <w:rsid w:val="00ED5550"/>
    <w:rsid w:val="00F14D6C"/>
    <w:rsid w:val="00F6424B"/>
    <w:rsid w:val="00F82591"/>
    <w:rsid w:val="00FD4221"/>
    <w:rsid w:val="00FE7084"/>
    <w:rsid w:val="00FF7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00DAE-4163-4C3B-B609-D45540694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34</Pages>
  <Words>12994</Words>
  <Characters>74066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user</cp:lastModifiedBy>
  <cp:revision>73</cp:revision>
  <dcterms:created xsi:type="dcterms:W3CDTF">2018-07-25T07:11:00Z</dcterms:created>
  <dcterms:modified xsi:type="dcterms:W3CDTF">2018-08-01T08:17:00Z</dcterms:modified>
</cp:coreProperties>
</file>