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94" w:rsidRDefault="006E5F94" w:rsidP="006E5F9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9328A">
        <w:rPr>
          <w:rFonts w:ascii="Times New Roman" w:eastAsia="Times New Roman" w:hAnsi="Times New Roman" w:cs="Times New Roman"/>
          <w:sz w:val="24"/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4" o:title=""/>
          </v:shape>
          <o:OLEObject Type="Embed" ProgID="MSPhotoEd.3" ShapeID="_x0000_i1025" DrawAspect="Content" ObjectID="_1538225381" r:id="rId5"/>
        </w:object>
      </w:r>
    </w:p>
    <w:p w:rsidR="006E5F94" w:rsidRDefault="006E5F94" w:rsidP="006E5F94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6E5F94" w:rsidRDefault="006E5F94" w:rsidP="006E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E5F94" w:rsidRDefault="006E5F94" w:rsidP="006E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6E5F94" w:rsidRDefault="006E5F94" w:rsidP="006E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E5F94" w:rsidRDefault="006E5F94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6E5F94" w:rsidRDefault="006E5F94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6E5F94" w:rsidRDefault="000F2359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E5F94" w:rsidRDefault="006E5F94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E5F94" w:rsidRDefault="006E5F94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5F94" w:rsidRDefault="000B0CDF" w:rsidP="006E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07.10.2016                    </w:t>
      </w:r>
      <w:r w:rsidR="006E5F94">
        <w:rPr>
          <w:rFonts w:ascii="Times New Roman" w:hAnsi="Times New Roman" w:cs="Times New Roman"/>
          <w:sz w:val="28"/>
          <w:szCs w:val="28"/>
        </w:rPr>
        <w:t xml:space="preserve">                       № 05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5F94">
        <w:rPr>
          <w:rFonts w:ascii="Times New Roman" w:hAnsi="Times New Roman" w:cs="Times New Roman"/>
          <w:sz w:val="28"/>
          <w:szCs w:val="28"/>
        </w:rPr>
        <w:t xml:space="preserve">              п. Синегорский</w:t>
      </w:r>
    </w:p>
    <w:p w:rsidR="006E5F94" w:rsidRDefault="006E5F94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5F94" w:rsidRDefault="006E5F94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5F94" w:rsidRDefault="006E5F94" w:rsidP="006E5F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B0CDF" w:rsidRDefault="006E5F94" w:rsidP="006E5F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0B0CDF">
        <w:rPr>
          <w:rFonts w:ascii="Times New Roman" w:hAnsi="Times New Roman" w:cs="Times New Roman"/>
          <w:sz w:val="28"/>
          <w:szCs w:val="28"/>
        </w:rPr>
        <w:t xml:space="preserve">председателей </w:t>
      </w:r>
    </w:p>
    <w:p w:rsidR="000B0CDF" w:rsidRDefault="000B0CDF" w:rsidP="006E5F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</w:t>
      </w:r>
      <w:r w:rsidR="006E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CDF" w:rsidRDefault="006E5F94" w:rsidP="006E5F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B0CDF">
        <w:rPr>
          <w:rFonts w:ascii="Times New Roman" w:hAnsi="Times New Roman" w:cs="Times New Roman"/>
          <w:sz w:val="28"/>
          <w:szCs w:val="28"/>
        </w:rPr>
        <w:t xml:space="preserve">Синегорского </w:t>
      </w:r>
    </w:p>
    <w:p w:rsidR="006E5F94" w:rsidRDefault="000B0CDF" w:rsidP="006E5F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5F94" w:rsidRDefault="006E5F94" w:rsidP="006E5F9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6E5F94" w:rsidRDefault="006E5F94" w:rsidP="006E5F9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0CDF">
        <w:rPr>
          <w:rFonts w:ascii="Times New Roman" w:hAnsi="Times New Roman" w:cs="Times New Roman"/>
          <w:sz w:val="28"/>
          <w:szCs w:val="28"/>
        </w:rPr>
        <w:t>пунктом 3 статьи 43 и пунктом 5 статьи 84 Федерального закона от 06.10.2003 № 131-ФЗ «Об общих принципах организации местного самоуправления в Российской Федерации» в целях организации представительного органа муниципального образования «Синегорское сельское поселение» четвертого созыва, Собрание депутатов Синегорского сельского поселения</w:t>
      </w:r>
    </w:p>
    <w:p w:rsidR="006E5F94" w:rsidRDefault="006E5F94" w:rsidP="000B0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94" w:rsidRDefault="006E5F94" w:rsidP="006E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E5F94" w:rsidRDefault="006E5F94" w:rsidP="006E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94" w:rsidRDefault="006E5F94" w:rsidP="006E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94" w:rsidRDefault="006E5F94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</w:t>
      </w:r>
      <w:r w:rsidR="000B0CDF">
        <w:rPr>
          <w:rFonts w:ascii="Times New Roman" w:hAnsi="Times New Roman" w:cs="Times New Roman"/>
          <w:sz w:val="28"/>
          <w:szCs w:val="28"/>
        </w:rPr>
        <w:t>председателями постоянных депутатских комиссий</w:t>
      </w:r>
      <w:proofErr w:type="gramStart"/>
      <w:r w:rsidR="000B0C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B0CDF" w:rsidRDefault="000B0CDF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местному самоуправлению и охране общественного порядка:</w:t>
      </w:r>
    </w:p>
    <w:p w:rsidR="000B0CDF" w:rsidRDefault="000B0CDF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Фатеева Элеонора Геннадиевна -  депутата избирательного округа № 3.</w:t>
      </w:r>
    </w:p>
    <w:p w:rsidR="000B0CDF" w:rsidRDefault="000B0CDF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бюджету, налогам и собственности:</w:t>
      </w:r>
    </w:p>
    <w:p w:rsidR="000B0CDF" w:rsidRDefault="000B0CDF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 Василий Николаевич – депутата избирательного округа № 1.</w:t>
      </w:r>
    </w:p>
    <w:p w:rsidR="000B0CDF" w:rsidRDefault="000B0CDF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 благоустройству, строительству, жилищно-коммунальному хозяйству, транспорту и дорожной деятельности:</w:t>
      </w:r>
    </w:p>
    <w:p w:rsidR="000B0CDF" w:rsidRDefault="000B0CDF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Жабко Василий Матвеевич – депутата избирательного округа № 3.</w:t>
      </w:r>
    </w:p>
    <w:p w:rsidR="006E5F94" w:rsidRDefault="000B0CDF" w:rsidP="006E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F94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6E5F94" w:rsidRDefault="006E5F94" w:rsidP="000B0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508"/>
        <w:gridCol w:w="3412"/>
      </w:tblGrid>
      <w:tr w:rsidR="006E5F94" w:rsidTr="006E5F94">
        <w:tc>
          <w:tcPr>
            <w:tcW w:w="4361" w:type="dxa"/>
            <w:hideMark/>
          </w:tcPr>
          <w:p w:rsidR="006E5F94" w:rsidRDefault="006E5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 Синегорского сельского поселения</w:t>
            </w:r>
          </w:p>
        </w:tc>
        <w:tc>
          <w:tcPr>
            <w:tcW w:w="2508" w:type="dxa"/>
            <w:hideMark/>
          </w:tcPr>
          <w:p w:rsidR="006E5F94" w:rsidRDefault="006E5F94">
            <w:pPr>
              <w:suppressAutoHyphens/>
              <w:spacing w:after="0" w:line="240" w:lineRule="auto"/>
              <w:ind w:left="-29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3412" w:type="dxa"/>
          </w:tcPr>
          <w:p w:rsidR="006E5F94" w:rsidRDefault="000B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Н.И.Волков</w:t>
            </w:r>
          </w:p>
          <w:p w:rsidR="006E5F94" w:rsidRDefault="006E5F94" w:rsidP="006E5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6E5F94" w:rsidRDefault="006E5F94" w:rsidP="006E5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E5F94" w:rsidRDefault="006E5F94" w:rsidP="006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94" w:rsidRDefault="006E5F94" w:rsidP="006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96" w:rsidRDefault="002C4D96"/>
    <w:sectPr w:rsidR="002C4D96" w:rsidSect="006E5F94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94"/>
    <w:rsid w:val="000B0CDF"/>
    <w:rsid w:val="000F2359"/>
    <w:rsid w:val="002C4D96"/>
    <w:rsid w:val="005836F0"/>
    <w:rsid w:val="0069328A"/>
    <w:rsid w:val="006E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E5F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2016-10-05T15:53:00Z</dcterms:created>
  <dcterms:modified xsi:type="dcterms:W3CDTF">2016-10-17T13:03:00Z</dcterms:modified>
</cp:coreProperties>
</file>