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A23AA3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  <w:szCs w:val="34"/>
        </w:rPr>
        <w:drawing>
          <wp:inline distT="0" distB="0" distL="0" distR="0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E05B0A" w:rsidRDefault="00601EA5" w:rsidP="00330A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3629" w:rsidRDefault="00933629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6C12" w:rsidRDefault="00A23AA3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59136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33629">
        <w:rPr>
          <w:rFonts w:ascii="Times New Roman" w:hAnsi="Times New Roman"/>
          <w:color w:val="000000"/>
          <w:sz w:val="28"/>
          <w:szCs w:val="28"/>
        </w:rPr>
        <w:t>19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970575">
        <w:rPr>
          <w:rFonts w:ascii="Times New Roman" w:hAnsi="Times New Roman"/>
          <w:color w:val="000000"/>
          <w:sz w:val="28"/>
          <w:szCs w:val="28"/>
        </w:rPr>
        <w:t>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BD1D9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33629">
        <w:rPr>
          <w:rFonts w:ascii="Times New Roman" w:hAnsi="Times New Roman"/>
          <w:color w:val="000000"/>
          <w:sz w:val="28"/>
          <w:szCs w:val="28"/>
        </w:rPr>
        <w:t>04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8F2F81" w:rsidRPr="00591364" w:rsidRDefault="00591364" w:rsidP="008F2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136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Синегорского сельского поселения от </w:t>
      </w:r>
      <w:r w:rsidR="00054B0F">
        <w:rPr>
          <w:rFonts w:ascii="Times New Roman" w:hAnsi="Times New Roman" w:cs="Times New Roman"/>
          <w:b/>
          <w:sz w:val="28"/>
          <w:szCs w:val="28"/>
        </w:rPr>
        <w:t>21.07.2015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4B0F">
        <w:rPr>
          <w:rFonts w:ascii="Times New Roman" w:hAnsi="Times New Roman" w:cs="Times New Roman"/>
          <w:b/>
          <w:sz w:val="28"/>
          <w:szCs w:val="28"/>
        </w:rPr>
        <w:t>150</w:t>
      </w:r>
    </w:p>
    <w:bookmarkEnd w:id="0"/>
    <w:p w:rsidR="00384D60" w:rsidRPr="00384D60" w:rsidRDefault="00384D60" w:rsidP="008F2F81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F2F81" w:rsidRPr="008F2F81" w:rsidRDefault="00054B0F" w:rsidP="008F2F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91364">
        <w:rPr>
          <w:rFonts w:ascii="Times New Roman" w:hAnsi="Times New Roman" w:cs="Times New Roman"/>
          <w:sz w:val="28"/>
          <w:szCs w:val="28"/>
        </w:rPr>
        <w:t>,</w:t>
      </w:r>
      <w:r w:rsidR="008F2F81" w:rsidRPr="008F2F81">
        <w:rPr>
          <w:rFonts w:ascii="Times New Roman" w:hAnsi="Times New Roman" w:cs="Times New Roman"/>
          <w:sz w:val="28"/>
          <w:szCs w:val="28"/>
        </w:rPr>
        <w:t xml:space="preserve">  Администрация Синегорского сельского поселения  </w:t>
      </w:r>
      <w:r w:rsidR="008F2F81" w:rsidRPr="008F2F81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постановляет</w:t>
      </w:r>
      <w:r w:rsidR="008F2F81" w:rsidRPr="008F2F81">
        <w:rPr>
          <w:rFonts w:ascii="Times New Roman" w:hAnsi="Times New Roman" w:cs="Times New Roman"/>
          <w:bCs/>
          <w:spacing w:val="100"/>
          <w:sz w:val="28"/>
          <w:szCs w:val="28"/>
        </w:rPr>
        <w:t>:</w:t>
      </w:r>
    </w:p>
    <w:p w:rsidR="008F2F81" w:rsidRPr="00591364" w:rsidRDefault="00591364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Синегорского сельского поселения от </w:t>
      </w:r>
      <w:r w:rsidR="00054B0F">
        <w:rPr>
          <w:rFonts w:ascii="Times New Roman" w:hAnsi="Times New Roman" w:cs="Times New Roman"/>
          <w:sz w:val="28"/>
          <w:szCs w:val="28"/>
        </w:rPr>
        <w:t>21.07.2015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4B0F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54B0F" w:rsidRPr="00054B0F">
        <w:rPr>
          <w:rFonts w:ascii="Times New Roman" w:eastAsia="Times New Roman" w:hAnsi="Times New Roman" w:cs="Times New Roman"/>
          <w:sz w:val="28"/>
          <w:szCs w:val="28"/>
        </w:rPr>
        <w:t>Об определении официального периодического печатного издания, в котором публикуются муниципальные правовые акты муниципального образования «</w:t>
      </w:r>
      <w:proofErr w:type="spellStart"/>
      <w:r w:rsidR="00054B0F" w:rsidRPr="00054B0F">
        <w:rPr>
          <w:rFonts w:ascii="Times New Roman" w:eastAsia="Times New Roman" w:hAnsi="Times New Roman" w:cs="Times New Roman"/>
          <w:sz w:val="28"/>
          <w:szCs w:val="28"/>
        </w:rPr>
        <w:t>Синегорское</w:t>
      </w:r>
      <w:proofErr w:type="spellEnd"/>
      <w:r w:rsidR="00054B0F" w:rsidRPr="00054B0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59136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91364" w:rsidRDefault="00591364" w:rsidP="0059136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r w:rsidR="00054B0F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постановления</w:t>
      </w:r>
      <w:r w:rsidRPr="00591364">
        <w:rPr>
          <w:color w:val="000000"/>
          <w:szCs w:val="28"/>
        </w:rPr>
        <w:t xml:space="preserve"> </w:t>
      </w:r>
      <w:r w:rsidR="0069530E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="00054B0F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69530E" w:rsidRDefault="0069530E" w:rsidP="00054B0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4B0F">
        <w:rPr>
          <w:rFonts w:ascii="Times New Roman" w:hAnsi="Times New Roman" w:cs="Times New Roman"/>
          <w:sz w:val="28"/>
          <w:szCs w:val="28"/>
        </w:rPr>
        <w:t>Об определении официальных изданий, в которых публикуются муниципальные правовые акты Синегорского сельского поселения и соглашения, заключаемые между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4B0F" w:rsidRPr="0069530E" w:rsidRDefault="00054B0F" w:rsidP="00054B0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Пункт 1 изложить в редакции:</w:t>
      </w:r>
    </w:p>
    <w:p w:rsidR="0069530E" w:rsidRDefault="00054B0F" w:rsidP="0005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B0F">
        <w:rPr>
          <w:rFonts w:ascii="Times New Roman" w:hAnsi="Times New Roman" w:cs="Times New Roman"/>
          <w:sz w:val="28"/>
          <w:szCs w:val="28"/>
        </w:rPr>
        <w:t xml:space="preserve">«1. </w:t>
      </w:r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Определить официальными периодическими изданиями, в которых публикуются муниципальные правовые акты Синегорско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устанавливающие, либо изменяющие общеобязательные правила и затрагивающие права, свободы и обязанности человека и гражданина</w:t>
      </w:r>
      <w:r w:rsidR="002A7F7B">
        <w:rPr>
          <w:rFonts w:ascii="Times New Roman" w:hAnsi="Times New Roman" w:cs="Times New Roman"/>
          <w:sz w:val="28"/>
          <w:szCs w:val="28"/>
          <w:shd w:val="clear" w:color="auto" w:fill="FFFFFF"/>
        </w:rPr>
        <w:t>, и соглашения, заключаемые между органами местного самоуправления -</w:t>
      </w:r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Белокалитвинскую</w:t>
      </w:r>
      <w:proofErr w:type="spellEnd"/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общественно-политическую газету «Перекресток», </w:t>
      </w:r>
      <w:r w:rsidR="002A7F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нформационный бюллетень муниципального образования «</w:t>
      </w:r>
      <w:proofErr w:type="spellStart"/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Синегорское</w:t>
      </w:r>
      <w:proofErr w:type="spellEnd"/>
      <w:r w:rsidRPr="00054B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поселение».</w:t>
      </w:r>
    </w:p>
    <w:p w:rsidR="002A7F7B" w:rsidRDefault="002A7F7B" w:rsidP="0005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 Пункт 1 дополнить подпунктом 1.1 следующего содержания:</w:t>
      </w:r>
    </w:p>
    <w:p w:rsidR="002A7F7B" w:rsidRPr="009B1068" w:rsidRDefault="002A7F7B" w:rsidP="0005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«1.1. Определить официальным сетевым изданием, в котором публикуются муниципальные правовые акты Синегорского сельского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поселения и соглашения, заключаемые между органами местного</w:t>
      </w:r>
      <w:r w:rsidR="009B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самоуправления – «Муниципальный вестник </w:t>
      </w:r>
      <w:proofErr w:type="spellStart"/>
      <w:r w:rsidR="009B1068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Белокалитвинского</w:t>
      </w:r>
      <w:proofErr w:type="spellEnd"/>
      <w:r w:rsidR="009B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(http://калитва-ланд</w:t>
      </w:r>
      <w:proofErr w:type="gramStart"/>
      <w:r w:rsidR="009B1068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9B1068">
        <w:rPr>
          <w:rFonts w:ascii="Times New Roman" w:hAnsi="Times New Roman" w:cs="Times New Roman"/>
          <w:sz w:val="28"/>
          <w:szCs w:val="28"/>
          <w:shd w:val="clear" w:color="auto" w:fill="FFFFFF"/>
        </w:rPr>
        <w:t>ф).»</w:t>
      </w:r>
    </w:p>
    <w:p w:rsid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</w:t>
      </w:r>
      <w:r w:rsidR="0069530E">
        <w:rPr>
          <w:rFonts w:ascii="Times New Roman" w:hAnsi="Times New Roman" w:cs="Times New Roman"/>
          <w:sz w:val="28"/>
          <w:szCs w:val="28"/>
        </w:rPr>
        <w:t>.</w:t>
      </w:r>
    </w:p>
    <w:p w:rsidR="008F2F81" w:rsidRP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2F8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9B106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B1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F81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9B106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F2F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9B1068">
        <w:rPr>
          <w:rFonts w:ascii="Times New Roman" w:hAnsi="Times New Roman" w:cs="Times New Roman"/>
          <w:color w:val="000000"/>
          <w:sz w:val="28"/>
          <w:szCs w:val="28"/>
        </w:rPr>
        <w:t>возложить на заведующего сектором по общим и земельно-правовым вопросам Беседину С.П</w:t>
      </w:r>
      <w:r w:rsidRPr="008F2F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4C9" w:rsidRPr="008F2F81" w:rsidRDefault="004F64C9" w:rsidP="0060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 w:rsidR="00A23AA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BD1D96">
        <w:rPr>
          <w:rFonts w:ascii="Times New Roman" w:hAnsi="Times New Roman"/>
          <w:color w:val="000000"/>
          <w:sz w:val="28"/>
          <w:szCs w:val="28"/>
        </w:rPr>
        <w:t>А.В. Гвозденко</w:t>
      </w:r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203" w:rsidRPr="003124F2" w:rsidRDefault="00933629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4F0203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4F0203" w:rsidRPr="003124F2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4F0203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4F0203" w:rsidRDefault="004F0203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A47" w:rsidRDefault="00330A47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AC32D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8F2F81" w:rsidSect="00AC3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B6442"/>
    <w:multiLevelType w:val="hybridMultilevel"/>
    <w:tmpl w:val="DFB6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3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6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54B0F"/>
    <w:rsid w:val="000604D9"/>
    <w:rsid w:val="000B3B2F"/>
    <w:rsid w:val="000F0C8F"/>
    <w:rsid w:val="001B5EFD"/>
    <w:rsid w:val="0021654D"/>
    <w:rsid w:val="0029724E"/>
    <w:rsid w:val="002A7F7B"/>
    <w:rsid w:val="00330A47"/>
    <w:rsid w:val="0037422C"/>
    <w:rsid w:val="00384D60"/>
    <w:rsid w:val="003E5727"/>
    <w:rsid w:val="00477BCD"/>
    <w:rsid w:val="004F0203"/>
    <w:rsid w:val="004F64C9"/>
    <w:rsid w:val="005640EB"/>
    <w:rsid w:val="00591364"/>
    <w:rsid w:val="00601EA5"/>
    <w:rsid w:val="0069530E"/>
    <w:rsid w:val="006F13A4"/>
    <w:rsid w:val="00732234"/>
    <w:rsid w:val="00796C12"/>
    <w:rsid w:val="007B5217"/>
    <w:rsid w:val="008F2F81"/>
    <w:rsid w:val="00933629"/>
    <w:rsid w:val="00962A55"/>
    <w:rsid w:val="00970575"/>
    <w:rsid w:val="009B1068"/>
    <w:rsid w:val="00A23AA3"/>
    <w:rsid w:val="00A56406"/>
    <w:rsid w:val="00AC32D9"/>
    <w:rsid w:val="00AE7630"/>
    <w:rsid w:val="00B246A7"/>
    <w:rsid w:val="00B346CA"/>
    <w:rsid w:val="00B37583"/>
    <w:rsid w:val="00BD1D96"/>
    <w:rsid w:val="00BE42F6"/>
    <w:rsid w:val="00C0305E"/>
    <w:rsid w:val="00C239E4"/>
    <w:rsid w:val="00C244CD"/>
    <w:rsid w:val="00D05186"/>
    <w:rsid w:val="00D33493"/>
    <w:rsid w:val="00D43AE7"/>
    <w:rsid w:val="00D96763"/>
    <w:rsid w:val="00E05B0A"/>
    <w:rsid w:val="00E216B0"/>
    <w:rsid w:val="00E21C57"/>
    <w:rsid w:val="00E35179"/>
    <w:rsid w:val="00F8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8F2F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8F2F81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6953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B207-61BA-4B61-AD85-CCC9E78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42</cp:revision>
  <cp:lastPrinted>2023-01-20T07:33:00Z</cp:lastPrinted>
  <dcterms:created xsi:type="dcterms:W3CDTF">2020-10-10T11:29:00Z</dcterms:created>
  <dcterms:modified xsi:type="dcterms:W3CDTF">2023-01-20T07:33:00Z</dcterms:modified>
</cp:coreProperties>
</file>