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59" w:rsidRPr="00921179" w:rsidRDefault="00D63359" w:rsidP="00D63359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59" w:rsidRPr="00921179" w:rsidRDefault="00D63359" w:rsidP="00D6335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D63359" w:rsidRPr="00921179" w:rsidRDefault="00D63359" w:rsidP="00D6335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7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D63359" w:rsidRPr="00921179" w:rsidRDefault="00D63359" w:rsidP="00D6335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63359" w:rsidRPr="00D616C3" w:rsidRDefault="00D63359" w:rsidP="00D633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6C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20D55" w:rsidRPr="00D616C3">
        <w:rPr>
          <w:rFonts w:ascii="Times New Roman" w:hAnsi="Times New Roman"/>
          <w:color w:val="000000"/>
          <w:sz w:val="28"/>
          <w:szCs w:val="28"/>
        </w:rPr>
        <w:t>09</w:t>
      </w:r>
      <w:r w:rsidRPr="00D616C3">
        <w:rPr>
          <w:rFonts w:ascii="Times New Roman" w:hAnsi="Times New Roman"/>
          <w:color w:val="000000"/>
          <w:sz w:val="28"/>
          <w:szCs w:val="28"/>
        </w:rPr>
        <w:t xml:space="preserve">.04.2018                    </w:t>
      </w:r>
      <w:r w:rsidRPr="00D616C3">
        <w:rPr>
          <w:rFonts w:ascii="Times New Roman" w:hAnsi="Times New Roman"/>
          <w:color w:val="000000"/>
          <w:sz w:val="28"/>
          <w:szCs w:val="28"/>
        </w:rPr>
        <w:tab/>
      </w:r>
      <w:r w:rsidRPr="00D616C3">
        <w:rPr>
          <w:rFonts w:ascii="Times New Roman" w:hAnsi="Times New Roman"/>
          <w:color w:val="000000"/>
          <w:sz w:val="28"/>
          <w:szCs w:val="28"/>
        </w:rPr>
        <w:tab/>
        <w:t xml:space="preserve">       №   </w:t>
      </w:r>
      <w:r w:rsidR="00E20D55" w:rsidRPr="00D616C3">
        <w:rPr>
          <w:rFonts w:ascii="Times New Roman" w:hAnsi="Times New Roman"/>
          <w:color w:val="000000"/>
          <w:sz w:val="28"/>
          <w:szCs w:val="28"/>
        </w:rPr>
        <w:t>58</w:t>
      </w:r>
      <w:r w:rsidRPr="00D616C3">
        <w:rPr>
          <w:rFonts w:ascii="Times New Roman" w:hAnsi="Times New Roman"/>
          <w:color w:val="000000"/>
          <w:sz w:val="28"/>
          <w:szCs w:val="28"/>
        </w:rPr>
        <w:t xml:space="preserve">                             п. Синегорский</w:t>
      </w:r>
    </w:p>
    <w:p w:rsidR="00D63359" w:rsidRPr="00D616C3" w:rsidRDefault="00D63359" w:rsidP="00D633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D63359" w:rsidRPr="00D616C3" w:rsidTr="005565F4">
        <w:trPr>
          <w:trHeight w:val="706"/>
        </w:trPr>
        <w:tc>
          <w:tcPr>
            <w:tcW w:w="4748" w:type="dxa"/>
          </w:tcPr>
          <w:p w:rsidR="00D63359" w:rsidRPr="00D616C3" w:rsidRDefault="00D63359" w:rsidP="005565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6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окончании отопительного периода 2017-2018 годов  </w:t>
            </w:r>
          </w:p>
          <w:p w:rsidR="00D63359" w:rsidRPr="00D616C3" w:rsidRDefault="00D63359" w:rsidP="005565F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63359" w:rsidRPr="00D616C3" w:rsidRDefault="00D63359" w:rsidP="00D633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16C3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Start"/>
      <w:r w:rsidRPr="00D616C3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5 части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2011г  № 354 «О предоставлении коммунальных услуг собственникам и пользователям помещений в многоквартирных домах и жилых домов», в связи с повышением среднесуточной температуры наружного воздуха, </w:t>
      </w:r>
      <w:proofErr w:type="gramEnd"/>
    </w:p>
    <w:p w:rsidR="00D63359" w:rsidRPr="00D616C3" w:rsidRDefault="00D63359" w:rsidP="00D6335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D63359" w:rsidRPr="00D616C3" w:rsidRDefault="00D63359" w:rsidP="00D6335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616C3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63359" w:rsidRPr="00D616C3" w:rsidRDefault="00D63359" w:rsidP="00D633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359" w:rsidRPr="00D616C3" w:rsidRDefault="00D63359" w:rsidP="00D633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6C3">
        <w:rPr>
          <w:rFonts w:ascii="Times New Roman" w:hAnsi="Times New Roman"/>
          <w:color w:val="000000"/>
          <w:sz w:val="28"/>
          <w:szCs w:val="28"/>
        </w:rPr>
        <w:t>Установить окончание отопительного периода 2017-2018 годов 10 апреля 2018 года в 00:00 часов.</w:t>
      </w:r>
    </w:p>
    <w:p w:rsidR="00D63359" w:rsidRPr="00D616C3" w:rsidRDefault="00D63359" w:rsidP="00D633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6C3">
        <w:rPr>
          <w:rFonts w:ascii="Times New Roman" w:hAnsi="Times New Roman"/>
          <w:color w:val="000000"/>
          <w:sz w:val="28"/>
          <w:szCs w:val="28"/>
        </w:rPr>
        <w:t>Рекомендовать:</w:t>
      </w:r>
    </w:p>
    <w:p w:rsidR="00D63359" w:rsidRPr="00D616C3" w:rsidRDefault="00D63359" w:rsidP="00D63359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6C3">
        <w:rPr>
          <w:rFonts w:ascii="Times New Roman" w:hAnsi="Times New Roman"/>
          <w:color w:val="000000"/>
          <w:sz w:val="28"/>
          <w:szCs w:val="28"/>
        </w:rPr>
        <w:t xml:space="preserve"> Руководителя организаций, предоставляющим населению коммунальную услугу по централизованному отоплению, при установлении устойчивых (в течение не менее пяти суток подряд) среднесуточных температур наружного воздуха выше + 8 градусов закончить отопительный период </w:t>
      </w:r>
      <w:proofErr w:type="gramStart"/>
      <w:r w:rsidRPr="00D616C3">
        <w:rPr>
          <w:rFonts w:ascii="Times New Roman" w:hAnsi="Times New Roman"/>
          <w:color w:val="000000"/>
          <w:sz w:val="28"/>
          <w:szCs w:val="28"/>
        </w:rPr>
        <w:t>днем</w:t>
      </w:r>
      <w:proofErr w:type="gramEnd"/>
      <w:r w:rsidRPr="00D616C3">
        <w:rPr>
          <w:rFonts w:ascii="Times New Roman" w:hAnsi="Times New Roman"/>
          <w:color w:val="000000"/>
          <w:sz w:val="28"/>
          <w:szCs w:val="28"/>
        </w:rPr>
        <w:t xml:space="preserve"> следующим за днем окончания 5-дневного периода, в течение которого соответственно среднесуточная температура наружного воздуха выше 8 градусов Цельсия.</w:t>
      </w:r>
    </w:p>
    <w:p w:rsidR="00D63359" w:rsidRPr="00D616C3" w:rsidRDefault="00D63359" w:rsidP="00D63359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6C3">
        <w:rPr>
          <w:rFonts w:ascii="Times New Roman" w:hAnsi="Times New Roman"/>
          <w:color w:val="000000"/>
          <w:sz w:val="28"/>
          <w:szCs w:val="28"/>
        </w:rPr>
        <w:t xml:space="preserve"> Руководителям детских дошкольных, школьных и медицинских учреждений в случае снижения нормативной температуры в помещениях данных учреждений продлить отопительный период при оформлении обращения в теплоснабжающую организацию, при наличии технической возможности; в случае отсутствия технической возможности обеспечить нормативную температуру в помещениях за счет альтернативных источников отопления.</w:t>
      </w:r>
    </w:p>
    <w:p w:rsidR="00D63359" w:rsidRPr="00D616C3" w:rsidRDefault="00D63359" w:rsidP="00D633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6C3"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после его официального опубликования и распространяется на правоотношения, возникшие с 10.04.2018, а также подлежат размещению в сети Интернет на официальном сайте Администрации Синегорского сельского поселения.</w:t>
      </w:r>
    </w:p>
    <w:p w:rsidR="00D63359" w:rsidRPr="00D616C3" w:rsidRDefault="00D63359" w:rsidP="00D6335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616C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616C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63359" w:rsidRDefault="00D63359" w:rsidP="00D633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16C3" w:rsidRPr="00D616C3" w:rsidRDefault="00D616C3" w:rsidP="00D633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359" w:rsidRPr="00D616C3" w:rsidRDefault="00D63359" w:rsidP="00D6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6C3">
        <w:rPr>
          <w:rFonts w:ascii="Times New Roman" w:hAnsi="Times New Roman"/>
          <w:sz w:val="28"/>
          <w:szCs w:val="28"/>
        </w:rPr>
        <w:t xml:space="preserve">     Глава Администрация</w:t>
      </w:r>
    </w:p>
    <w:p w:rsidR="00E20D55" w:rsidRPr="00E20D55" w:rsidRDefault="00D63359" w:rsidP="00D616C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16C3">
        <w:rPr>
          <w:rFonts w:ascii="Times New Roman" w:hAnsi="Times New Roman"/>
          <w:sz w:val="28"/>
          <w:szCs w:val="28"/>
        </w:rPr>
        <w:t xml:space="preserve">     Синегорского сельского </w:t>
      </w:r>
      <w:r w:rsidRPr="00D616C3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D616C3">
        <w:rPr>
          <w:rFonts w:ascii="Times New Roman" w:hAnsi="Times New Roman"/>
          <w:sz w:val="28"/>
          <w:szCs w:val="28"/>
        </w:rPr>
        <w:t xml:space="preserve">                                </w:t>
      </w:r>
      <w:r w:rsidR="00E20D55" w:rsidRPr="00D616C3">
        <w:rPr>
          <w:rFonts w:ascii="Times New Roman" w:hAnsi="Times New Roman"/>
          <w:sz w:val="28"/>
          <w:szCs w:val="28"/>
        </w:rPr>
        <w:t xml:space="preserve">     </w:t>
      </w:r>
      <w:r w:rsidRPr="00D616C3">
        <w:rPr>
          <w:rFonts w:ascii="Times New Roman" w:hAnsi="Times New Roman"/>
          <w:sz w:val="28"/>
          <w:szCs w:val="28"/>
        </w:rPr>
        <w:t xml:space="preserve">  Т.Г. </w:t>
      </w:r>
      <w:proofErr w:type="spellStart"/>
      <w:r w:rsidRPr="00D616C3">
        <w:rPr>
          <w:rFonts w:ascii="Times New Roman" w:hAnsi="Times New Roman"/>
          <w:sz w:val="28"/>
          <w:szCs w:val="28"/>
        </w:rPr>
        <w:t>Холоднякова</w:t>
      </w:r>
      <w:proofErr w:type="spellEnd"/>
      <w:r w:rsidR="00E20D55" w:rsidRPr="00E20D55">
        <w:rPr>
          <w:rFonts w:ascii="Times New Roman" w:hAnsi="Times New Roman"/>
          <w:sz w:val="27"/>
          <w:szCs w:val="27"/>
        </w:rPr>
        <w:t xml:space="preserve">     </w:t>
      </w:r>
    </w:p>
    <w:sectPr w:rsidR="00E20D55" w:rsidRPr="00E20D55" w:rsidSect="003C70AD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0A2"/>
    <w:multiLevelType w:val="multilevel"/>
    <w:tmpl w:val="C9CC1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3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4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5">
    <w:nsid w:val="376B476D"/>
    <w:multiLevelType w:val="multilevel"/>
    <w:tmpl w:val="E6DE686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3B10A8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FB9"/>
    <w:rsid w:val="000D19CB"/>
    <w:rsid w:val="0018650F"/>
    <w:rsid w:val="001D02A3"/>
    <w:rsid w:val="003C70AD"/>
    <w:rsid w:val="003D556A"/>
    <w:rsid w:val="006B3BC2"/>
    <w:rsid w:val="00747551"/>
    <w:rsid w:val="007A4DBD"/>
    <w:rsid w:val="007D7ED9"/>
    <w:rsid w:val="0087325C"/>
    <w:rsid w:val="009F0815"/>
    <w:rsid w:val="00BD51CB"/>
    <w:rsid w:val="00C55655"/>
    <w:rsid w:val="00D3244D"/>
    <w:rsid w:val="00D616C3"/>
    <w:rsid w:val="00D63359"/>
    <w:rsid w:val="00DB6DBA"/>
    <w:rsid w:val="00DE3FB9"/>
    <w:rsid w:val="00E20D55"/>
    <w:rsid w:val="00F84DAC"/>
    <w:rsid w:val="00F9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32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1721</Characters>
  <Application>Microsoft Office Word</Application>
  <DocSecurity>0</DocSecurity>
  <Lines>14</Lines>
  <Paragraphs>4</Paragraphs>
  <ScaleCrop>false</ScaleCrop>
  <Company>org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2018-04-09T14:21:00Z</cp:lastPrinted>
  <dcterms:created xsi:type="dcterms:W3CDTF">2018-01-09T13:03:00Z</dcterms:created>
  <dcterms:modified xsi:type="dcterms:W3CDTF">2018-04-23T10:56:00Z</dcterms:modified>
</cp:coreProperties>
</file>