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20" w:rsidRPr="00921179" w:rsidRDefault="004F4920" w:rsidP="004F4920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20" w:rsidRPr="00921179" w:rsidRDefault="004F4920" w:rsidP="004F49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4F4920" w:rsidRPr="00921179" w:rsidRDefault="004F4920" w:rsidP="004F49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4F4920" w:rsidRPr="00921179" w:rsidRDefault="004F4920" w:rsidP="004F49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4920" w:rsidRPr="00921179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D199C">
        <w:rPr>
          <w:rFonts w:ascii="Times New Roman" w:hAnsi="Times New Roman"/>
          <w:color w:val="000000"/>
          <w:sz w:val="28"/>
          <w:szCs w:val="28"/>
        </w:rPr>
        <w:t>28</w:t>
      </w:r>
      <w:r w:rsidRPr="009211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92117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921179">
        <w:rPr>
          <w:rFonts w:ascii="Times New Roman" w:hAnsi="Times New Roman"/>
          <w:color w:val="000000"/>
          <w:sz w:val="28"/>
          <w:szCs w:val="28"/>
        </w:rPr>
        <w:tab/>
      </w:r>
      <w:r w:rsidRPr="00921179">
        <w:rPr>
          <w:rFonts w:ascii="Times New Roman" w:hAnsi="Times New Roman"/>
          <w:color w:val="000000"/>
          <w:sz w:val="28"/>
          <w:szCs w:val="28"/>
        </w:rPr>
        <w:tab/>
        <w:t xml:space="preserve">№   </w:t>
      </w:r>
      <w:r w:rsidR="003D199C">
        <w:rPr>
          <w:rFonts w:ascii="Times New Roman" w:hAnsi="Times New Roman"/>
          <w:color w:val="000000"/>
          <w:sz w:val="28"/>
          <w:szCs w:val="28"/>
        </w:rPr>
        <w:t>99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21179">
        <w:rPr>
          <w:rFonts w:ascii="Times New Roman" w:hAnsi="Times New Roman"/>
          <w:color w:val="000000"/>
          <w:sz w:val="28"/>
        </w:rPr>
        <w:t>п. Синегорский</w:t>
      </w:r>
    </w:p>
    <w:p w:rsidR="004F4920" w:rsidRPr="00921179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F4920" w:rsidRPr="00921179" w:rsidRDefault="004F4920" w:rsidP="004F4920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4F4920" w:rsidRPr="00921179" w:rsidTr="0096377F">
        <w:trPr>
          <w:trHeight w:val="1249"/>
        </w:trPr>
        <w:tc>
          <w:tcPr>
            <w:tcW w:w="4748" w:type="dxa"/>
          </w:tcPr>
          <w:p w:rsidR="004F4920" w:rsidRPr="00921179" w:rsidRDefault="004F4920" w:rsidP="0096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17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отмене постановления Главы Синегорского сельского поселения от 26.07.2006 № 70 </w:t>
            </w:r>
            <w:r w:rsidRPr="009211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F4920" w:rsidRPr="00921179" w:rsidRDefault="004F4920" w:rsidP="0096377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1179">
        <w:rPr>
          <w:rFonts w:ascii="Times New Roman" w:hAnsi="Times New Roman"/>
          <w:b/>
          <w:color w:val="000000"/>
          <w:sz w:val="28"/>
        </w:rPr>
        <w:tab/>
      </w:r>
      <w:r w:rsidRPr="00921179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(в редакции федерального закона от 29.12.2014 № 458-ФЗ), протестом Белокалитвинской городской прокуратуры от 22.04.2016 № 7-4-2016/ПРТ-44-6, </w:t>
      </w: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F4920" w:rsidRPr="00921179" w:rsidRDefault="004F4920" w:rsidP="004F4920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</w:rPr>
        <w:t>ПОСТАНОВЛЯЮ:</w:t>
      </w:r>
    </w:p>
    <w:p w:rsidR="004F4920" w:rsidRPr="00921179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20" w:rsidRDefault="004F4920" w:rsidP="004F492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Главы Синегорского сельского поселения от 26.07.2006    № 70 «О порядке сбора и вывоза отходов на территории Синегорского сельского поселения» отменить.</w:t>
      </w:r>
    </w:p>
    <w:p w:rsidR="004F4920" w:rsidRPr="009A761C" w:rsidRDefault="004F4920" w:rsidP="004F492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F4920" w:rsidRDefault="004F4920" w:rsidP="004F492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2117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21179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20" w:rsidRDefault="003D199C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F4920">
        <w:rPr>
          <w:rFonts w:ascii="Times New Roman" w:hAnsi="Times New Roman"/>
          <w:color w:val="000000"/>
          <w:sz w:val="28"/>
          <w:szCs w:val="28"/>
        </w:rPr>
        <w:t>Глава Синегорского</w:t>
      </w:r>
    </w:p>
    <w:p w:rsidR="004F4920" w:rsidRDefault="003D199C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920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4F4920">
        <w:rPr>
          <w:rFonts w:ascii="Times New Roman" w:hAnsi="Times New Roman"/>
          <w:color w:val="000000"/>
          <w:sz w:val="28"/>
          <w:szCs w:val="28"/>
        </w:rPr>
        <w:t xml:space="preserve">                                     Н.И. Волков</w:t>
      </w: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20" w:rsidRDefault="003D199C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F4920">
        <w:rPr>
          <w:rFonts w:ascii="Times New Roman" w:hAnsi="Times New Roman"/>
          <w:color w:val="000000"/>
          <w:sz w:val="28"/>
          <w:szCs w:val="28"/>
        </w:rPr>
        <w:t>Верно:</w:t>
      </w:r>
    </w:p>
    <w:p w:rsidR="004F4920" w:rsidRDefault="003D199C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F492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4F492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С.П. Беседина</w:t>
      </w: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20" w:rsidRDefault="004F4920" w:rsidP="004F4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5F37" w:rsidRDefault="00BE5F37"/>
    <w:p w:rsidR="004F4920" w:rsidRDefault="004F4920"/>
    <w:sectPr w:rsidR="004F4920" w:rsidSect="00BE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8A4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F721BE1"/>
    <w:multiLevelType w:val="hybridMultilevel"/>
    <w:tmpl w:val="D4F8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01E"/>
    <w:multiLevelType w:val="multilevel"/>
    <w:tmpl w:val="5350A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CF0770F"/>
    <w:multiLevelType w:val="multilevel"/>
    <w:tmpl w:val="B5CCEFFC"/>
    <w:lvl w:ilvl="0">
      <w:start w:val="4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920"/>
    <w:rsid w:val="003D199C"/>
    <w:rsid w:val="004F4920"/>
    <w:rsid w:val="00BE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4920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F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>org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2016-05-06T08:27:00Z</dcterms:created>
  <dcterms:modified xsi:type="dcterms:W3CDTF">2016-05-06T08:28:00Z</dcterms:modified>
</cp:coreProperties>
</file>