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31" w:rsidRPr="0016702F" w:rsidRDefault="002F26E6">
      <w:pPr>
        <w:rPr>
          <w:sz w:val="28"/>
          <w:szCs w:val="28"/>
        </w:rPr>
      </w:pPr>
      <w:bookmarkStart w:id="0" w:name="_GoBack"/>
      <w:bookmarkEnd w:id="0"/>
      <w:r w:rsidRPr="0016702F">
        <w:rPr>
          <w:sz w:val="28"/>
          <w:szCs w:val="28"/>
        </w:rPr>
        <w:t xml:space="preserve">09 февраля 2022 года на территории посёлка Синегорский работники Дома культуры </w:t>
      </w:r>
      <w:proofErr w:type="spellStart"/>
      <w:r w:rsidRPr="0016702F">
        <w:rPr>
          <w:sz w:val="28"/>
          <w:szCs w:val="28"/>
        </w:rPr>
        <w:t>п</w:t>
      </w:r>
      <w:proofErr w:type="gramStart"/>
      <w:r w:rsidRPr="0016702F">
        <w:rPr>
          <w:sz w:val="28"/>
          <w:szCs w:val="28"/>
        </w:rPr>
        <w:t>.У</w:t>
      </w:r>
      <w:proofErr w:type="gramEnd"/>
      <w:r w:rsidRPr="0016702F">
        <w:rPr>
          <w:sz w:val="28"/>
          <w:szCs w:val="28"/>
        </w:rPr>
        <w:t>глекаменный</w:t>
      </w:r>
      <w:proofErr w:type="spellEnd"/>
      <w:r w:rsidRPr="0016702F">
        <w:rPr>
          <w:sz w:val="28"/>
          <w:szCs w:val="28"/>
        </w:rPr>
        <w:t xml:space="preserve"> провели митинг, посвящённый освобождению от немецко-фашистских захватчиков. Память о страшных тех годах, о светлой радости освобождения навсегда останется в наших сердцах.</w:t>
      </w:r>
    </w:p>
    <w:p w:rsidR="002F26E6" w:rsidRDefault="002F26E6">
      <w:r>
        <w:rPr>
          <w:noProof/>
          <w:lang w:eastAsia="ru-RU"/>
        </w:rPr>
        <w:drawing>
          <wp:inline distT="0" distB="0" distL="0" distR="0">
            <wp:extent cx="5553075" cy="3209925"/>
            <wp:effectExtent l="0" t="0" r="9525" b="9525"/>
            <wp:docPr id="1" name="Рисунок 1" descr="C:\Users\Кассир\Pictures\митинг углекаменный 9 февра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ссир\Pictures\митинг углекаменный 9 феврал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305" cy="320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02F" w:rsidRDefault="002F26E6" w:rsidP="002F26E6">
      <w:r>
        <w:rPr>
          <w:noProof/>
          <w:lang w:eastAsia="ru-RU"/>
        </w:rPr>
        <w:drawing>
          <wp:inline distT="0" distB="0" distL="0" distR="0">
            <wp:extent cx="5553075" cy="3209925"/>
            <wp:effectExtent l="0" t="0" r="9525" b="9525"/>
            <wp:docPr id="6" name="Рисунок 6" descr="C:\Users\Кассир\Pictures\митинг углекам.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ссир\Pictures\митинг углекам.9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305" cy="320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02F" w:rsidRDefault="0016702F" w:rsidP="0016702F"/>
    <w:p w:rsidR="0016702F" w:rsidRDefault="0016702F" w:rsidP="0016702F"/>
    <w:p w:rsidR="0016702F" w:rsidRDefault="0016702F" w:rsidP="0016702F"/>
    <w:p w:rsidR="0016702F" w:rsidRDefault="0016702F" w:rsidP="0016702F"/>
    <w:p w:rsidR="002F26E6" w:rsidRDefault="0016702F" w:rsidP="0016702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10 февраля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2022 года</w:t>
      </w:r>
      <w:r w:rsidRPr="0016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территории Синегорского сельского поселения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работники Дома культуры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.С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инегорский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вместе с Администрацией Синегорского сельского поселения</w:t>
      </w:r>
      <w:r w:rsidRPr="0016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вели</w:t>
      </w:r>
      <w:r w:rsidRPr="0016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торжественный митинг, посвящённый дню освобождения посёлка от немецко-фашист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1670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ких захватчиков.</w:t>
      </w:r>
    </w:p>
    <w:p w:rsidR="0016702F" w:rsidRDefault="0016702F" w:rsidP="0016702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0F3F97" wp14:editId="1F4F475E">
            <wp:extent cx="5829300" cy="3876675"/>
            <wp:effectExtent l="0" t="0" r="0" b="9525"/>
            <wp:docPr id="7" name="Рисунок 7" descr="https://i.mycdn.me/i?r=AyH4iRPQ2q0otWIFepML2LxR6o2qbLb8BxbaDy5o2F4f2g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6o2qbLb8BxbaDy5o2F4f2g&amp;fn=w_6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02F" w:rsidRDefault="0016702F" w:rsidP="0016702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E0E281" wp14:editId="15E3D556">
            <wp:extent cx="5829300" cy="3876675"/>
            <wp:effectExtent l="0" t="0" r="0" b="9525"/>
            <wp:docPr id="8" name="Рисунок 8" descr="https://i.mycdn.me/i?r=AyH4iRPQ2q0otWIFepML2LxRq5mk5UocgZCkPEAZrXE7rg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q5mk5UocgZCkPEAZrXE7rg&amp;fn=w_6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02F" w:rsidRDefault="006E16C4" w:rsidP="0016702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9" w:history="1">
        <w:r w:rsidR="0016702F" w:rsidRPr="0016702F">
          <w:rPr>
            <w:rStyle w:val="a5"/>
            <w:rFonts w:ascii="Times New Roman" w:hAnsi="Times New Roman" w:cs="Times New Roman"/>
            <w:color w:val="333333"/>
            <w:sz w:val="28"/>
            <w:szCs w:val="28"/>
            <w:u w:val="none"/>
            <w:shd w:val="clear" w:color="auto" w:fill="FFFFFF"/>
          </w:rPr>
          <w:t xml:space="preserve">Митинг ко Дню освобождения поселка "Мы помним. Мы не забыли". В ДК посёлка </w:t>
        </w:r>
        <w:proofErr w:type="spellStart"/>
        <w:r w:rsidR="0016702F" w:rsidRPr="0016702F">
          <w:rPr>
            <w:rStyle w:val="a5"/>
            <w:rFonts w:ascii="Times New Roman" w:hAnsi="Times New Roman" w:cs="Times New Roman"/>
            <w:color w:val="333333"/>
            <w:sz w:val="28"/>
            <w:szCs w:val="28"/>
            <w:u w:val="none"/>
            <w:shd w:val="clear" w:color="auto" w:fill="FFFFFF"/>
          </w:rPr>
          <w:t>Ясногорка</w:t>
        </w:r>
        <w:proofErr w:type="spellEnd"/>
        <w:r w:rsidR="0016702F" w:rsidRPr="0016702F">
          <w:rPr>
            <w:rStyle w:val="a5"/>
            <w:rFonts w:ascii="Times New Roman" w:hAnsi="Times New Roman" w:cs="Times New Roman"/>
            <w:color w:val="333333"/>
            <w:sz w:val="28"/>
            <w:szCs w:val="28"/>
            <w:u w:val="none"/>
            <w:shd w:val="clear" w:color="auto" w:fill="FFFFFF"/>
          </w:rPr>
          <w:t xml:space="preserve"> 9 февраля </w:t>
        </w:r>
        <w:r w:rsidR="0016702F">
          <w:rPr>
            <w:rStyle w:val="a5"/>
            <w:rFonts w:ascii="Times New Roman" w:hAnsi="Times New Roman" w:cs="Times New Roman"/>
            <w:color w:val="333333"/>
            <w:sz w:val="28"/>
            <w:szCs w:val="28"/>
            <w:u w:val="none"/>
            <w:shd w:val="clear" w:color="auto" w:fill="FFFFFF"/>
          </w:rPr>
          <w:t>2022 года состоялся</w:t>
        </w:r>
        <w:r w:rsidR="0016702F" w:rsidRPr="0016702F">
          <w:rPr>
            <w:rStyle w:val="a5"/>
            <w:rFonts w:ascii="Times New Roman" w:hAnsi="Times New Roman" w:cs="Times New Roman"/>
            <w:color w:val="333333"/>
            <w:sz w:val="28"/>
            <w:szCs w:val="28"/>
            <w:u w:val="none"/>
            <w:shd w:val="clear" w:color="auto" w:fill="FFFFFF"/>
          </w:rPr>
          <w:t xml:space="preserve"> митинг, посвященный освобождению поселка от немецко-фашистских захватчиков.  С момента освобождения прошло уже 79 лет. Эта  дата вызывает в сердце каждого радость и горе, счастье,  боль, великую гордость за свой народ, его мужество и героизм. Сегодня мы отдаем дань памяти тем героям, которые отдали жизнь, </w:t>
        </w:r>
        <w:r w:rsidR="0016702F">
          <w:rPr>
            <w:rStyle w:val="a5"/>
            <w:rFonts w:ascii="Times New Roman" w:hAnsi="Times New Roman" w:cs="Times New Roman"/>
            <w:color w:val="333333"/>
            <w:sz w:val="28"/>
            <w:szCs w:val="28"/>
            <w:u w:val="none"/>
            <w:shd w:val="clear" w:color="auto" w:fill="FFFFFF"/>
          </w:rPr>
          <w:t>чтобы</w:t>
        </w:r>
        <w:r w:rsidR="0016702F" w:rsidRPr="0016702F">
          <w:rPr>
            <w:rStyle w:val="a5"/>
            <w:rFonts w:ascii="Times New Roman" w:hAnsi="Times New Roman" w:cs="Times New Roman"/>
            <w:color w:val="333333"/>
            <w:sz w:val="28"/>
            <w:szCs w:val="28"/>
            <w:u w:val="none"/>
            <w:shd w:val="clear" w:color="auto" w:fill="FFFFFF"/>
          </w:rPr>
          <w:t xml:space="preserve"> жили их потомки. Именно благодаря нашим дедам и прадедам мы живем на земле. Наша святая обязанность – чтить память о предках и передавать из поколения в поколение историю Великой Победы.</w:t>
        </w:r>
      </w:hyperlink>
    </w:p>
    <w:p w:rsidR="0016702F" w:rsidRPr="0016702F" w:rsidRDefault="0016702F" w:rsidP="0016702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A884E4" wp14:editId="3D17E679">
            <wp:extent cx="5553075" cy="4533900"/>
            <wp:effectExtent l="0" t="0" r="9525" b="0"/>
            <wp:docPr id="9" name="Рисунок 9" descr="https://i.mycdn.me/i?r=AyH4iRPQ2q0otWIFepML2LxRazwqwhY3STdaPatVKnj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azwqwhY3STdaPatVKnjIM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241" cy="453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02F" w:rsidRPr="0016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E6"/>
    <w:rsid w:val="00036727"/>
    <w:rsid w:val="0016702F"/>
    <w:rsid w:val="002F26E6"/>
    <w:rsid w:val="006E16C4"/>
    <w:rsid w:val="00E7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6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670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6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67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ok.ru/group/57785001509051/topic/153883636982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2</cp:revision>
  <dcterms:created xsi:type="dcterms:W3CDTF">2022-02-14T08:08:00Z</dcterms:created>
  <dcterms:modified xsi:type="dcterms:W3CDTF">2022-02-14T08:08:00Z</dcterms:modified>
</cp:coreProperties>
</file>