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04" w:rsidRDefault="00964104">
      <w:r>
        <w:fldChar w:fldCharType="begin"/>
      </w:r>
      <w:r>
        <w:instrText xml:space="preserve"> HYPERLINK "https://ok.ru/group/57785001509051/topic/153448577229755" </w:instrText>
      </w:r>
      <w:r>
        <w:fldChar w:fldCharType="separate"/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>День пожилого человека принято отмечать повсеместно в первый день втор</w:t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>ого осеннего месяца - 1 октября. Э</w:t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 xml:space="preserve">то торжество имеет международный статус. </w:t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>Кстати, дата выбрана неслучайно,</w:t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 xml:space="preserve"> бытует мнение, что старость - это золотое время, осень, как известно, тоже называют золотой порой, поэтому и было решено выделить старшему поколению специальный день в самый разгар осеннего сезона.</w:t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 xml:space="preserve">  </w:t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 xml:space="preserve"> В </w:t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>международный день пожилых людей </w:t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 xml:space="preserve">в ДК </w:t>
      </w:r>
      <w:proofErr w:type="spellStart"/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>п</w:t>
      </w:r>
      <w:proofErr w:type="gramStart"/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>.Я</w:t>
      </w:r>
      <w:proofErr w:type="gramEnd"/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>сногорка</w:t>
      </w:r>
      <w:proofErr w:type="spellEnd"/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 xml:space="preserve"> состоялся праздничный концерт под названием «День мудрости и доброты!»</w:t>
      </w:r>
      <w:r>
        <w:rPr>
          <w:rStyle w:val="a3"/>
          <w:rFonts w:ascii="Arial" w:hAnsi="Arial" w:cs="Arial"/>
          <w:color w:val="333333"/>
          <w:sz w:val="21"/>
          <w:szCs w:val="21"/>
          <w:u w:val="none"/>
          <w:shd w:val="clear" w:color="auto" w:fill="FFFFFF"/>
        </w:rPr>
        <w:t>.</w:t>
      </w:r>
      <w:r>
        <w:fldChar w:fldCharType="end"/>
      </w:r>
      <w:hyperlink r:id="rId5" w:history="1"/>
    </w:p>
    <w:p w:rsidR="00964104" w:rsidRDefault="00964104" w:rsidP="00964104"/>
    <w:p w:rsidR="00964104" w:rsidRDefault="00964104" w:rsidP="00964104">
      <w:r>
        <w:rPr>
          <w:noProof/>
          <w:lang w:eastAsia="ru-RU"/>
        </w:rPr>
        <w:drawing>
          <wp:inline distT="0" distB="0" distL="0" distR="0">
            <wp:extent cx="5191125" cy="2819400"/>
            <wp:effectExtent l="0" t="0" r="9525" b="0"/>
            <wp:docPr id="1" name="Рисунок 1" descr="C:\Users\Кассир\Pictures\01.10 ясно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сир\Pictures\01.10 ясногор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66B" w:rsidRPr="00964104" w:rsidRDefault="00964104" w:rsidP="00964104">
      <w:r>
        <w:rPr>
          <w:noProof/>
          <w:lang w:eastAsia="ru-RU"/>
        </w:rPr>
        <w:drawing>
          <wp:inline distT="0" distB="0" distL="0" distR="0">
            <wp:extent cx="5191125" cy="4381500"/>
            <wp:effectExtent l="0" t="0" r="9525" b="0"/>
            <wp:docPr id="2" name="Рисунок 2" descr="C:\Users\Кассир\Pictures\01.10.ясн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ссир\Pictures\01.10.ясно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52" cy="437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66B" w:rsidRPr="0096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04"/>
    <w:rsid w:val="002A1A55"/>
    <w:rsid w:val="00964104"/>
    <w:rsid w:val="00E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1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ok.ru/group/57785001509051/topic/1534485772297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2021-10-04T10:35:00Z</dcterms:created>
  <dcterms:modified xsi:type="dcterms:W3CDTF">2021-10-04T10:45:00Z</dcterms:modified>
</cp:coreProperties>
</file>