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AC" w:rsidRDefault="004E36AC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FD5F13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BA7483">
        <w:rPr>
          <w:rFonts w:ascii="Times New Roman" w:hAnsi="Times New Roman" w:cs="Times New Roman"/>
          <w:b/>
          <w:sz w:val="36"/>
          <w:szCs w:val="24"/>
        </w:rPr>
        <w:t>Информация о ходе рассмотрения обращений граждан</w:t>
      </w:r>
      <w:r w:rsidR="00ED5E04"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</w:p>
    <w:p w:rsidR="0079320B" w:rsidRDefault="00ED5E0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BA7483">
        <w:rPr>
          <w:rFonts w:ascii="Times New Roman" w:hAnsi="Times New Roman" w:cs="Times New Roman"/>
          <w:b/>
          <w:sz w:val="36"/>
          <w:szCs w:val="24"/>
        </w:rPr>
        <w:t>в</w:t>
      </w:r>
      <w:r w:rsidR="008306C9" w:rsidRPr="00BA7483">
        <w:rPr>
          <w:rFonts w:ascii="Times New Roman" w:hAnsi="Times New Roman" w:cs="Times New Roman"/>
          <w:b/>
          <w:sz w:val="36"/>
          <w:szCs w:val="24"/>
        </w:rPr>
        <w:t xml:space="preserve"> Администрации Синегорского сельского поселения</w:t>
      </w:r>
      <w:r w:rsidR="00FD3090"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BA7483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за </w:t>
      </w:r>
      <w:r w:rsidR="00C3019C">
        <w:rPr>
          <w:rFonts w:ascii="Times New Roman" w:hAnsi="Times New Roman" w:cs="Times New Roman"/>
          <w:b/>
          <w:sz w:val="36"/>
          <w:szCs w:val="24"/>
          <w:u w:val="single"/>
        </w:rPr>
        <w:t>март</w:t>
      </w:r>
      <w:r w:rsidR="004E2E86">
        <w:rPr>
          <w:rFonts w:ascii="Times New Roman" w:hAnsi="Times New Roman" w:cs="Times New Roman"/>
          <w:b/>
          <w:sz w:val="36"/>
          <w:szCs w:val="24"/>
          <w:u w:val="single"/>
        </w:rPr>
        <w:t xml:space="preserve"> </w:t>
      </w:r>
      <w:r w:rsidR="00E37717"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 </w:t>
      </w:r>
      <w:r w:rsidRPr="00BA7483">
        <w:rPr>
          <w:rFonts w:ascii="Times New Roman" w:hAnsi="Times New Roman" w:cs="Times New Roman"/>
          <w:b/>
          <w:sz w:val="36"/>
          <w:szCs w:val="24"/>
          <w:u w:val="single"/>
        </w:rPr>
        <w:t>20</w:t>
      </w:r>
      <w:r w:rsidR="005D76BF" w:rsidRPr="00BA7483">
        <w:rPr>
          <w:rFonts w:ascii="Times New Roman" w:hAnsi="Times New Roman" w:cs="Times New Roman"/>
          <w:b/>
          <w:sz w:val="36"/>
          <w:szCs w:val="24"/>
          <w:u w:val="single"/>
        </w:rPr>
        <w:t>2</w:t>
      </w:r>
      <w:r w:rsidR="00FD5F13">
        <w:rPr>
          <w:rFonts w:ascii="Times New Roman" w:hAnsi="Times New Roman" w:cs="Times New Roman"/>
          <w:b/>
          <w:sz w:val="36"/>
          <w:szCs w:val="24"/>
          <w:u w:val="single"/>
        </w:rPr>
        <w:t>1</w:t>
      </w:r>
      <w:r w:rsidR="005D76BF" w:rsidRPr="00BA7483">
        <w:rPr>
          <w:rFonts w:ascii="Times New Roman" w:hAnsi="Times New Roman" w:cs="Times New Roman"/>
          <w:b/>
          <w:sz w:val="36"/>
          <w:szCs w:val="24"/>
          <w:u w:val="single"/>
        </w:rPr>
        <w:t xml:space="preserve"> </w:t>
      </w:r>
      <w:r w:rsidRPr="00BA7483">
        <w:rPr>
          <w:rFonts w:ascii="Times New Roman" w:hAnsi="Times New Roman" w:cs="Times New Roman"/>
          <w:b/>
          <w:sz w:val="36"/>
          <w:szCs w:val="24"/>
          <w:u w:val="single"/>
        </w:rPr>
        <w:t>г.</w:t>
      </w:r>
    </w:p>
    <w:p w:rsidR="006E7A54" w:rsidRPr="008533EE" w:rsidRDefault="006E7A5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705"/>
        <w:gridCol w:w="2254"/>
        <w:gridCol w:w="1832"/>
        <w:gridCol w:w="3573"/>
        <w:gridCol w:w="2268"/>
        <w:gridCol w:w="3260"/>
        <w:gridCol w:w="1984"/>
      </w:tblGrid>
      <w:tr w:rsidR="008306C9" w:rsidRPr="006E7A54" w:rsidTr="00C3019C">
        <w:trPr>
          <w:trHeight w:val="983"/>
        </w:trPr>
        <w:tc>
          <w:tcPr>
            <w:tcW w:w="705" w:type="dxa"/>
          </w:tcPr>
          <w:p w:rsidR="008306C9" w:rsidRPr="006E7A54" w:rsidRDefault="008306C9" w:rsidP="006E7A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54" w:type="dxa"/>
          </w:tcPr>
          <w:p w:rsidR="008306C9" w:rsidRPr="006E7A54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>№ обращения</w:t>
            </w:r>
          </w:p>
        </w:tc>
        <w:tc>
          <w:tcPr>
            <w:tcW w:w="1832" w:type="dxa"/>
          </w:tcPr>
          <w:p w:rsidR="008306C9" w:rsidRPr="006E7A54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>Дата обращения</w:t>
            </w:r>
          </w:p>
        </w:tc>
        <w:tc>
          <w:tcPr>
            <w:tcW w:w="3573" w:type="dxa"/>
          </w:tcPr>
          <w:p w:rsidR="00ED5E04" w:rsidRPr="006E7A54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8306C9" w:rsidRPr="006E7A54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обращения</w:t>
            </w:r>
          </w:p>
        </w:tc>
        <w:tc>
          <w:tcPr>
            <w:tcW w:w="2268" w:type="dxa"/>
          </w:tcPr>
          <w:p w:rsidR="008306C9" w:rsidRPr="006E7A54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>Статус обращения</w:t>
            </w:r>
          </w:p>
        </w:tc>
        <w:tc>
          <w:tcPr>
            <w:tcW w:w="3260" w:type="dxa"/>
          </w:tcPr>
          <w:p w:rsidR="008306C9" w:rsidRPr="006E7A54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84" w:type="dxa"/>
          </w:tcPr>
          <w:p w:rsidR="008306C9" w:rsidRPr="006E7A54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BF43C6" w:rsidRPr="006E7A54" w:rsidTr="00C3019C">
        <w:trPr>
          <w:trHeight w:val="1834"/>
        </w:trPr>
        <w:tc>
          <w:tcPr>
            <w:tcW w:w="705" w:type="dxa"/>
          </w:tcPr>
          <w:p w:rsidR="00BF43C6" w:rsidRPr="006E7A54" w:rsidRDefault="00BF43C6" w:rsidP="006E7A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BF43C6" w:rsidRPr="006E7A54" w:rsidRDefault="00BF43C6" w:rsidP="008F1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C301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32" w:type="dxa"/>
          </w:tcPr>
          <w:p w:rsidR="00BF43C6" w:rsidRPr="006E7A54" w:rsidRDefault="00C3019C" w:rsidP="004E2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05.03.2021</w:t>
            </w:r>
          </w:p>
        </w:tc>
        <w:tc>
          <w:tcPr>
            <w:tcW w:w="3573" w:type="dxa"/>
          </w:tcPr>
          <w:p w:rsidR="00BF43C6" w:rsidRPr="006E7A54" w:rsidRDefault="00C3019C" w:rsidP="00947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Ненадлежащее содержание домашних животных</w:t>
            </w:r>
            <w:r w:rsidR="004127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F43C6" w:rsidRPr="006E7A54" w:rsidRDefault="004E2E86" w:rsidP="00CE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Рассмотрено-</w:t>
            </w:r>
            <w:r w:rsidR="00CE361A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3260" w:type="dxa"/>
          </w:tcPr>
          <w:p w:rsidR="00BF43C6" w:rsidRPr="006E7A54" w:rsidRDefault="00CE361A" w:rsidP="00C30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Кондрашина А.П. – специалист  2 кат</w:t>
            </w:r>
            <w:proofErr w:type="gramStart"/>
            <w:r w:rsidR="00C301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30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ектора по общим и земельно-правовым вопросам</w:t>
            </w:r>
          </w:p>
        </w:tc>
        <w:tc>
          <w:tcPr>
            <w:tcW w:w="1984" w:type="dxa"/>
          </w:tcPr>
          <w:p w:rsidR="00BF43C6" w:rsidRPr="006E7A54" w:rsidRDefault="00BF43C6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E9C" w:rsidRPr="006E7A54" w:rsidTr="00C3019C">
        <w:trPr>
          <w:trHeight w:val="775"/>
        </w:trPr>
        <w:tc>
          <w:tcPr>
            <w:tcW w:w="705" w:type="dxa"/>
          </w:tcPr>
          <w:p w:rsidR="008F1E9C" w:rsidRPr="006E7A54" w:rsidRDefault="008F1E9C" w:rsidP="006E7A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8F1E9C" w:rsidRDefault="008F1E9C" w:rsidP="006A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65.41-ОГ/</w:t>
            </w:r>
            <w:r w:rsidR="00C301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D5F13" w:rsidRDefault="00FD5F13" w:rsidP="006A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F13" w:rsidRPr="006E7A54" w:rsidRDefault="00FD5F13" w:rsidP="006A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8F1E9C" w:rsidRPr="006E7A54" w:rsidRDefault="00C3019C" w:rsidP="00CE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16.03.2021</w:t>
            </w:r>
          </w:p>
        </w:tc>
        <w:tc>
          <w:tcPr>
            <w:tcW w:w="3573" w:type="dxa"/>
          </w:tcPr>
          <w:p w:rsidR="008F1E9C" w:rsidRPr="006E7A54" w:rsidRDefault="00C3019C" w:rsidP="00947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2268" w:type="dxa"/>
          </w:tcPr>
          <w:p w:rsidR="008F1E9C" w:rsidRPr="006E7A54" w:rsidRDefault="008F1E9C" w:rsidP="007C1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260" w:type="dxa"/>
          </w:tcPr>
          <w:p w:rsidR="00FD5F13" w:rsidRDefault="00FD5F13" w:rsidP="008F1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 xml:space="preserve">Ермакова И.Л. – </w:t>
            </w:r>
          </w:p>
          <w:p w:rsidR="008F1E9C" w:rsidRPr="006E7A54" w:rsidRDefault="00FD5F13" w:rsidP="008F1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зав. сектором МХ</w:t>
            </w:r>
          </w:p>
        </w:tc>
        <w:tc>
          <w:tcPr>
            <w:tcW w:w="1984" w:type="dxa"/>
          </w:tcPr>
          <w:p w:rsidR="008F1E9C" w:rsidRPr="006E7A54" w:rsidRDefault="008F1E9C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61A" w:rsidRPr="006E7A54" w:rsidTr="00C3019C">
        <w:trPr>
          <w:trHeight w:val="932"/>
        </w:trPr>
        <w:tc>
          <w:tcPr>
            <w:tcW w:w="705" w:type="dxa"/>
          </w:tcPr>
          <w:p w:rsidR="00CE361A" w:rsidRPr="006E7A54" w:rsidRDefault="00CE361A" w:rsidP="006E7A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CE361A" w:rsidRPr="006E7A54" w:rsidRDefault="00CE361A" w:rsidP="006A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65.41-ОГ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301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32" w:type="dxa"/>
          </w:tcPr>
          <w:p w:rsidR="00CE361A" w:rsidRDefault="00C3019C" w:rsidP="00CE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22.03.2021</w:t>
            </w:r>
          </w:p>
        </w:tc>
        <w:tc>
          <w:tcPr>
            <w:tcW w:w="3573" w:type="dxa"/>
          </w:tcPr>
          <w:p w:rsidR="00CE361A" w:rsidRDefault="00C3019C" w:rsidP="00947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2268" w:type="dxa"/>
          </w:tcPr>
          <w:p w:rsidR="00CE361A" w:rsidRPr="006E7A54" w:rsidRDefault="00CE361A" w:rsidP="001A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260" w:type="dxa"/>
          </w:tcPr>
          <w:p w:rsidR="00CE361A" w:rsidRDefault="00CE361A" w:rsidP="001A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 xml:space="preserve">Ермакова И.Л. – </w:t>
            </w:r>
          </w:p>
          <w:p w:rsidR="00CE361A" w:rsidRPr="006E7A54" w:rsidRDefault="00CE361A" w:rsidP="001A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зав. сектором МХ</w:t>
            </w:r>
          </w:p>
        </w:tc>
        <w:tc>
          <w:tcPr>
            <w:tcW w:w="1984" w:type="dxa"/>
          </w:tcPr>
          <w:p w:rsidR="00CE361A" w:rsidRPr="006E7A54" w:rsidRDefault="00CE361A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61A" w:rsidRPr="006E7A54" w:rsidTr="00C3019C">
        <w:trPr>
          <w:trHeight w:val="842"/>
        </w:trPr>
        <w:tc>
          <w:tcPr>
            <w:tcW w:w="705" w:type="dxa"/>
          </w:tcPr>
          <w:p w:rsidR="00CE361A" w:rsidRPr="006E7A54" w:rsidRDefault="00CE361A" w:rsidP="006E7A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CE361A" w:rsidRPr="006E7A54" w:rsidRDefault="00CE361A" w:rsidP="006A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65.41-ОГ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301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32" w:type="dxa"/>
          </w:tcPr>
          <w:p w:rsidR="00CE361A" w:rsidRDefault="00C3019C" w:rsidP="00CE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22.03.2021</w:t>
            </w:r>
          </w:p>
        </w:tc>
        <w:tc>
          <w:tcPr>
            <w:tcW w:w="3573" w:type="dxa"/>
          </w:tcPr>
          <w:p w:rsidR="00CE361A" w:rsidRDefault="00C3019C" w:rsidP="00947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Пассажирские перевозки</w:t>
            </w:r>
          </w:p>
        </w:tc>
        <w:tc>
          <w:tcPr>
            <w:tcW w:w="2268" w:type="dxa"/>
          </w:tcPr>
          <w:p w:rsidR="00CE361A" w:rsidRPr="006E7A54" w:rsidRDefault="00CE361A" w:rsidP="001A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260" w:type="dxa"/>
          </w:tcPr>
          <w:p w:rsidR="00CE361A" w:rsidRDefault="00CE361A" w:rsidP="001A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 xml:space="preserve">Ермакова И.Л. – </w:t>
            </w:r>
          </w:p>
          <w:p w:rsidR="00CE361A" w:rsidRPr="006E7A54" w:rsidRDefault="00CE361A" w:rsidP="001A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зав. сектором МХ</w:t>
            </w:r>
          </w:p>
        </w:tc>
        <w:tc>
          <w:tcPr>
            <w:tcW w:w="1984" w:type="dxa"/>
          </w:tcPr>
          <w:p w:rsidR="00CE361A" w:rsidRPr="006E7A54" w:rsidRDefault="00CE361A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19C" w:rsidRPr="006E7A54" w:rsidTr="00C3019C">
        <w:trPr>
          <w:trHeight w:val="842"/>
        </w:trPr>
        <w:tc>
          <w:tcPr>
            <w:tcW w:w="705" w:type="dxa"/>
          </w:tcPr>
          <w:p w:rsidR="00C3019C" w:rsidRPr="006E7A54" w:rsidRDefault="00C3019C" w:rsidP="006E7A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C3019C" w:rsidRPr="006E7A54" w:rsidRDefault="00C3019C" w:rsidP="006A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65.41-ОГ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1832" w:type="dxa"/>
          </w:tcPr>
          <w:p w:rsidR="00C3019C" w:rsidRDefault="00C3019C" w:rsidP="00CE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30.03.2021</w:t>
            </w:r>
          </w:p>
        </w:tc>
        <w:tc>
          <w:tcPr>
            <w:tcW w:w="3573" w:type="dxa"/>
          </w:tcPr>
          <w:p w:rsidR="00C3019C" w:rsidRDefault="00C3019C" w:rsidP="00947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0E8">
              <w:rPr>
                <w:rFonts w:ascii="Times New Roman" w:hAnsi="Times New Roman" w:cs="Times New Roman"/>
                <w:sz w:val="28"/>
                <w:szCs w:val="28"/>
              </w:rPr>
              <w:t>О переселении из ветхого (аварийного) жилья</w:t>
            </w:r>
          </w:p>
        </w:tc>
        <w:tc>
          <w:tcPr>
            <w:tcW w:w="2268" w:type="dxa"/>
          </w:tcPr>
          <w:p w:rsidR="00C3019C" w:rsidRPr="006E7A54" w:rsidRDefault="00C3019C" w:rsidP="001A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260" w:type="dxa"/>
          </w:tcPr>
          <w:p w:rsidR="00C3019C" w:rsidRDefault="00C3019C" w:rsidP="00C30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 xml:space="preserve">Ермакова И.Л. – </w:t>
            </w:r>
          </w:p>
          <w:p w:rsidR="00C3019C" w:rsidRPr="006E7A54" w:rsidRDefault="00C3019C" w:rsidP="00C30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зав. сектором МХ</w:t>
            </w:r>
          </w:p>
        </w:tc>
        <w:tc>
          <w:tcPr>
            <w:tcW w:w="1984" w:type="dxa"/>
          </w:tcPr>
          <w:p w:rsidR="00C3019C" w:rsidRPr="006E7A54" w:rsidRDefault="00C3019C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19C" w:rsidRPr="006E7A54" w:rsidTr="00C3019C">
        <w:trPr>
          <w:trHeight w:val="842"/>
        </w:trPr>
        <w:tc>
          <w:tcPr>
            <w:tcW w:w="705" w:type="dxa"/>
          </w:tcPr>
          <w:p w:rsidR="00C3019C" w:rsidRPr="006E7A54" w:rsidRDefault="00C3019C" w:rsidP="006E7A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C3019C" w:rsidRPr="006E7A54" w:rsidRDefault="00C3019C" w:rsidP="006A6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65.41-ОГ/12</w:t>
            </w:r>
          </w:p>
        </w:tc>
        <w:tc>
          <w:tcPr>
            <w:tcW w:w="1832" w:type="dxa"/>
          </w:tcPr>
          <w:p w:rsidR="00C3019C" w:rsidRDefault="00C3019C" w:rsidP="00CE3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31.03.2021</w:t>
            </w:r>
          </w:p>
        </w:tc>
        <w:tc>
          <w:tcPr>
            <w:tcW w:w="3573" w:type="dxa"/>
          </w:tcPr>
          <w:p w:rsidR="00C3019C" w:rsidRPr="006E7A54" w:rsidRDefault="00C3019C" w:rsidP="00D54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2268" w:type="dxa"/>
          </w:tcPr>
          <w:p w:rsidR="00C3019C" w:rsidRPr="006E7A54" w:rsidRDefault="00C3019C" w:rsidP="00D54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260" w:type="dxa"/>
          </w:tcPr>
          <w:p w:rsidR="00C3019C" w:rsidRDefault="00C3019C" w:rsidP="00C30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 xml:space="preserve">Ермакова И.Л. – </w:t>
            </w:r>
          </w:p>
          <w:p w:rsidR="00C3019C" w:rsidRPr="006E7A54" w:rsidRDefault="00C3019C" w:rsidP="00C30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зав. сектором МХ</w:t>
            </w:r>
          </w:p>
        </w:tc>
        <w:tc>
          <w:tcPr>
            <w:tcW w:w="1984" w:type="dxa"/>
          </w:tcPr>
          <w:p w:rsidR="00C3019C" w:rsidRPr="006E7A54" w:rsidRDefault="00C3019C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19C" w:rsidRPr="006E7A54" w:rsidTr="00C3019C">
        <w:trPr>
          <w:trHeight w:val="1740"/>
        </w:trPr>
        <w:tc>
          <w:tcPr>
            <w:tcW w:w="705" w:type="dxa"/>
          </w:tcPr>
          <w:p w:rsidR="00C3019C" w:rsidRPr="006E7A54" w:rsidRDefault="00C3019C" w:rsidP="006E7A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C3019C" w:rsidRPr="006E7A54" w:rsidRDefault="00C3019C" w:rsidP="00C30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65.41-ОГ/1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2" w:type="dxa"/>
          </w:tcPr>
          <w:p w:rsidR="00C3019C" w:rsidRDefault="00C3019C" w:rsidP="00D54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31.03.2021</w:t>
            </w:r>
          </w:p>
        </w:tc>
        <w:tc>
          <w:tcPr>
            <w:tcW w:w="3573" w:type="dxa"/>
          </w:tcPr>
          <w:p w:rsidR="00C3019C" w:rsidRDefault="00C3019C" w:rsidP="00947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общественного порядка</w:t>
            </w:r>
          </w:p>
        </w:tc>
        <w:tc>
          <w:tcPr>
            <w:tcW w:w="2268" w:type="dxa"/>
          </w:tcPr>
          <w:p w:rsidR="00C3019C" w:rsidRPr="006E7A54" w:rsidRDefault="00C3019C" w:rsidP="001A6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260" w:type="dxa"/>
          </w:tcPr>
          <w:p w:rsidR="00C3019C" w:rsidRPr="006E7A54" w:rsidRDefault="00C3019C" w:rsidP="00C30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Кондрашина А.П. – специалист  2 кат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7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E7A54">
              <w:rPr>
                <w:rFonts w:ascii="Times New Roman" w:hAnsi="Times New Roman" w:cs="Times New Roman"/>
                <w:sz w:val="28"/>
                <w:szCs w:val="28"/>
              </w:rPr>
              <w:t>ектора по общим и земельно-правовым вопросам</w:t>
            </w:r>
          </w:p>
        </w:tc>
        <w:tc>
          <w:tcPr>
            <w:tcW w:w="1984" w:type="dxa"/>
          </w:tcPr>
          <w:p w:rsidR="00C3019C" w:rsidRPr="006E7A54" w:rsidRDefault="00C3019C" w:rsidP="00D76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5E04" w:rsidRPr="008533EE" w:rsidRDefault="00ED5E04">
      <w:pPr>
        <w:rPr>
          <w:rFonts w:ascii="Times New Roman" w:hAnsi="Times New Roman" w:cs="Times New Roman"/>
          <w:sz w:val="24"/>
          <w:szCs w:val="24"/>
        </w:rPr>
      </w:pPr>
    </w:p>
    <w:sectPr w:rsidR="00ED5E04" w:rsidRPr="008533EE" w:rsidSect="005D3A7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15D9"/>
    <w:multiLevelType w:val="hybridMultilevel"/>
    <w:tmpl w:val="B862F5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17393"/>
    <w:rsid w:val="00000A1E"/>
    <w:rsid w:val="00012043"/>
    <w:rsid w:val="00040FFA"/>
    <w:rsid w:val="000D742C"/>
    <w:rsid w:val="0019148E"/>
    <w:rsid w:val="001A53FD"/>
    <w:rsid w:val="001C4197"/>
    <w:rsid w:val="001E2FBA"/>
    <w:rsid w:val="00217770"/>
    <w:rsid w:val="00217B11"/>
    <w:rsid w:val="00261B6F"/>
    <w:rsid w:val="00267604"/>
    <w:rsid w:val="002914B1"/>
    <w:rsid w:val="002C298A"/>
    <w:rsid w:val="002F6F77"/>
    <w:rsid w:val="00355577"/>
    <w:rsid w:val="00365520"/>
    <w:rsid w:val="003D233C"/>
    <w:rsid w:val="004000E8"/>
    <w:rsid w:val="004055B4"/>
    <w:rsid w:val="004127FA"/>
    <w:rsid w:val="00467E48"/>
    <w:rsid w:val="0047609F"/>
    <w:rsid w:val="0048200A"/>
    <w:rsid w:val="004E2916"/>
    <w:rsid w:val="004E2E86"/>
    <w:rsid w:val="004E36AC"/>
    <w:rsid w:val="004F58DD"/>
    <w:rsid w:val="00513E21"/>
    <w:rsid w:val="00517393"/>
    <w:rsid w:val="00522040"/>
    <w:rsid w:val="00551180"/>
    <w:rsid w:val="005575E1"/>
    <w:rsid w:val="005726E1"/>
    <w:rsid w:val="005D3A7B"/>
    <w:rsid w:val="005D76BF"/>
    <w:rsid w:val="005F4D6B"/>
    <w:rsid w:val="005F51C6"/>
    <w:rsid w:val="006067B2"/>
    <w:rsid w:val="00611DB8"/>
    <w:rsid w:val="006E7A54"/>
    <w:rsid w:val="006F5232"/>
    <w:rsid w:val="00707D43"/>
    <w:rsid w:val="00712B5A"/>
    <w:rsid w:val="007408C9"/>
    <w:rsid w:val="007653AA"/>
    <w:rsid w:val="007825CF"/>
    <w:rsid w:val="0079320B"/>
    <w:rsid w:val="007948FC"/>
    <w:rsid w:val="007C1A12"/>
    <w:rsid w:val="007C735B"/>
    <w:rsid w:val="007E1ECE"/>
    <w:rsid w:val="008306C9"/>
    <w:rsid w:val="008533EE"/>
    <w:rsid w:val="008635E9"/>
    <w:rsid w:val="00864FEE"/>
    <w:rsid w:val="00885DE2"/>
    <w:rsid w:val="008922A9"/>
    <w:rsid w:val="008D45AA"/>
    <w:rsid w:val="008D7C00"/>
    <w:rsid w:val="008F1E9C"/>
    <w:rsid w:val="008F6C92"/>
    <w:rsid w:val="009073F6"/>
    <w:rsid w:val="00915547"/>
    <w:rsid w:val="00967978"/>
    <w:rsid w:val="00984BF8"/>
    <w:rsid w:val="00997C3C"/>
    <w:rsid w:val="009A16C4"/>
    <w:rsid w:val="009B533B"/>
    <w:rsid w:val="00A12629"/>
    <w:rsid w:val="00A137F0"/>
    <w:rsid w:val="00A255BB"/>
    <w:rsid w:val="00A748CD"/>
    <w:rsid w:val="00A91D7E"/>
    <w:rsid w:val="00AB25FC"/>
    <w:rsid w:val="00AD5DB6"/>
    <w:rsid w:val="00AF1B11"/>
    <w:rsid w:val="00AF490D"/>
    <w:rsid w:val="00B247C3"/>
    <w:rsid w:val="00B35A2C"/>
    <w:rsid w:val="00B53288"/>
    <w:rsid w:val="00B60B51"/>
    <w:rsid w:val="00B63CE8"/>
    <w:rsid w:val="00B64EEA"/>
    <w:rsid w:val="00B87A53"/>
    <w:rsid w:val="00BA7483"/>
    <w:rsid w:val="00BF43C6"/>
    <w:rsid w:val="00C26DE7"/>
    <w:rsid w:val="00C27E56"/>
    <w:rsid w:val="00C3019C"/>
    <w:rsid w:val="00C4783C"/>
    <w:rsid w:val="00C7716C"/>
    <w:rsid w:val="00CC1E28"/>
    <w:rsid w:val="00CD7AF4"/>
    <w:rsid w:val="00CE361A"/>
    <w:rsid w:val="00CF1CC8"/>
    <w:rsid w:val="00D02895"/>
    <w:rsid w:val="00D17CFE"/>
    <w:rsid w:val="00D34D64"/>
    <w:rsid w:val="00D40E9D"/>
    <w:rsid w:val="00D51A0A"/>
    <w:rsid w:val="00D73088"/>
    <w:rsid w:val="00D760EB"/>
    <w:rsid w:val="00DC438E"/>
    <w:rsid w:val="00DF554E"/>
    <w:rsid w:val="00E12D77"/>
    <w:rsid w:val="00E149A1"/>
    <w:rsid w:val="00E25A67"/>
    <w:rsid w:val="00E37717"/>
    <w:rsid w:val="00E45FF3"/>
    <w:rsid w:val="00ED5E04"/>
    <w:rsid w:val="00EF1FC2"/>
    <w:rsid w:val="00EF220A"/>
    <w:rsid w:val="00F40BBA"/>
    <w:rsid w:val="00F51403"/>
    <w:rsid w:val="00F85894"/>
    <w:rsid w:val="00FD3090"/>
    <w:rsid w:val="00FD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  <w:style w:type="paragraph" w:styleId="a4">
    <w:name w:val="List Paragraph"/>
    <w:basedOn w:val="a"/>
    <w:uiPriority w:val="34"/>
    <w:qFormat/>
    <w:rsid w:val="005F4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3</cp:revision>
  <dcterms:created xsi:type="dcterms:W3CDTF">2021-04-02T08:42:00Z</dcterms:created>
  <dcterms:modified xsi:type="dcterms:W3CDTF">2021-04-02T08:49:00Z</dcterms:modified>
</cp:coreProperties>
</file>