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13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Информация о ходе рассмотрения обращений граждан</w:t>
      </w:r>
      <w:r w:rsidR="00ED5E04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79320B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в</w:t>
      </w:r>
      <w:r w:rsidR="008306C9" w:rsidRPr="00BA7483">
        <w:rPr>
          <w:rFonts w:ascii="Times New Roman" w:hAnsi="Times New Roman" w:cs="Times New Roman"/>
          <w:b/>
          <w:sz w:val="36"/>
          <w:szCs w:val="24"/>
        </w:rPr>
        <w:t xml:space="preserve"> Администрации Синегорского сельского поселения</w:t>
      </w:r>
      <w:r w:rsidR="00FD3090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за </w:t>
      </w:r>
      <w:r w:rsidR="007544C5">
        <w:rPr>
          <w:rFonts w:ascii="Times New Roman" w:hAnsi="Times New Roman" w:cs="Times New Roman"/>
          <w:b/>
          <w:sz w:val="36"/>
          <w:szCs w:val="24"/>
          <w:u w:val="single"/>
        </w:rPr>
        <w:t>июнь</w:t>
      </w:r>
      <w:r w:rsidR="007305AE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>20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>2</w:t>
      </w:r>
      <w:r w:rsidR="00E7199E">
        <w:rPr>
          <w:rFonts w:ascii="Times New Roman" w:hAnsi="Times New Roman" w:cs="Times New Roman"/>
          <w:b/>
          <w:sz w:val="36"/>
          <w:szCs w:val="24"/>
          <w:u w:val="single"/>
        </w:rPr>
        <w:t>2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>г.</w:t>
      </w:r>
    </w:p>
    <w:p w:rsidR="006E7A54" w:rsidRPr="008533EE" w:rsidRDefault="006E7A5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709"/>
        <w:gridCol w:w="1843"/>
        <w:gridCol w:w="1701"/>
        <w:gridCol w:w="4820"/>
        <w:gridCol w:w="1984"/>
        <w:gridCol w:w="2977"/>
        <w:gridCol w:w="1984"/>
      </w:tblGrid>
      <w:tr w:rsidR="00B35C5B" w:rsidRPr="009424B7" w:rsidTr="00F75E83">
        <w:trPr>
          <w:trHeight w:val="849"/>
        </w:trPr>
        <w:tc>
          <w:tcPr>
            <w:tcW w:w="709" w:type="dxa"/>
          </w:tcPr>
          <w:p w:rsidR="008306C9" w:rsidRPr="009424B7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424B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8306C9" w:rsidRPr="009424B7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424B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№ обращения</w:t>
            </w:r>
          </w:p>
        </w:tc>
        <w:tc>
          <w:tcPr>
            <w:tcW w:w="1701" w:type="dxa"/>
          </w:tcPr>
          <w:p w:rsidR="008306C9" w:rsidRPr="009424B7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424B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Дата обращения</w:t>
            </w:r>
          </w:p>
        </w:tc>
        <w:tc>
          <w:tcPr>
            <w:tcW w:w="4820" w:type="dxa"/>
          </w:tcPr>
          <w:p w:rsidR="00ED5E04" w:rsidRPr="009424B7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424B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Содержание</w:t>
            </w:r>
          </w:p>
          <w:p w:rsidR="008306C9" w:rsidRPr="009424B7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424B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обращения</w:t>
            </w:r>
          </w:p>
        </w:tc>
        <w:tc>
          <w:tcPr>
            <w:tcW w:w="1984" w:type="dxa"/>
          </w:tcPr>
          <w:p w:rsidR="008306C9" w:rsidRPr="009424B7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424B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Статус обращения</w:t>
            </w:r>
          </w:p>
        </w:tc>
        <w:tc>
          <w:tcPr>
            <w:tcW w:w="2977" w:type="dxa"/>
          </w:tcPr>
          <w:p w:rsidR="008306C9" w:rsidRPr="009424B7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424B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84" w:type="dxa"/>
          </w:tcPr>
          <w:p w:rsidR="008306C9" w:rsidRPr="009424B7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424B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Комментарий</w:t>
            </w:r>
          </w:p>
        </w:tc>
      </w:tr>
      <w:tr w:rsidR="007571C7" w:rsidRPr="009424B7" w:rsidTr="009424B7">
        <w:trPr>
          <w:trHeight w:val="964"/>
        </w:trPr>
        <w:tc>
          <w:tcPr>
            <w:tcW w:w="709" w:type="dxa"/>
          </w:tcPr>
          <w:p w:rsidR="007571C7" w:rsidRPr="009424B7" w:rsidRDefault="007571C7" w:rsidP="009424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  <w:p w:rsidR="007571C7" w:rsidRPr="009424B7" w:rsidRDefault="007571C7" w:rsidP="009424B7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71C7" w:rsidRPr="009424B7" w:rsidRDefault="007571C7" w:rsidP="009424B7">
            <w:pPr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9424B7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65.41-ОГ/30</w:t>
            </w:r>
          </w:p>
        </w:tc>
        <w:tc>
          <w:tcPr>
            <w:tcW w:w="1701" w:type="dxa"/>
          </w:tcPr>
          <w:p w:rsidR="007571C7" w:rsidRPr="009424B7" w:rsidRDefault="007571C7" w:rsidP="009424B7">
            <w:pPr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9424B7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03.06.2022</w:t>
            </w:r>
          </w:p>
        </w:tc>
        <w:tc>
          <w:tcPr>
            <w:tcW w:w="4820" w:type="dxa"/>
          </w:tcPr>
          <w:p w:rsidR="007571C7" w:rsidRPr="009424B7" w:rsidRDefault="007571C7" w:rsidP="009424B7">
            <w:pPr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9424B7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984" w:type="dxa"/>
          </w:tcPr>
          <w:p w:rsidR="007571C7" w:rsidRPr="009424B7" w:rsidRDefault="007571C7" w:rsidP="009424B7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424B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77" w:type="dxa"/>
          </w:tcPr>
          <w:p w:rsidR="007571C7" w:rsidRPr="009424B7" w:rsidRDefault="007571C7" w:rsidP="009424B7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proofErr w:type="spellStart"/>
            <w:r w:rsidRPr="009424B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Туриянская</w:t>
            </w:r>
            <w:proofErr w:type="spellEnd"/>
            <w:r w:rsidRPr="009424B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С.А. – ведущий специалист сектора МХ</w:t>
            </w:r>
          </w:p>
        </w:tc>
        <w:tc>
          <w:tcPr>
            <w:tcW w:w="1984" w:type="dxa"/>
          </w:tcPr>
          <w:p w:rsidR="007571C7" w:rsidRPr="009424B7" w:rsidRDefault="007571C7" w:rsidP="009424B7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7571C7" w:rsidRPr="009424B7" w:rsidTr="009424B7">
        <w:trPr>
          <w:trHeight w:val="1838"/>
        </w:trPr>
        <w:tc>
          <w:tcPr>
            <w:tcW w:w="709" w:type="dxa"/>
          </w:tcPr>
          <w:p w:rsidR="007571C7" w:rsidRPr="009424B7" w:rsidRDefault="007571C7" w:rsidP="009424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71C7" w:rsidRPr="009424B7" w:rsidRDefault="007571C7" w:rsidP="009424B7">
            <w:pPr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9424B7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65.41-ОГ/31</w:t>
            </w:r>
          </w:p>
        </w:tc>
        <w:tc>
          <w:tcPr>
            <w:tcW w:w="1701" w:type="dxa"/>
          </w:tcPr>
          <w:p w:rsidR="007571C7" w:rsidRPr="009424B7" w:rsidRDefault="007571C7" w:rsidP="009424B7">
            <w:pPr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9424B7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06.06.2022</w:t>
            </w:r>
          </w:p>
        </w:tc>
        <w:tc>
          <w:tcPr>
            <w:tcW w:w="4820" w:type="dxa"/>
          </w:tcPr>
          <w:p w:rsidR="007571C7" w:rsidRPr="009424B7" w:rsidRDefault="007571C7" w:rsidP="009424B7">
            <w:pPr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9424B7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1984" w:type="dxa"/>
          </w:tcPr>
          <w:p w:rsidR="007571C7" w:rsidRPr="009424B7" w:rsidRDefault="009424B7" w:rsidP="009424B7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424B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77" w:type="dxa"/>
          </w:tcPr>
          <w:p w:rsidR="009424B7" w:rsidRPr="009424B7" w:rsidRDefault="009424B7" w:rsidP="009424B7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424B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Ермакова И.Л. –</w:t>
            </w:r>
          </w:p>
          <w:p w:rsidR="007571C7" w:rsidRPr="009424B7" w:rsidRDefault="009424B7" w:rsidP="009424B7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424B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зав. сектором МХ</w:t>
            </w:r>
          </w:p>
        </w:tc>
        <w:tc>
          <w:tcPr>
            <w:tcW w:w="1984" w:type="dxa"/>
          </w:tcPr>
          <w:p w:rsidR="007571C7" w:rsidRPr="009424B7" w:rsidRDefault="007571C7" w:rsidP="009424B7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7571C7" w:rsidRPr="009424B7" w:rsidTr="009424B7">
        <w:trPr>
          <w:trHeight w:val="1032"/>
        </w:trPr>
        <w:tc>
          <w:tcPr>
            <w:tcW w:w="709" w:type="dxa"/>
          </w:tcPr>
          <w:p w:rsidR="007571C7" w:rsidRPr="009424B7" w:rsidRDefault="007571C7" w:rsidP="009424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71C7" w:rsidRPr="009424B7" w:rsidRDefault="007571C7" w:rsidP="009424B7">
            <w:pPr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9424B7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65.41-ОГ/32</w:t>
            </w:r>
          </w:p>
        </w:tc>
        <w:tc>
          <w:tcPr>
            <w:tcW w:w="1701" w:type="dxa"/>
          </w:tcPr>
          <w:p w:rsidR="007571C7" w:rsidRPr="009424B7" w:rsidRDefault="007571C7" w:rsidP="009424B7">
            <w:pPr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9424B7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09.06.2022</w:t>
            </w:r>
          </w:p>
        </w:tc>
        <w:tc>
          <w:tcPr>
            <w:tcW w:w="4820" w:type="dxa"/>
          </w:tcPr>
          <w:p w:rsidR="007571C7" w:rsidRPr="009424B7" w:rsidRDefault="007571C7" w:rsidP="009424B7">
            <w:pPr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proofErr w:type="gramStart"/>
            <w:r w:rsidRPr="009424B7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1984" w:type="dxa"/>
          </w:tcPr>
          <w:p w:rsidR="007571C7" w:rsidRPr="009424B7" w:rsidRDefault="009424B7" w:rsidP="009424B7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424B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77" w:type="dxa"/>
          </w:tcPr>
          <w:p w:rsidR="009424B7" w:rsidRPr="009424B7" w:rsidRDefault="009424B7" w:rsidP="009424B7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proofErr w:type="spellStart"/>
            <w:r w:rsidRPr="009424B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Шиманина</w:t>
            </w:r>
            <w:proofErr w:type="spellEnd"/>
            <w:r w:rsidRPr="009424B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С.А. – специалист 1 категории сектора МХ,</w:t>
            </w:r>
          </w:p>
          <w:p w:rsidR="007571C7" w:rsidRPr="009424B7" w:rsidRDefault="009424B7" w:rsidP="009424B7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proofErr w:type="spellStart"/>
            <w:r w:rsidRPr="009424B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Туриянская</w:t>
            </w:r>
            <w:proofErr w:type="spellEnd"/>
            <w:r w:rsidRPr="009424B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С.А. – ведущий специалист сектора МХ</w:t>
            </w:r>
          </w:p>
        </w:tc>
        <w:tc>
          <w:tcPr>
            <w:tcW w:w="1984" w:type="dxa"/>
          </w:tcPr>
          <w:p w:rsidR="007571C7" w:rsidRPr="009424B7" w:rsidRDefault="007571C7" w:rsidP="009424B7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7571C7" w:rsidRPr="009424B7" w:rsidTr="009424B7">
        <w:trPr>
          <w:trHeight w:val="1032"/>
        </w:trPr>
        <w:tc>
          <w:tcPr>
            <w:tcW w:w="709" w:type="dxa"/>
          </w:tcPr>
          <w:p w:rsidR="007571C7" w:rsidRPr="009424B7" w:rsidRDefault="007571C7" w:rsidP="009424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71C7" w:rsidRPr="009424B7" w:rsidRDefault="007571C7" w:rsidP="009424B7">
            <w:pPr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9424B7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65.41-ОГ/33</w:t>
            </w:r>
          </w:p>
        </w:tc>
        <w:tc>
          <w:tcPr>
            <w:tcW w:w="1701" w:type="dxa"/>
          </w:tcPr>
          <w:p w:rsidR="007571C7" w:rsidRPr="009424B7" w:rsidRDefault="007571C7" w:rsidP="009424B7">
            <w:pPr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9424B7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17.06.2022</w:t>
            </w:r>
          </w:p>
        </w:tc>
        <w:tc>
          <w:tcPr>
            <w:tcW w:w="4820" w:type="dxa"/>
          </w:tcPr>
          <w:p w:rsidR="007571C7" w:rsidRPr="009424B7" w:rsidRDefault="007571C7" w:rsidP="009424B7">
            <w:pPr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9424B7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1984" w:type="dxa"/>
          </w:tcPr>
          <w:p w:rsidR="007571C7" w:rsidRPr="009424B7" w:rsidRDefault="009424B7" w:rsidP="009424B7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424B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77" w:type="dxa"/>
          </w:tcPr>
          <w:p w:rsidR="007571C7" w:rsidRPr="009424B7" w:rsidRDefault="009424B7" w:rsidP="009424B7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424B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Вишневецкая Е.А – старший инспектор сектора по общим и земельно-правовым вопросам</w:t>
            </w:r>
          </w:p>
        </w:tc>
        <w:tc>
          <w:tcPr>
            <w:tcW w:w="1984" w:type="dxa"/>
          </w:tcPr>
          <w:p w:rsidR="007571C7" w:rsidRPr="009424B7" w:rsidRDefault="007571C7" w:rsidP="009424B7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7571C7" w:rsidRPr="009424B7" w:rsidTr="009424B7">
        <w:trPr>
          <w:trHeight w:val="718"/>
        </w:trPr>
        <w:tc>
          <w:tcPr>
            <w:tcW w:w="709" w:type="dxa"/>
          </w:tcPr>
          <w:p w:rsidR="007571C7" w:rsidRPr="009424B7" w:rsidRDefault="007571C7" w:rsidP="009424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71C7" w:rsidRPr="009424B7" w:rsidRDefault="007571C7" w:rsidP="009424B7">
            <w:pPr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9424B7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65.41-ОГ/3</w:t>
            </w:r>
            <w:r w:rsidRPr="009424B7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571C7" w:rsidRPr="009424B7" w:rsidRDefault="007571C7" w:rsidP="009424B7">
            <w:pPr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9424B7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17.06.2022</w:t>
            </w:r>
          </w:p>
        </w:tc>
        <w:tc>
          <w:tcPr>
            <w:tcW w:w="4820" w:type="dxa"/>
          </w:tcPr>
          <w:p w:rsidR="007571C7" w:rsidRPr="009424B7" w:rsidRDefault="007571C7" w:rsidP="009424B7">
            <w:pPr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9424B7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Перебои в водоснабжении.</w:t>
            </w:r>
          </w:p>
        </w:tc>
        <w:tc>
          <w:tcPr>
            <w:tcW w:w="1984" w:type="dxa"/>
          </w:tcPr>
          <w:p w:rsidR="007571C7" w:rsidRPr="009424B7" w:rsidRDefault="009424B7" w:rsidP="009424B7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424B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77" w:type="dxa"/>
          </w:tcPr>
          <w:p w:rsidR="009424B7" w:rsidRPr="009424B7" w:rsidRDefault="009424B7" w:rsidP="009424B7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424B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Ермакова И.Л. –</w:t>
            </w:r>
          </w:p>
          <w:p w:rsidR="007571C7" w:rsidRPr="009424B7" w:rsidRDefault="009424B7" w:rsidP="009424B7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424B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зав. сектором МХ</w:t>
            </w:r>
          </w:p>
        </w:tc>
        <w:tc>
          <w:tcPr>
            <w:tcW w:w="1984" w:type="dxa"/>
          </w:tcPr>
          <w:p w:rsidR="007571C7" w:rsidRPr="009424B7" w:rsidRDefault="007571C7" w:rsidP="009424B7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7571C7" w:rsidRPr="009424B7" w:rsidTr="009424B7">
        <w:trPr>
          <w:trHeight w:val="837"/>
        </w:trPr>
        <w:tc>
          <w:tcPr>
            <w:tcW w:w="709" w:type="dxa"/>
          </w:tcPr>
          <w:p w:rsidR="007571C7" w:rsidRPr="009424B7" w:rsidRDefault="007571C7" w:rsidP="009424B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71C7" w:rsidRPr="009424B7" w:rsidRDefault="007571C7" w:rsidP="009424B7">
            <w:pPr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9424B7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65.41-ОГ/</w:t>
            </w:r>
            <w:r w:rsidRPr="009424B7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7571C7" w:rsidRPr="009424B7" w:rsidRDefault="007571C7" w:rsidP="009424B7">
            <w:pPr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9424B7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21</w:t>
            </w:r>
            <w:r w:rsidRPr="009424B7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.06.2022</w:t>
            </w:r>
          </w:p>
        </w:tc>
        <w:tc>
          <w:tcPr>
            <w:tcW w:w="4820" w:type="dxa"/>
          </w:tcPr>
          <w:p w:rsidR="007571C7" w:rsidRPr="009424B7" w:rsidRDefault="009424B7" w:rsidP="009424B7">
            <w:pPr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Звание "Ветеран труда". </w:t>
            </w:r>
            <w:r w:rsidR="007571C7" w:rsidRPr="009424B7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Льготы и меры социальной поддержки ветеранов труда, участников трудового фронта</w:t>
            </w:r>
          </w:p>
        </w:tc>
        <w:tc>
          <w:tcPr>
            <w:tcW w:w="1984" w:type="dxa"/>
          </w:tcPr>
          <w:p w:rsidR="007571C7" w:rsidRPr="009424B7" w:rsidRDefault="007571C7" w:rsidP="009424B7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424B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77" w:type="dxa"/>
          </w:tcPr>
          <w:p w:rsidR="007571C7" w:rsidRPr="009424B7" w:rsidRDefault="007571C7" w:rsidP="009424B7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424B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Кондрашина А.П. – специалист 1 категории сектора по общим и земельно-правовым вопросам</w:t>
            </w:r>
          </w:p>
        </w:tc>
        <w:tc>
          <w:tcPr>
            <w:tcW w:w="1984" w:type="dxa"/>
          </w:tcPr>
          <w:p w:rsidR="007571C7" w:rsidRPr="009424B7" w:rsidRDefault="007571C7" w:rsidP="009424B7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</w:tbl>
    <w:p w:rsidR="00ED5E04" w:rsidRPr="008533EE" w:rsidRDefault="00ED5E04" w:rsidP="00B35C5B">
      <w:pPr>
        <w:rPr>
          <w:rFonts w:ascii="Times New Roman" w:hAnsi="Times New Roman" w:cs="Times New Roman"/>
          <w:sz w:val="24"/>
          <w:szCs w:val="24"/>
        </w:rPr>
      </w:pPr>
    </w:p>
    <w:sectPr w:rsidR="00ED5E04" w:rsidRPr="008533EE" w:rsidSect="00CE1820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12043"/>
    <w:rsid w:val="00040FFA"/>
    <w:rsid w:val="00056D22"/>
    <w:rsid w:val="00074551"/>
    <w:rsid w:val="0008458F"/>
    <w:rsid w:val="0008628C"/>
    <w:rsid w:val="000A24A0"/>
    <w:rsid w:val="000B64AC"/>
    <w:rsid w:val="000D742C"/>
    <w:rsid w:val="000E39D3"/>
    <w:rsid w:val="000E586B"/>
    <w:rsid w:val="001533C8"/>
    <w:rsid w:val="00157DE0"/>
    <w:rsid w:val="00163370"/>
    <w:rsid w:val="00166D55"/>
    <w:rsid w:val="0019148E"/>
    <w:rsid w:val="001A53FD"/>
    <w:rsid w:val="001C4197"/>
    <w:rsid w:val="001E2FBA"/>
    <w:rsid w:val="001F7DEA"/>
    <w:rsid w:val="00217770"/>
    <w:rsid w:val="00217B11"/>
    <w:rsid w:val="00234079"/>
    <w:rsid w:val="00261B6F"/>
    <w:rsid w:val="00267604"/>
    <w:rsid w:val="00285AB1"/>
    <w:rsid w:val="002914B1"/>
    <w:rsid w:val="002A116C"/>
    <w:rsid w:val="002B4E51"/>
    <w:rsid w:val="002C298A"/>
    <w:rsid w:val="002F6F77"/>
    <w:rsid w:val="00334FD3"/>
    <w:rsid w:val="00343087"/>
    <w:rsid w:val="00355577"/>
    <w:rsid w:val="00365520"/>
    <w:rsid w:val="003D233C"/>
    <w:rsid w:val="003F69EE"/>
    <w:rsid w:val="004000E8"/>
    <w:rsid w:val="004055B4"/>
    <w:rsid w:val="004127FA"/>
    <w:rsid w:val="00416316"/>
    <w:rsid w:val="00467E48"/>
    <w:rsid w:val="0047609F"/>
    <w:rsid w:val="0048200A"/>
    <w:rsid w:val="004961EA"/>
    <w:rsid w:val="004E2916"/>
    <w:rsid w:val="004E2E86"/>
    <w:rsid w:val="004E36AC"/>
    <w:rsid w:val="004F0B86"/>
    <w:rsid w:val="004F58DD"/>
    <w:rsid w:val="00513E21"/>
    <w:rsid w:val="00517393"/>
    <w:rsid w:val="00522040"/>
    <w:rsid w:val="005366AB"/>
    <w:rsid w:val="00551180"/>
    <w:rsid w:val="005575E1"/>
    <w:rsid w:val="005726E1"/>
    <w:rsid w:val="005D3A7B"/>
    <w:rsid w:val="005D76BF"/>
    <w:rsid w:val="005E79F2"/>
    <w:rsid w:val="005F4D6B"/>
    <w:rsid w:val="005F51C6"/>
    <w:rsid w:val="006067B2"/>
    <w:rsid w:val="00611DB8"/>
    <w:rsid w:val="006633F2"/>
    <w:rsid w:val="006D1BD1"/>
    <w:rsid w:val="006E7A54"/>
    <w:rsid w:val="006F5232"/>
    <w:rsid w:val="00707D43"/>
    <w:rsid w:val="00712B5A"/>
    <w:rsid w:val="007305AE"/>
    <w:rsid w:val="0073760E"/>
    <w:rsid w:val="007408C9"/>
    <w:rsid w:val="007544C5"/>
    <w:rsid w:val="007571C7"/>
    <w:rsid w:val="007653AA"/>
    <w:rsid w:val="007812B4"/>
    <w:rsid w:val="007825CF"/>
    <w:rsid w:val="0079320B"/>
    <w:rsid w:val="007948FC"/>
    <w:rsid w:val="007C1A12"/>
    <w:rsid w:val="007C735B"/>
    <w:rsid w:val="007D0297"/>
    <w:rsid w:val="007E1ECE"/>
    <w:rsid w:val="008306C9"/>
    <w:rsid w:val="00844282"/>
    <w:rsid w:val="008533EE"/>
    <w:rsid w:val="008635E9"/>
    <w:rsid w:val="00864FEE"/>
    <w:rsid w:val="0087162B"/>
    <w:rsid w:val="00885DE2"/>
    <w:rsid w:val="008922A9"/>
    <w:rsid w:val="008D45AA"/>
    <w:rsid w:val="008D7C00"/>
    <w:rsid w:val="008F1E9C"/>
    <w:rsid w:val="008F6C92"/>
    <w:rsid w:val="009073F6"/>
    <w:rsid w:val="00915547"/>
    <w:rsid w:val="009424B7"/>
    <w:rsid w:val="00967978"/>
    <w:rsid w:val="009813A7"/>
    <w:rsid w:val="00984BF8"/>
    <w:rsid w:val="00997C3C"/>
    <w:rsid w:val="009A16C4"/>
    <w:rsid w:val="009B439A"/>
    <w:rsid w:val="009B533B"/>
    <w:rsid w:val="009D13EE"/>
    <w:rsid w:val="00A12629"/>
    <w:rsid w:val="00A137F0"/>
    <w:rsid w:val="00A255BB"/>
    <w:rsid w:val="00A348E1"/>
    <w:rsid w:val="00A748CD"/>
    <w:rsid w:val="00A91D7E"/>
    <w:rsid w:val="00AB25FC"/>
    <w:rsid w:val="00AD5DB6"/>
    <w:rsid w:val="00AF1B11"/>
    <w:rsid w:val="00AF490D"/>
    <w:rsid w:val="00B247C3"/>
    <w:rsid w:val="00B35A2C"/>
    <w:rsid w:val="00B35C5B"/>
    <w:rsid w:val="00B53288"/>
    <w:rsid w:val="00B60B51"/>
    <w:rsid w:val="00B63CE8"/>
    <w:rsid w:val="00B64EEA"/>
    <w:rsid w:val="00B77DCE"/>
    <w:rsid w:val="00B8473B"/>
    <w:rsid w:val="00B87A53"/>
    <w:rsid w:val="00BA3B30"/>
    <w:rsid w:val="00BA7483"/>
    <w:rsid w:val="00BF43C6"/>
    <w:rsid w:val="00C221A4"/>
    <w:rsid w:val="00C26DE7"/>
    <w:rsid w:val="00C27E56"/>
    <w:rsid w:val="00C3019C"/>
    <w:rsid w:val="00C35E4C"/>
    <w:rsid w:val="00C4783C"/>
    <w:rsid w:val="00C7716C"/>
    <w:rsid w:val="00CC1C60"/>
    <w:rsid w:val="00CC1E28"/>
    <w:rsid w:val="00CD7AF4"/>
    <w:rsid w:val="00CE1820"/>
    <w:rsid w:val="00CE361A"/>
    <w:rsid w:val="00CF1CC8"/>
    <w:rsid w:val="00D02895"/>
    <w:rsid w:val="00D17CFE"/>
    <w:rsid w:val="00D34D64"/>
    <w:rsid w:val="00D36CBF"/>
    <w:rsid w:val="00D40E9D"/>
    <w:rsid w:val="00D51A0A"/>
    <w:rsid w:val="00D73088"/>
    <w:rsid w:val="00D760EB"/>
    <w:rsid w:val="00DC438E"/>
    <w:rsid w:val="00DF554E"/>
    <w:rsid w:val="00E12D77"/>
    <w:rsid w:val="00E149A1"/>
    <w:rsid w:val="00E25A67"/>
    <w:rsid w:val="00E37717"/>
    <w:rsid w:val="00E45FF3"/>
    <w:rsid w:val="00E7199E"/>
    <w:rsid w:val="00EC6AE4"/>
    <w:rsid w:val="00ED5E04"/>
    <w:rsid w:val="00EE328C"/>
    <w:rsid w:val="00EF1FC2"/>
    <w:rsid w:val="00EF220A"/>
    <w:rsid w:val="00F40BBA"/>
    <w:rsid w:val="00F51403"/>
    <w:rsid w:val="00F75E83"/>
    <w:rsid w:val="00F85894"/>
    <w:rsid w:val="00FC6C96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4</cp:revision>
  <dcterms:created xsi:type="dcterms:W3CDTF">2022-07-05T07:09:00Z</dcterms:created>
  <dcterms:modified xsi:type="dcterms:W3CDTF">2022-07-05T07:28:00Z</dcterms:modified>
</cp:coreProperties>
</file>