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3"/>
        <w:gridCol w:w="4984"/>
      </w:tblGrid>
      <w:tr w:rsidR="00855F5F" w:rsidRPr="00855F5F" w:rsidTr="00DF3C5F">
        <w:tc>
          <w:tcPr>
            <w:tcW w:w="4983" w:type="dxa"/>
          </w:tcPr>
          <w:p w:rsidR="00855F5F" w:rsidRPr="00855F5F" w:rsidRDefault="00855F5F" w:rsidP="00855F5F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84" w:type="dxa"/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5F5F">
              <w:rPr>
                <w:rFonts w:cs="Times New Roman"/>
                <w:color w:val="000000" w:themeColor="text1"/>
                <w:sz w:val="24"/>
                <w:szCs w:val="24"/>
              </w:rPr>
              <w:t>Приложение № 1</w:t>
            </w:r>
          </w:p>
          <w:p w:rsidR="00855F5F" w:rsidRPr="00855F5F" w:rsidRDefault="00855F5F" w:rsidP="00855F5F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55F5F">
              <w:rPr>
                <w:rFonts w:cs="Times New Roman"/>
                <w:color w:val="000000" w:themeColor="text1"/>
                <w:sz w:val="24"/>
                <w:szCs w:val="24"/>
              </w:rPr>
              <w:t xml:space="preserve">к Правилам </w:t>
            </w:r>
            <w:r w:rsidRPr="00855F5F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представления лицом, поступающим на </w:t>
            </w:r>
            <w:proofErr w:type="gramStart"/>
            <w:r w:rsidRPr="00855F5F">
              <w:rPr>
                <w:rFonts w:cs="Times New Roman"/>
                <w:bCs/>
                <w:color w:val="000000" w:themeColor="text1"/>
                <w:sz w:val="24"/>
                <w:szCs w:val="24"/>
              </w:rPr>
              <w:t>работу</w:t>
            </w:r>
            <w:proofErr w:type="gramEnd"/>
            <w:r w:rsidRPr="00855F5F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</w:t>
            </w:r>
            <w:proofErr w:type="gramStart"/>
            <w:r w:rsidRPr="00855F5F">
              <w:rPr>
                <w:rFonts w:cs="Times New Roman"/>
                <w:bCs/>
                <w:color w:val="000000" w:themeColor="text1"/>
                <w:sz w:val="24"/>
                <w:szCs w:val="24"/>
              </w:rPr>
              <w:t>обязательствах</w:t>
            </w:r>
            <w:proofErr w:type="gramEnd"/>
            <w:r w:rsidRPr="00855F5F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 имущественного характера своих супруга (супруги) и несовершеннолетних детей</w:t>
            </w:r>
          </w:p>
        </w:tc>
      </w:tr>
    </w:tbl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color w:val="000000" w:themeColor="text1"/>
          <w:szCs w:val="20"/>
        </w:rPr>
      </w:pPr>
      <w:r w:rsidRPr="00855F5F">
        <w:rPr>
          <w:rFonts w:ascii="Times New Roman" w:eastAsia="Times New Roman" w:hAnsi="Times New Roman" w:cs="Times New Roman"/>
          <w:color w:val="000000" w:themeColor="text1"/>
        </w:rPr>
        <w:t>(форма)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Cs w:val="20"/>
        </w:rPr>
      </w:pP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В ___________________________________________________________________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 наименование структурного подразделения Администрации Синегорского сельского поселения)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Par42"/>
      <w:bookmarkEnd w:id="0"/>
      <w:r w:rsidRPr="00855F5F">
        <w:rPr>
          <w:rFonts w:ascii="Times New Roman" w:hAnsi="Times New Roman" w:cs="Times New Roman"/>
          <w:b/>
          <w:bCs/>
          <w:color w:val="000000" w:themeColor="text1"/>
        </w:rPr>
        <w:t>СПРАВКА &lt;1&gt;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855F5F">
        <w:rPr>
          <w:rFonts w:ascii="Times New Roman" w:hAnsi="Times New Roman" w:cs="Times New Roman"/>
          <w:b/>
          <w:bCs/>
          <w:color w:val="000000" w:themeColor="text1"/>
        </w:rPr>
        <w:t>О ДОХОДАХ, ОБ ИМУЩЕСТВЕ И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gramStart"/>
      <w:r w:rsidRPr="00855F5F">
        <w:rPr>
          <w:rFonts w:ascii="Times New Roman" w:hAnsi="Times New Roman" w:cs="Times New Roman"/>
          <w:b/>
          <w:bCs/>
          <w:color w:val="000000" w:themeColor="text1"/>
        </w:rPr>
        <w:t>ОБЯЗАТЕЛЬСТВАХ</w:t>
      </w:r>
      <w:proofErr w:type="gramEnd"/>
      <w:r w:rsidRPr="00855F5F">
        <w:rPr>
          <w:rFonts w:ascii="Times New Roman" w:hAnsi="Times New Roman" w:cs="Times New Roman"/>
          <w:b/>
          <w:bCs/>
          <w:color w:val="000000" w:themeColor="text1"/>
        </w:rPr>
        <w:t xml:space="preserve"> ИМУЩЕСТВЕННОГО ХАРАКТЕРА &lt;2&gt;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________________________________________________________________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(фамилия, имя, отчество, дата рождения, серия и номер </w:t>
      </w:r>
      <w:proofErr w:type="spell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паспорта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,д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ата</w:t>
      </w:r>
      <w:proofErr w:type="spell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выдачи и орган,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выдавший паспорт)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___________________________________________________________________,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отсутствия основного места работы (службы) - род занятий; должность,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замещение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которой претендует гражданин (если применимо)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зарегистрированный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________________________________________</w:t>
      </w:r>
    </w:p>
    <w:p w:rsidR="00855F5F" w:rsidRPr="00855F5F" w:rsidRDefault="00855F5F" w:rsidP="00855F5F">
      <w:pPr>
        <w:pStyle w:val="ConsPlusNonformat"/>
        <w:ind w:left="141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(адрес места регистрации)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сообщаю сведения о доходах, расходах своих супруги (супруга)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есовершеннолетнего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ребенка (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нужное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подчеркнуть)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дата выдачи и орган, выдавший паспорт)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(замещаемая) должность)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(в случае отсутствия основного места работы (службы) - род занятий)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855F5F" w:rsidRPr="00855F5F" w:rsidRDefault="00855F5F" w:rsidP="00855F5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за отчетный период с 1 января 20__ г. по 31 декабря 20__ г., об имуществе,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принадлежащем ____________________________________________________________</w:t>
      </w:r>
    </w:p>
    <w:p w:rsidR="00855F5F" w:rsidRPr="00855F5F" w:rsidRDefault="00855F5F" w:rsidP="00855F5F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отчество)</w:t>
      </w:r>
    </w:p>
    <w:p w:rsidR="00855F5F" w:rsidRPr="00855F5F" w:rsidRDefault="00855F5F" w:rsidP="00855F5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праве собственности, о вкладах в банках, ценных бумагах, </w:t>
      </w:r>
      <w:proofErr w:type="spellStart"/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обобязательствах</w:t>
      </w:r>
      <w:proofErr w:type="spellEnd"/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имущественного характера по состоянию на «__» ____ 20__ г.------------------------</w:t>
      </w: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--------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Par76"/>
      <w:bookmarkEnd w:id="1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З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действующим законодательством.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Par77"/>
      <w:bookmarkEnd w:id="2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от себя, на супругу (супруга) и на каждого несовершеннолетнего ребенка.</w:t>
      </w:r>
    </w:p>
    <w:p w:rsidR="00855F5F" w:rsidRPr="00855F5F" w:rsidRDefault="00855F5F" w:rsidP="00855F5F">
      <w:pPr>
        <w:spacing w:after="0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br w:type="page"/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3" w:name="Par79"/>
      <w:bookmarkEnd w:id="3"/>
      <w:r w:rsidRPr="00855F5F">
        <w:rPr>
          <w:rFonts w:ascii="Times New Roman" w:hAnsi="Times New Roman" w:cs="Times New Roman"/>
          <w:color w:val="000000" w:themeColor="text1"/>
        </w:rPr>
        <w:lastRenderedPageBreak/>
        <w:t>Раздел 1. СВЕДЕНИЯ О ДОХОДАХ &lt;3&gt;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8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7080"/>
        <w:gridCol w:w="2095"/>
      </w:tblGrid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Вид дохода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Величина дохода &lt;4&gt; (руб.)</w:t>
            </w: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Доход по основному месту работы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Доход от педагогической и научной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Доход от иной творческой деятельности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Доход от вкладов в банках и иных кредитных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Иные доходы (указать вид дохода):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Итого доход за отчетный период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113"/>
      <w:bookmarkEnd w:id="4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&lt;3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5" w:name="Par114"/>
      <w:bookmarkEnd w:id="5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855F5F" w:rsidRPr="00855F5F" w:rsidRDefault="00855F5F" w:rsidP="00855F5F">
      <w:pPr>
        <w:spacing w:after="0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br w:type="page"/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6" w:name="Par116"/>
      <w:bookmarkStart w:id="7" w:name="Par165"/>
      <w:bookmarkEnd w:id="6"/>
      <w:bookmarkEnd w:id="7"/>
      <w:r w:rsidRPr="00855F5F">
        <w:rPr>
          <w:rFonts w:ascii="Times New Roman" w:hAnsi="Times New Roman" w:cs="Times New Roman"/>
          <w:color w:val="000000" w:themeColor="text1"/>
        </w:rPr>
        <w:lastRenderedPageBreak/>
        <w:t>Раздел 2. СВЕДЕНИЯ ОБ ИМУЩЕСТВЕ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bookmarkStart w:id="8" w:name="Par167"/>
      <w:bookmarkEnd w:id="8"/>
      <w:r w:rsidRPr="00855F5F">
        <w:rPr>
          <w:rFonts w:ascii="Times New Roman" w:hAnsi="Times New Roman" w:cs="Times New Roman"/>
          <w:color w:val="000000" w:themeColor="text1"/>
        </w:rPr>
        <w:t>2.1. НЕДВИЖИМОЕ ИМУЩЕСТВО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9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2105"/>
        <w:gridCol w:w="2040"/>
        <w:gridCol w:w="1680"/>
        <w:gridCol w:w="1295"/>
        <w:gridCol w:w="2065"/>
      </w:tblGrid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Вид и наименование имущества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Вид собственности &lt;7&gt;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Место нахождения (адрес)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Площадь (кв. м)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Основание приобретения и источник средств &lt;8&gt;</w:t>
            </w: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Земельные участки &lt;9&gt;: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Жилые дома, дачи: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Квартиры: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Гаражи: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Иное недвижимое имущество: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Par228"/>
      <w:bookmarkEnd w:id="9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&lt;7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0" w:name="Par229"/>
      <w:bookmarkEnd w:id="10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&lt;8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07.03.2013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1" w:name="Par230"/>
      <w:bookmarkEnd w:id="11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&lt;9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вид земельного участка (пая, доли); под индивидуальное жилищное строительство, дачный, садовый, приусадебный, огородный и другие.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bookmarkStart w:id="12" w:name="Par232"/>
      <w:bookmarkEnd w:id="12"/>
      <w:r w:rsidRPr="00855F5F">
        <w:rPr>
          <w:rFonts w:ascii="Times New Roman" w:hAnsi="Times New Roman" w:cs="Times New Roman"/>
          <w:color w:val="000000" w:themeColor="text1"/>
        </w:rPr>
        <w:t>2.2. ТРАНСПОРТНЫЕ СРЕДСТВА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62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3753"/>
        <w:gridCol w:w="2072"/>
        <w:gridCol w:w="3236"/>
      </w:tblGrid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Вид, марка, модель транспортного средства, год изготовления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Вид собственности &lt;10&gt;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Место регистрации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Автомобили легковые: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Автомобили грузовые: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55F5F">
              <w:rPr>
                <w:rFonts w:ascii="Times New Roman" w:hAnsi="Times New Roman" w:cs="Times New Roman"/>
                <w:color w:val="000000" w:themeColor="text1"/>
              </w:rPr>
              <w:t>Мототранспортные</w:t>
            </w:r>
            <w:proofErr w:type="spellEnd"/>
            <w:r w:rsidRPr="00855F5F">
              <w:rPr>
                <w:rFonts w:ascii="Times New Roman" w:hAnsi="Times New Roman" w:cs="Times New Roman"/>
                <w:color w:val="000000" w:themeColor="text1"/>
              </w:rPr>
              <w:t xml:space="preserve"> средства: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Сельскохозяйственная техника: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Водный транспорт: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Воздушный транспорт: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Иные транспортные средства: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2)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3" w:name="Par293"/>
      <w:bookmarkEnd w:id="13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&lt;10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</w:t>
      </w:r>
      <w:proofErr w:type="spell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имуществые</w:t>
      </w:r>
      <w:proofErr w:type="spell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которого представляются.</w:t>
      </w:r>
    </w:p>
    <w:p w:rsidR="00855F5F" w:rsidRPr="00855F5F" w:rsidRDefault="00855F5F" w:rsidP="00855F5F">
      <w:pPr>
        <w:spacing w:after="0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br w:type="page"/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14" w:name="Par295"/>
      <w:bookmarkEnd w:id="14"/>
      <w:r w:rsidRPr="00855F5F">
        <w:rPr>
          <w:rFonts w:ascii="Times New Roman" w:hAnsi="Times New Roman" w:cs="Times New Roman"/>
          <w:color w:val="000000" w:themeColor="text1"/>
        </w:rPr>
        <w:lastRenderedPageBreak/>
        <w:t>Раздел 3. СВЕДЕНИЯ О СЧЕТАХ В БАНКАХ И ИНЫХ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t xml:space="preserve">КРЕДИТНЫХ </w:t>
      </w:r>
      <w:proofErr w:type="gramStart"/>
      <w:r w:rsidRPr="00855F5F">
        <w:rPr>
          <w:rFonts w:ascii="Times New Roman" w:hAnsi="Times New Roman" w:cs="Times New Roman"/>
          <w:color w:val="000000" w:themeColor="text1"/>
        </w:rPr>
        <w:t>ОРГАНИЗАЦИЯХ</w:t>
      </w:r>
      <w:proofErr w:type="gramEnd"/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63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977"/>
        <w:gridCol w:w="1134"/>
        <w:gridCol w:w="1354"/>
        <w:gridCol w:w="1578"/>
        <w:gridCol w:w="2022"/>
      </w:tblGrid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Наименование и адрес банка или иной кредитной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Вид и валюта счета &lt;11&gt;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Дата открытия счета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Остаток на счете &lt;12&gt; (руб.)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Сумма поступивших на счет денежных средств &lt;13&gt; (руб.)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5" w:name="Par330"/>
      <w:bookmarkEnd w:id="15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&lt;11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6" w:name="Par331"/>
      <w:bookmarkEnd w:id="16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Par332"/>
      <w:bookmarkEnd w:id="17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&lt;13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55F5F" w:rsidRPr="00855F5F" w:rsidRDefault="00855F5F" w:rsidP="00855F5F">
      <w:pPr>
        <w:spacing w:after="0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br w:type="page"/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18" w:name="Par334"/>
      <w:bookmarkEnd w:id="18"/>
      <w:r w:rsidRPr="00855F5F">
        <w:rPr>
          <w:rFonts w:ascii="Times New Roman" w:hAnsi="Times New Roman" w:cs="Times New Roman"/>
          <w:color w:val="000000" w:themeColor="text1"/>
        </w:rPr>
        <w:lastRenderedPageBreak/>
        <w:t>Раздел 4. СВЕДЕНИЯ О ЦЕННЫХ БУМАГАХ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bookmarkStart w:id="19" w:name="Par336"/>
      <w:bookmarkEnd w:id="19"/>
      <w:r w:rsidRPr="00855F5F">
        <w:rPr>
          <w:rFonts w:ascii="Times New Roman" w:hAnsi="Times New Roman" w:cs="Times New Roman"/>
          <w:color w:val="000000" w:themeColor="text1"/>
        </w:rPr>
        <w:t>4.1. АКЦИИ И ИНОЕ УЧАСТИЕ В КОММЕРЧЕСКИХ ОРГАНИЗАЦИЯХ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t xml:space="preserve">И </w:t>
      </w:r>
      <w:proofErr w:type="gramStart"/>
      <w:r w:rsidRPr="00855F5F">
        <w:rPr>
          <w:rFonts w:ascii="Times New Roman" w:hAnsi="Times New Roman" w:cs="Times New Roman"/>
          <w:color w:val="000000" w:themeColor="text1"/>
        </w:rPr>
        <w:t>ФОНДАХ</w:t>
      </w:r>
      <w:proofErr w:type="gramEnd"/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95"/>
        <w:gridCol w:w="2345"/>
        <w:gridCol w:w="2520"/>
        <w:gridCol w:w="1500"/>
        <w:gridCol w:w="1200"/>
        <w:gridCol w:w="1560"/>
      </w:tblGrid>
      <w:tr w:rsidR="00855F5F" w:rsidRPr="00855F5F" w:rsidTr="00DF3C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N № п/п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ind w:firstLine="5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Наименование и организационно-правовая форма организации &lt;14&gt;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ind w:firstLine="14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Уставный капитал &lt;15&gt; (руб.)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ind w:firstLine="6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Доля участия &lt;16&gt;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Основание участия &lt;17&gt;</w:t>
            </w:r>
          </w:p>
        </w:tc>
      </w:tr>
      <w:tr w:rsidR="00855F5F" w:rsidRPr="00855F5F" w:rsidTr="00DF3C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55F5F" w:rsidRPr="00855F5F" w:rsidTr="00DF3C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0" w:name="Par371"/>
      <w:bookmarkEnd w:id="20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&lt;14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1" w:name="Par372"/>
      <w:bookmarkEnd w:id="21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2" w:name="Par373"/>
      <w:bookmarkEnd w:id="22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3" w:name="Par374"/>
      <w:bookmarkEnd w:id="23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&lt;17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855F5F" w:rsidRPr="00855F5F" w:rsidRDefault="00855F5F" w:rsidP="00855F5F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bookmarkStart w:id="24" w:name="Par376"/>
      <w:bookmarkEnd w:id="24"/>
      <w:r w:rsidRPr="00855F5F">
        <w:rPr>
          <w:rFonts w:ascii="Times New Roman" w:hAnsi="Times New Roman" w:cs="Times New Roman"/>
          <w:color w:val="000000" w:themeColor="text1"/>
        </w:rPr>
        <w:t>4.2. ИНЫЕ ЦЕННЫЕ БУМАГИ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925"/>
        <w:gridCol w:w="1980"/>
        <w:gridCol w:w="2002"/>
        <w:gridCol w:w="1680"/>
        <w:gridCol w:w="1598"/>
      </w:tblGrid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Вид ценной бумаги &lt;18&gt;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Лицо, выпустившее ценную бумагу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Номинальная величина обязательства (руб.)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Общее количество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Общая стоимость &lt;19&gt; (руб.)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 _______________________________________.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--------------------------------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5" w:name="Par412"/>
      <w:bookmarkEnd w:id="25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&lt;18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6" w:name="Par413"/>
      <w:bookmarkEnd w:id="26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&lt;19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55F5F" w:rsidRPr="00855F5F" w:rsidRDefault="00855F5F" w:rsidP="00855F5F">
      <w:pPr>
        <w:spacing w:after="0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br w:type="page"/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bookmarkStart w:id="27" w:name="Par415"/>
      <w:bookmarkEnd w:id="27"/>
      <w:r w:rsidRPr="00855F5F">
        <w:rPr>
          <w:rFonts w:ascii="Times New Roman" w:hAnsi="Times New Roman" w:cs="Times New Roman"/>
          <w:color w:val="000000" w:themeColor="text1"/>
        </w:rPr>
        <w:lastRenderedPageBreak/>
        <w:t>Раздел 5. СВЕДЕНИЯ ОБ ОБЯЗАТЕЛЬСТВАХ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t>ИМУЩЕСТВЕННОГО ХАРАКТЕРА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bookmarkStart w:id="28" w:name="Par418"/>
      <w:bookmarkEnd w:id="28"/>
      <w:r w:rsidRPr="00855F5F">
        <w:rPr>
          <w:rFonts w:ascii="Times New Roman" w:hAnsi="Times New Roman" w:cs="Times New Roman"/>
          <w:color w:val="000000" w:themeColor="text1"/>
        </w:rPr>
        <w:t>5.1. ОБЪЕКТЫ НЕДВИЖИМОГО ИМУЩЕСТВА,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  <w:proofErr w:type="gramStart"/>
      <w:r w:rsidRPr="00855F5F">
        <w:rPr>
          <w:rFonts w:ascii="Times New Roman" w:hAnsi="Times New Roman" w:cs="Times New Roman"/>
          <w:color w:val="000000" w:themeColor="text1"/>
        </w:rPr>
        <w:t>НАХОДЯЩИЕСЯ</w:t>
      </w:r>
      <w:proofErr w:type="gramEnd"/>
      <w:r w:rsidRPr="00855F5F">
        <w:rPr>
          <w:rFonts w:ascii="Times New Roman" w:hAnsi="Times New Roman" w:cs="Times New Roman"/>
          <w:color w:val="000000" w:themeColor="text1"/>
        </w:rPr>
        <w:t xml:space="preserve"> В ПОЛЬЗОВАНИИ &lt;20&gt;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75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1701"/>
        <w:gridCol w:w="1844"/>
        <w:gridCol w:w="1800"/>
        <w:gridCol w:w="2403"/>
        <w:gridCol w:w="1437"/>
      </w:tblGrid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Вид имущества &lt;21&gt;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Вид и сроки пользования &lt;22&gt;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Основание пользования &lt;23&gt;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Место нахождения (адрес)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Площадь (кв. м)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9" w:name="Par453"/>
      <w:bookmarkEnd w:id="29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&lt;20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по состоянию на отчетную дату.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0" w:name="Par454"/>
      <w:bookmarkEnd w:id="30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&lt;21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1" w:name="Par455"/>
      <w:bookmarkEnd w:id="31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&lt;22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2" w:name="Par456"/>
      <w:bookmarkEnd w:id="32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&lt;23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основание использования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color w:val="000000" w:themeColor="text1"/>
        </w:rPr>
      </w:pPr>
      <w:bookmarkStart w:id="33" w:name="Par458"/>
      <w:bookmarkEnd w:id="33"/>
      <w:r w:rsidRPr="00855F5F">
        <w:rPr>
          <w:rFonts w:ascii="Times New Roman" w:hAnsi="Times New Roman" w:cs="Times New Roman"/>
          <w:color w:val="000000" w:themeColor="text1"/>
        </w:rPr>
        <w:t>5.2. СРОЧНЫЕ ОБЯЗАТЕЛЬСТВА ФИНАНСОВОГО ХАРАКТЕРА &lt;24&gt;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68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42"/>
        <w:gridCol w:w="1558"/>
        <w:gridCol w:w="1860"/>
        <w:gridCol w:w="2040"/>
        <w:gridCol w:w="1620"/>
      </w:tblGrid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Содержание обязательства &lt;25&gt;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Кредитор (должник) &lt;26&gt;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Основание возникновения &lt;27&gt;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Сумма обязательства/</w:t>
            </w:r>
          </w:p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размер обязательства по состоянию на отчетную дату &lt;28&gt; (руб.)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Условия обязательства &lt;29&gt;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5F5F" w:rsidRPr="00855F5F" w:rsidTr="00DF3C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55F5F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55F5F" w:rsidRPr="00855F5F" w:rsidRDefault="00855F5F" w:rsidP="00855F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4" w:name="Par493"/>
      <w:bookmarkEnd w:id="34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&lt;24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500000 руб., кредитором или должником по которым является лицо, сведения об обязательствах которого представляются.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5" w:name="Par494"/>
      <w:bookmarkEnd w:id="35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&lt;25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существо обязательства (</w:t>
      </w:r>
      <w:proofErr w:type="spell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займ</w:t>
      </w:r>
      <w:proofErr w:type="spell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, кредит и другие).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6" w:name="Par495"/>
      <w:bookmarkEnd w:id="36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&lt;26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7" w:name="Par496"/>
      <w:bookmarkEnd w:id="37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&lt;27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основание возникновения обязательства, а также реквизиты (дата, номер) соответствующего договора или акта.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8" w:name="Par497"/>
      <w:bookmarkEnd w:id="38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&lt;28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9" w:name="Par498"/>
      <w:bookmarkEnd w:id="39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&lt;29</w:t>
      </w:r>
      <w:proofErr w:type="gramStart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&gt; У</w:t>
      </w:r>
      <w:proofErr w:type="gramEnd"/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казывается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855F5F">
        <w:rPr>
          <w:rFonts w:ascii="Times New Roman" w:hAnsi="Times New Roman" w:cs="Times New Roman"/>
          <w:color w:val="000000" w:themeColor="text1"/>
        </w:rPr>
        <w:t>Достоверность и полноту настоящих сведений подтверждаю.</w:t>
      </w:r>
    </w:p>
    <w:p w:rsidR="00855F5F" w:rsidRPr="00855F5F" w:rsidRDefault="00855F5F" w:rsidP="00855F5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«____» ________________ 20___ г.   _______________________________________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 лица, представившего сведения)</w:t>
      </w:r>
    </w:p>
    <w:p w:rsidR="00855F5F" w:rsidRPr="00855F5F" w:rsidRDefault="00855F5F" w:rsidP="00855F5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5F5F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</w:t>
      </w:r>
    </w:p>
    <w:p w:rsidR="00855F5F" w:rsidRPr="00855F5F" w:rsidRDefault="00855F5F" w:rsidP="00855F5F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5F">
        <w:rPr>
          <w:rFonts w:ascii="Times New Roman" w:hAnsi="Times New Roman" w:cs="Times New Roman"/>
          <w:color w:val="000000" w:themeColor="text1"/>
          <w:sz w:val="24"/>
          <w:szCs w:val="24"/>
        </w:rPr>
        <w:t>(Ф.И.О. и подпись лица, принявшего справку)</w:t>
      </w:r>
      <w:bookmarkStart w:id="40" w:name="_GoBack"/>
      <w:bookmarkEnd w:id="40"/>
    </w:p>
    <w:p w:rsidR="00B75D25" w:rsidRDefault="00B75D25"/>
    <w:sectPr w:rsidR="00B75D25" w:rsidSect="00F8430D">
      <w:footerReference w:type="default" r:id="rId4"/>
      <w:pgSz w:w="11905" w:h="16838"/>
      <w:pgMar w:top="709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76382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8430D" w:rsidRPr="006D0FEC" w:rsidRDefault="00B75D25">
        <w:pPr>
          <w:pStyle w:val="a4"/>
          <w:jc w:val="right"/>
          <w:rPr>
            <w:sz w:val="24"/>
            <w:szCs w:val="24"/>
          </w:rPr>
        </w:pPr>
        <w:r w:rsidRPr="006D0FEC">
          <w:rPr>
            <w:sz w:val="24"/>
            <w:szCs w:val="24"/>
          </w:rPr>
          <w:fldChar w:fldCharType="begin"/>
        </w:r>
        <w:r w:rsidRPr="006D0FEC">
          <w:rPr>
            <w:sz w:val="24"/>
            <w:szCs w:val="24"/>
          </w:rPr>
          <w:instrText>PAGE   \* MERGEFORMAT</w:instrText>
        </w:r>
        <w:r w:rsidRPr="006D0FEC">
          <w:rPr>
            <w:sz w:val="24"/>
            <w:szCs w:val="24"/>
          </w:rPr>
          <w:fldChar w:fldCharType="separate"/>
        </w:r>
        <w:r w:rsidR="00855F5F">
          <w:rPr>
            <w:noProof/>
            <w:sz w:val="24"/>
            <w:szCs w:val="24"/>
          </w:rPr>
          <w:t>10</w:t>
        </w:r>
        <w:r w:rsidRPr="006D0FEC">
          <w:rPr>
            <w:sz w:val="24"/>
            <w:szCs w:val="24"/>
          </w:rPr>
          <w:fldChar w:fldCharType="end"/>
        </w:r>
      </w:p>
    </w:sdtContent>
  </w:sdt>
  <w:p w:rsidR="00F8430D" w:rsidRDefault="00B75D25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5F5F"/>
    <w:rsid w:val="00855F5F"/>
    <w:rsid w:val="00B7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F5F"/>
    <w:pPr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55F5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footer"/>
    <w:basedOn w:val="a"/>
    <w:link w:val="a5"/>
    <w:uiPriority w:val="99"/>
    <w:unhideWhenUsed/>
    <w:rsid w:val="00855F5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855F5F"/>
    <w:rPr>
      <w:rFonts w:ascii="Times New Roman" w:eastAsiaTheme="minorHAnsi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1684</Words>
  <Characters>9602</Characters>
  <Application>Microsoft Office Word</Application>
  <DocSecurity>0</DocSecurity>
  <Lines>80</Lines>
  <Paragraphs>22</Paragraphs>
  <ScaleCrop>false</ScaleCrop>
  <Company>org</Company>
  <LinksUpToDate>false</LinksUpToDate>
  <CharactersWithSpaces>11264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2015-07-22T12:07:00Z</dcterms:created>
  <dcterms:modified xsi:type="dcterms:W3CDTF">2015-07-22T12:08:00Z</dcterms:modified>
</cp:coreProperties>
</file>