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Pr="00093E71" w:rsidRDefault="006E7BFC" w:rsidP="006E60CC">
      <w:pPr>
        <w:pStyle w:val="a3"/>
        <w:rPr>
          <w:rFonts w:cs="Times New Roman"/>
          <w:b w:val="0"/>
          <w:noProof/>
          <w:sz w:val="20"/>
        </w:rPr>
      </w:pPr>
      <w:r>
        <w:rPr>
          <w:rFonts w:cs="Times New Roman"/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DA2D8B" w:rsidRPr="00093E71" w:rsidRDefault="00DA2D8B" w:rsidP="006E60CC">
      <w:pPr>
        <w:pStyle w:val="a3"/>
        <w:rPr>
          <w:rFonts w:cs="Times New Roman"/>
          <w:b w:val="0"/>
          <w:noProof/>
          <w:sz w:val="28"/>
          <w:szCs w:val="28"/>
        </w:rPr>
      </w:pPr>
      <w:r w:rsidRPr="00093E71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DA2D8B" w:rsidRPr="00093E71" w:rsidRDefault="00DA2D8B" w:rsidP="009A1BC1">
      <w:pPr>
        <w:pStyle w:val="a3"/>
        <w:tabs>
          <w:tab w:val="left" w:pos="0"/>
        </w:tabs>
        <w:ind w:left="-284" w:firstLine="284"/>
        <w:rPr>
          <w:rFonts w:cs="Times New Roman"/>
          <w:b w:val="0"/>
          <w:noProof/>
          <w:sz w:val="28"/>
          <w:szCs w:val="28"/>
        </w:rPr>
      </w:pPr>
      <w:r w:rsidRPr="00093E71">
        <w:rPr>
          <w:rFonts w:cs="Times New Roman"/>
          <w:b w:val="0"/>
          <w:noProof/>
          <w:sz w:val="28"/>
          <w:szCs w:val="28"/>
        </w:rPr>
        <w:t>РОСТОВСКАЯ ОБЛАСТЬ</w:t>
      </w:r>
    </w:p>
    <w:p w:rsidR="00DA2D8B" w:rsidRPr="00093E71" w:rsidRDefault="00DA2D8B" w:rsidP="006E60CC">
      <w:pPr>
        <w:pStyle w:val="a3"/>
        <w:rPr>
          <w:rFonts w:cs="Times New Roman"/>
          <w:b w:val="0"/>
          <w:noProof/>
          <w:sz w:val="28"/>
          <w:szCs w:val="28"/>
        </w:rPr>
      </w:pPr>
      <w:r w:rsidRPr="00093E71">
        <w:rPr>
          <w:rFonts w:cs="Times New Roman"/>
          <w:b w:val="0"/>
          <w:noProof/>
          <w:sz w:val="28"/>
          <w:szCs w:val="28"/>
        </w:rPr>
        <w:t>МУНИЦИПАЛЬНОЕ ОБРАЗОВАНИЕ</w:t>
      </w:r>
    </w:p>
    <w:p w:rsidR="00DA2D8B" w:rsidRPr="00093E71" w:rsidRDefault="00DA2D8B" w:rsidP="006E60CC">
      <w:pPr>
        <w:pStyle w:val="a3"/>
        <w:rPr>
          <w:rFonts w:cs="Times New Roman"/>
          <w:b w:val="0"/>
          <w:noProof/>
          <w:sz w:val="28"/>
          <w:szCs w:val="28"/>
        </w:rPr>
      </w:pPr>
      <w:r w:rsidRPr="00093E71">
        <w:rPr>
          <w:rFonts w:cs="Times New Roman"/>
          <w:b w:val="0"/>
          <w:noProof/>
          <w:sz w:val="28"/>
          <w:szCs w:val="28"/>
        </w:rPr>
        <w:t>«СИНЕГОРСКОЕ СЕЛЬСКОЕ ПОСЕЛЕНИЕ»</w:t>
      </w:r>
    </w:p>
    <w:p w:rsidR="00DA2D8B" w:rsidRPr="00093E71" w:rsidRDefault="00907E46" w:rsidP="000D5435">
      <w:pPr>
        <w:jc w:val="center"/>
        <w:rPr>
          <w:sz w:val="28"/>
          <w:szCs w:val="28"/>
        </w:rPr>
      </w:pPr>
      <w:r w:rsidRPr="00093E71">
        <w:rPr>
          <w:sz w:val="28"/>
          <w:szCs w:val="28"/>
        </w:rPr>
        <w:t>АДМИНИСТРАЦИЯ</w:t>
      </w:r>
      <w:r w:rsidR="006E60CC" w:rsidRPr="00093E71">
        <w:rPr>
          <w:sz w:val="28"/>
          <w:szCs w:val="28"/>
        </w:rPr>
        <w:t xml:space="preserve"> СИНЕГОРСКОГО СЕЛЬСКОГО ПОСЕЛЕНИЯ</w:t>
      </w:r>
    </w:p>
    <w:p w:rsidR="004E5824" w:rsidRPr="00093E71" w:rsidRDefault="006E60CC" w:rsidP="00904F38">
      <w:pPr>
        <w:jc w:val="center"/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>ПОСТАНОВЛЕНИЕ</w:t>
      </w:r>
    </w:p>
    <w:p w:rsidR="003069E9" w:rsidRPr="00093E71" w:rsidRDefault="00F13DF7" w:rsidP="00145854">
      <w:pPr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 xml:space="preserve">                                                     </w:t>
      </w:r>
    </w:p>
    <w:p w:rsidR="004E5824" w:rsidRPr="00093E71" w:rsidRDefault="00BC622E" w:rsidP="00B811AD">
      <w:pPr>
        <w:jc w:val="center"/>
        <w:rPr>
          <w:sz w:val="28"/>
          <w:szCs w:val="28"/>
        </w:rPr>
      </w:pPr>
      <w:r w:rsidRPr="00093E71">
        <w:rPr>
          <w:sz w:val="28"/>
          <w:szCs w:val="28"/>
        </w:rPr>
        <w:t>2</w:t>
      </w:r>
      <w:r w:rsidR="007E5BC6">
        <w:rPr>
          <w:sz w:val="28"/>
          <w:szCs w:val="28"/>
        </w:rPr>
        <w:t>8</w:t>
      </w:r>
      <w:r w:rsidRPr="00093E71">
        <w:rPr>
          <w:sz w:val="28"/>
          <w:szCs w:val="28"/>
        </w:rPr>
        <w:t>.04</w:t>
      </w:r>
      <w:r w:rsidR="00712032" w:rsidRPr="00093E71">
        <w:rPr>
          <w:sz w:val="28"/>
          <w:szCs w:val="28"/>
        </w:rPr>
        <w:t>.</w:t>
      </w:r>
      <w:r w:rsidR="00D2423E" w:rsidRPr="00093E71">
        <w:rPr>
          <w:sz w:val="28"/>
          <w:szCs w:val="28"/>
        </w:rPr>
        <w:t>2025</w:t>
      </w:r>
      <w:r w:rsidR="00F13DF7" w:rsidRPr="00093E71">
        <w:rPr>
          <w:sz w:val="28"/>
          <w:szCs w:val="28"/>
        </w:rPr>
        <w:t>г.</w:t>
      </w:r>
      <w:r w:rsidR="00AC4D18" w:rsidRPr="00093E71">
        <w:rPr>
          <w:sz w:val="28"/>
          <w:szCs w:val="28"/>
        </w:rPr>
        <w:t xml:space="preserve">  </w:t>
      </w:r>
      <w:r w:rsidR="006E60CC" w:rsidRPr="00093E71">
        <w:rPr>
          <w:sz w:val="28"/>
          <w:szCs w:val="28"/>
        </w:rPr>
        <w:t xml:space="preserve">№ </w:t>
      </w:r>
      <w:r w:rsidR="007E5BC6">
        <w:rPr>
          <w:sz w:val="28"/>
          <w:szCs w:val="28"/>
        </w:rPr>
        <w:t>77</w:t>
      </w:r>
    </w:p>
    <w:p w:rsidR="00712032" w:rsidRPr="00093E71" w:rsidRDefault="00712032" w:rsidP="00B811AD">
      <w:pPr>
        <w:jc w:val="center"/>
        <w:rPr>
          <w:sz w:val="28"/>
          <w:szCs w:val="28"/>
        </w:rPr>
      </w:pPr>
    </w:p>
    <w:p w:rsidR="006E60CC" w:rsidRPr="00093E71" w:rsidRDefault="006E60CC" w:rsidP="00B811AD">
      <w:pPr>
        <w:tabs>
          <w:tab w:val="left" w:pos="5816"/>
        </w:tabs>
        <w:jc w:val="center"/>
        <w:rPr>
          <w:sz w:val="28"/>
          <w:szCs w:val="28"/>
        </w:rPr>
      </w:pPr>
      <w:r w:rsidRPr="00093E71">
        <w:rPr>
          <w:sz w:val="28"/>
          <w:szCs w:val="28"/>
        </w:rPr>
        <w:t>п. Синегорский</w:t>
      </w:r>
    </w:p>
    <w:p w:rsidR="00E04B2B" w:rsidRPr="00093E71" w:rsidRDefault="00E04B2B" w:rsidP="00E04B2B">
      <w:pPr>
        <w:ind w:right="-5497"/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 xml:space="preserve"> О  подготовке жилищного фонда, объектов инженерной и социальной</w:t>
      </w:r>
    </w:p>
    <w:p w:rsidR="002E288E" w:rsidRPr="00093E71" w:rsidRDefault="00E04B2B" w:rsidP="00E04B2B">
      <w:pPr>
        <w:ind w:right="-1"/>
        <w:jc w:val="center"/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>инфраструктуры Синегорского сельского поселения к эксплуат</w:t>
      </w:r>
      <w:r w:rsidR="00D2423E" w:rsidRPr="00093E71">
        <w:rPr>
          <w:b/>
          <w:sz w:val="28"/>
          <w:szCs w:val="28"/>
        </w:rPr>
        <w:t>ации в осенне-зимний период 2025-2026</w:t>
      </w:r>
      <w:r w:rsidRPr="00093E71">
        <w:rPr>
          <w:b/>
          <w:sz w:val="28"/>
          <w:szCs w:val="28"/>
        </w:rPr>
        <w:t xml:space="preserve"> годов</w:t>
      </w:r>
    </w:p>
    <w:p w:rsidR="00B35C80" w:rsidRPr="00093E71" w:rsidRDefault="00B35C80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CB2" w:rsidRPr="00093E71" w:rsidRDefault="00D719E3" w:rsidP="00B35C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60"/>
        </w:rPr>
      </w:pPr>
      <w:r w:rsidRPr="00093E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6854" w:rsidRPr="00093E71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</w:t>
      </w:r>
      <w:r w:rsidR="00B35C80" w:rsidRPr="00093E71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12.04.2011 г. № 193 «О подготовке жилищного фонда, объектов инженерной и социальной инфраструктуры городских округов и муниципальных районов Ростовской области к эксплуатации в осенне-зимний период», в целях обеспечения своевременной и качественной подготовки жилищного фонда, объектов инженерной и социальной инфраструктуры городских и сельских поселений, входящих в состав </w:t>
      </w:r>
      <w:proofErr w:type="spellStart"/>
      <w:r w:rsidR="00B35C80" w:rsidRPr="00093E71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35C80" w:rsidRPr="00093E71">
        <w:rPr>
          <w:rFonts w:ascii="Times New Roman" w:hAnsi="Times New Roman" w:cs="Times New Roman"/>
          <w:sz w:val="28"/>
          <w:szCs w:val="28"/>
        </w:rPr>
        <w:t xml:space="preserve"> района, к эксплуат</w:t>
      </w:r>
      <w:r w:rsidR="00644CD5" w:rsidRPr="00093E71">
        <w:rPr>
          <w:rFonts w:ascii="Times New Roman" w:hAnsi="Times New Roman" w:cs="Times New Roman"/>
          <w:sz w:val="28"/>
          <w:szCs w:val="28"/>
        </w:rPr>
        <w:t>ации в осенне-зимний пер</w:t>
      </w:r>
      <w:r w:rsidR="00D2423E" w:rsidRPr="00093E71">
        <w:rPr>
          <w:rFonts w:ascii="Times New Roman" w:hAnsi="Times New Roman" w:cs="Times New Roman"/>
          <w:sz w:val="28"/>
          <w:szCs w:val="28"/>
        </w:rPr>
        <w:t>иод</w:t>
      </w:r>
      <w:proofErr w:type="gramEnd"/>
      <w:r w:rsidR="00D2423E" w:rsidRPr="00093E71">
        <w:rPr>
          <w:rFonts w:ascii="Times New Roman" w:hAnsi="Times New Roman" w:cs="Times New Roman"/>
          <w:sz w:val="28"/>
          <w:szCs w:val="28"/>
        </w:rPr>
        <w:t xml:space="preserve"> 2025-2026</w:t>
      </w:r>
      <w:r w:rsidR="00B35C80" w:rsidRPr="00093E71">
        <w:rPr>
          <w:rFonts w:ascii="Times New Roman" w:hAnsi="Times New Roman" w:cs="Times New Roman"/>
          <w:sz w:val="28"/>
          <w:szCs w:val="28"/>
        </w:rPr>
        <w:t xml:space="preserve"> годов, Администрация Синегорского сельского поселения</w:t>
      </w:r>
      <w:r w:rsidR="005326F4" w:rsidRPr="00093E71">
        <w:rPr>
          <w:rFonts w:ascii="Times New Roman" w:hAnsi="Times New Roman" w:cs="Times New Roman"/>
          <w:sz w:val="28"/>
          <w:szCs w:val="28"/>
        </w:rPr>
        <w:t xml:space="preserve"> </w:t>
      </w:r>
      <w:r w:rsidR="00B35C80" w:rsidRPr="00093E71">
        <w:rPr>
          <w:rFonts w:ascii="Times New Roman" w:hAnsi="Times New Roman" w:cs="Times New Roman"/>
          <w:sz w:val="28"/>
          <w:szCs w:val="28"/>
        </w:rPr>
        <w:t xml:space="preserve"> </w:t>
      </w:r>
      <w:r w:rsidR="001F06F8" w:rsidRPr="00093E71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C6402" w:rsidRPr="00093E71" w:rsidRDefault="000C6402" w:rsidP="000C6402">
      <w:pPr>
        <w:pStyle w:val="ConsPlusNormal"/>
        <w:widowControl/>
        <w:ind w:firstLine="1140"/>
        <w:jc w:val="both"/>
        <w:rPr>
          <w:rFonts w:ascii="Times New Roman" w:hAnsi="Times New Roman" w:cs="Times New Roman"/>
          <w:spacing w:val="60"/>
        </w:rPr>
      </w:pP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 xml:space="preserve">Утвердить мероприятия по подготовке жилищного фонда к </w:t>
      </w:r>
      <w:r w:rsidRPr="00093E71">
        <w:rPr>
          <w:sz w:val="28"/>
          <w:szCs w:val="28"/>
        </w:rPr>
        <w:t>эксплуатации в осенне-зимний период</w:t>
      </w:r>
      <w:r w:rsidR="00D2423E" w:rsidRPr="00093E71">
        <w:rPr>
          <w:color w:val="000000"/>
          <w:sz w:val="28"/>
          <w:szCs w:val="28"/>
        </w:rPr>
        <w:t xml:space="preserve"> 2025-2026</w:t>
      </w:r>
      <w:r w:rsidRPr="00093E71">
        <w:rPr>
          <w:color w:val="000000"/>
          <w:sz w:val="28"/>
          <w:szCs w:val="28"/>
        </w:rPr>
        <w:t xml:space="preserve"> годов по Синегорскому сельскому посе</w:t>
      </w:r>
      <w:r w:rsidR="003C5CC6" w:rsidRPr="00093E71">
        <w:rPr>
          <w:color w:val="000000"/>
          <w:sz w:val="28"/>
          <w:szCs w:val="28"/>
        </w:rPr>
        <w:t>лению согласно приложению №</w:t>
      </w:r>
      <w:r w:rsidRPr="00093E71">
        <w:rPr>
          <w:color w:val="000000"/>
          <w:sz w:val="28"/>
          <w:szCs w:val="28"/>
        </w:rPr>
        <w:t>1 к настоящему постановлению.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 xml:space="preserve">Утвердить мероприятия по подготовке объектов инженерной инфраструктуры  к </w:t>
      </w:r>
      <w:r w:rsidRPr="00093E71">
        <w:rPr>
          <w:sz w:val="28"/>
          <w:szCs w:val="28"/>
        </w:rPr>
        <w:t>эксплуатации в осенне-зимний период</w:t>
      </w:r>
      <w:r w:rsidR="00D2423E" w:rsidRPr="00093E71">
        <w:rPr>
          <w:color w:val="000000"/>
          <w:sz w:val="28"/>
          <w:szCs w:val="28"/>
        </w:rPr>
        <w:t xml:space="preserve"> 2025-2026</w:t>
      </w:r>
      <w:r w:rsidRPr="00093E71">
        <w:rPr>
          <w:color w:val="000000"/>
          <w:sz w:val="28"/>
          <w:szCs w:val="28"/>
        </w:rPr>
        <w:t xml:space="preserve"> годов по Синегорскому сельскому </w:t>
      </w:r>
      <w:r w:rsidR="003C5CC6" w:rsidRPr="00093E71">
        <w:rPr>
          <w:color w:val="000000"/>
          <w:sz w:val="28"/>
          <w:szCs w:val="28"/>
        </w:rPr>
        <w:t>поселению согласно приложению №</w:t>
      </w:r>
      <w:r w:rsidRPr="00093E71">
        <w:rPr>
          <w:color w:val="000000"/>
          <w:sz w:val="28"/>
          <w:szCs w:val="28"/>
        </w:rPr>
        <w:t>2 к настоящему постановлению.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 xml:space="preserve">Утвердить мероприятия по подготовке объектов социальной инфраструктуры к </w:t>
      </w:r>
      <w:r w:rsidRPr="00093E71">
        <w:rPr>
          <w:sz w:val="28"/>
          <w:szCs w:val="28"/>
        </w:rPr>
        <w:t>эксплуатации в осенне-зимний период</w:t>
      </w:r>
      <w:r w:rsidR="00F13DF7" w:rsidRPr="00093E71">
        <w:rPr>
          <w:color w:val="000000"/>
          <w:sz w:val="28"/>
          <w:szCs w:val="28"/>
        </w:rPr>
        <w:t xml:space="preserve"> 20</w:t>
      </w:r>
      <w:r w:rsidR="00F13285" w:rsidRPr="00093E71">
        <w:rPr>
          <w:color w:val="000000"/>
          <w:sz w:val="28"/>
          <w:szCs w:val="28"/>
        </w:rPr>
        <w:t>25-2026</w:t>
      </w:r>
      <w:r w:rsidRPr="00093E71">
        <w:rPr>
          <w:color w:val="000000"/>
          <w:sz w:val="28"/>
          <w:szCs w:val="28"/>
        </w:rPr>
        <w:t xml:space="preserve"> годов по Синегорскому сельскому </w:t>
      </w:r>
      <w:r w:rsidR="003C5CC6" w:rsidRPr="00093E71">
        <w:rPr>
          <w:color w:val="000000"/>
          <w:sz w:val="28"/>
          <w:szCs w:val="28"/>
        </w:rPr>
        <w:t>поселению согласно приложению №</w:t>
      </w:r>
      <w:r w:rsidRPr="00093E71">
        <w:rPr>
          <w:color w:val="000000"/>
          <w:sz w:val="28"/>
          <w:szCs w:val="28"/>
        </w:rPr>
        <w:t>3 к настоящему постановлению.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>Рекомендовать руководителям организаций независимо от формы собственности и ведомственной принадлежности в целях обеспечения нормальной работы организаций  энергоснабжения, теплоснабжения и водоснабжения принимать необходимые меры по погашению задолженности за потребленные топливно-энергетические и водные ресурсы.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lastRenderedPageBreak/>
        <w:t xml:space="preserve">Рекомендовать организациям энергоснабжения, теплоснабжения, и водоснабжения, организациям, предоставляющим коммунальные услуги населению (управляющим компаниям, товариществам собственников жилья, жилищно-строительным кооперативам и т. д.)  независимо формы собственности и ведомственной принадлежности: </w:t>
      </w:r>
    </w:p>
    <w:p w:rsidR="000C6402" w:rsidRPr="00093E71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>Обеспечить выполнение объёмов утвержденных мероприятий;</w:t>
      </w:r>
    </w:p>
    <w:p w:rsidR="000C6402" w:rsidRPr="00093E71" w:rsidRDefault="000C6402" w:rsidP="000C6402">
      <w:pPr>
        <w:pStyle w:val="211"/>
        <w:numPr>
          <w:ilvl w:val="1"/>
          <w:numId w:val="5"/>
        </w:numPr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>Оформить готовность котельных, тепловых сетей, водопроводных сетей, жилых домов к работе в зимних условиях актами и паспортами готовности, подписанными представителями Каменского отдела по энергетическ</w:t>
      </w:r>
      <w:r w:rsidR="00D2423E" w:rsidRPr="00093E71">
        <w:rPr>
          <w:color w:val="000000"/>
          <w:sz w:val="28"/>
          <w:szCs w:val="28"/>
        </w:rPr>
        <w:t>ому надзору в срок до 01.09.2025</w:t>
      </w:r>
      <w:r w:rsidRPr="00093E71">
        <w:rPr>
          <w:color w:val="000000"/>
          <w:sz w:val="28"/>
          <w:szCs w:val="28"/>
        </w:rPr>
        <w:t xml:space="preserve"> года. 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rPr>
          <w:color w:val="000000"/>
          <w:sz w:val="28"/>
          <w:szCs w:val="28"/>
        </w:rPr>
      </w:pPr>
      <w:r w:rsidRPr="00093E71">
        <w:rPr>
          <w:color w:val="000000"/>
          <w:sz w:val="28"/>
          <w:szCs w:val="28"/>
        </w:rPr>
        <w:t xml:space="preserve">    Назначить лицом, ответственным за предоставление информации по </w:t>
      </w:r>
      <w:r w:rsidRPr="00093E71">
        <w:rPr>
          <w:sz w:val="28"/>
          <w:szCs w:val="28"/>
        </w:rPr>
        <w:t>подготовке жилищного фонда, объектов инженерной и социальной инфраструктуры Синегорского сельского поселения к эксплуат</w:t>
      </w:r>
      <w:r w:rsidR="004E62B0" w:rsidRPr="00093E71">
        <w:rPr>
          <w:sz w:val="28"/>
          <w:szCs w:val="28"/>
        </w:rPr>
        <w:t>ации в осенне</w:t>
      </w:r>
      <w:r w:rsidR="003061DE" w:rsidRPr="00093E71">
        <w:rPr>
          <w:sz w:val="28"/>
          <w:szCs w:val="28"/>
        </w:rPr>
        <w:t>-зимний период 2025-2026</w:t>
      </w:r>
      <w:r w:rsidRPr="00093E71">
        <w:rPr>
          <w:sz w:val="28"/>
          <w:szCs w:val="28"/>
        </w:rPr>
        <w:t xml:space="preserve"> год</w:t>
      </w:r>
      <w:r w:rsidR="00F13DF7" w:rsidRPr="00093E71">
        <w:rPr>
          <w:sz w:val="28"/>
          <w:szCs w:val="28"/>
        </w:rPr>
        <w:t xml:space="preserve">ов </w:t>
      </w:r>
      <w:r w:rsidR="0096741D" w:rsidRPr="00093E71">
        <w:rPr>
          <w:sz w:val="28"/>
          <w:szCs w:val="28"/>
        </w:rPr>
        <w:t xml:space="preserve"> </w:t>
      </w:r>
      <w:proofErr w:type="gramStart"/>
      <w:r w:rsidR="0096741D" w:rsidRPr="00093E71">
        <w:rPr>
          <w:sz w:val="28"/>
          <w:szCs w:val="28"/>
        </w:rPr>
        <w:t xml:space="preserve">специалиста </w:t>
      </w:r>
      <w:r w:rsidR="00F13DF7" w:rsidRPr="00093E71">
        <w:rPr>
          <w:sz w:val="28"/>
          <w:szCs w:val="28"/>
        </w:rPr>
        <w:t xml:space="preserve"> первой категории </w:t>
      </w:r>
      <w:r w:rsidRPr="00093E71">
        <w:rPr>
          <w:sz w:val="28"/>
          <w:szCs w:val="28"/>
        </w:rPr>
        <w:t>сектора муниципального хозяйства Администрации Синегорского сельского п</w:t>
      </w:r>
      <w:r w:rsidR="00F13DF7" w:rsidRPr="00093E71">
        <w:rPr>
          <w:sz w:val="28"/>
          <w:szCs w:val="28"/>
        </w:rPr>
        <w:t>оселения</w:t>
      </w:r>
      <w:proofErr w:type="gramEnd"/>
      <w:r w:rsidR="00F13DF7" w:rsidRPr="00093E71">
        <w:rPr>
          <w:sz w:val="28"/>
          <w:szCs w:val="28"/>
        </w:rPr>
        <w:t xml:space="preserve"> </w:t>
      </w:r>
      <w:proofErr w:type="spellStart"/>
      <w:r w:rsidR="00F13DF7" w:rsidRPr="00093E71">
        <w:rPr>
          <w:sz w:val="28"/>
          <w:szCs w:val="28"/>
        </w:rPr>
        <w:t>Шиманину</w:t>
      </w:r>
      <w:proofErr w:type="spellEnd"/>
      <w:r w:rsidR="00F13DF7" w:rsidRPr="00093E71">
        <w:rPr>
          <w:sz w:val="28"/>
          <w:szCs w:val="28"/>
        </w:rPr>
        <w:t xml:space="preserve"> Светлану Александровну</w:t>
      </w:r>
      <w:r w:rsidRPr="00093E71">
        <w:rPr>
          <w:sz w:val="28"/>
          <w:szCs w:val="28"/>
        </w:rPr>
        <w:t>.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left" w:pos="1710"/>
        </w:tabs>
        <w:rPr>
          <w:color w:val="000000"/>
          <w:sz w:val="28"/>
          <w:szCs w:val="28"/>
        </w:rPr>
      </w:pPr>
      <w:r w:rsidRPr="00093E71">
        <w:rPr>
          <w:sz w:val="28"/>
          <w:szCs w:val="28"/>
        </w:rPr>
        <w:t xml:space="preserve">Постановление вступает в силу после официального опубликования. </w:t>
      </w:r>
    </w:p>
    <w:p w:rsidR="000C6402" w:rsidRPr="00093E71" w:rsidRDefault="000C6402" w:rsidP="000C6402">
      <w:pPr>
        <w:pStyle w:val="211"/>
        <w:numPr>
          <w:ilvl w:val="0"/>
          <w:numId w:val="5"/>
        </w:numPr>
        <w:tabs>
          <w:tab w:val="num" w:pos="1710"/>
        </w:tabs>
        <w:ind w:firstLine="1140"/>
        <w:rPr>
          <w:sz w:val="28"/>
          <w:szCs w:val="28"/>
        </w:rPr>
      </w:pPr>
      <w:r w:rsidRPr="00093E71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0C6402" w:rsidRPr="00093E71" w:rsidRDefault="000C6402" w:rsidP="000C6402">
      <w:pPr>
        <w:pStyle w:val="211"/>
        <w:tabs>
          <w:tab w:val="num" w:pos="1710"/>
        </w:tabs>
        <w:rPr>
          <w:sz w:val="28"/>
          <w:szCs w:val="28"/>
        </w:rPr>
      </w:pPr>
    </w:p>
    <w:p w:rsidR="000D5435" w:rsidRPr="00093E71" w:rsidRDefault="000D5435" w:rsidP="000D5435">
      <w:pPr>
        <w:jc w:val="both"/>
      </w:pPr>
    </w:p>
    <w:p w:rsidR="003D089B" w:rsidRPr="00093E71" w:rsidRDefault="00AC4D18" w:rsidP="00DD5E84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 </w:t>
      </w:r>
      <w:r w:rsidR="004E62B0" w:rsidRPr="00093E71">
        <w:rPr>
          <w:sz w:val="28"/>
          <w:szCs w:val="28"/>
        </w:rPr>
        <w:t>Глава</w:t>
      </w:r>
      <w:r w:rsidR="00CC5919" w:rsidRPr="00093E71">
        <w:rPr>
          <w:sz w:val="28"/>
          <w:szCs w:val="28"/>
        </w:rPr>
        <w:t xml:space="preserve">   </w:t>
      </w:r>
      <w:r w:rsidR="009A1BC1" w:rsidRPr="00093E71">
        <w:rPr>
          <w:sz w:val="28"/>
          <w:szCs w:val="28"/>
        </w:rPr>
        <w:t xml:space="preserve">Администрации                                                </w:t>
      </w:r>
    </w:p>
    <w:p w:rsidR="00B739A4" w:rsidRPr="00093E71" w:rsidRDefault="003D089B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Синегорского сельского поселения </w:t>
      </w:r>
      <w:r w:rsidR="00AC4D18" w:rsidRPr="00093E71">
        <w:rPr>
          <w:sz w:val="28"/>
          <w:szCs w:val="28"/>
        </w:rPr>
        <w:t xml:space="preserve">           </w:t>
      </w:r>
      <w:r w:rsidR="00F13DF7" w:rsidRPr="00093E71">
        <w:rPr>
          <w:sz w:val="28"/>
          <w:szCs w:val="28"/>
        </w:rPr>
        <w:t xml:space="preserve">                   А.В.</w:t>
      </w:r>
      <w:r w:rsidR="00AC4D18" w:rsidRPr="00093E71">
        <w:rPr>
          <w:sz w:val="28"/>
          <w:szCs w:val="28"/>
        </w:rPr>
        <w:t xml:space="preserve"> </w:t>
      </w:r>
      <w:r w:rsidR="00F13DF7" w:rsidRPr="00093E71">
        <w:rPr>
          <w:sz w:val="28"/>
          <w:szCs w:val="28"/>
        </w:rPr>
        <w:t>Гвозденко</w:t>
      </w:r>
    </w:p>
    <w:p w:rsidR="00D2423E" w:rsidRPr="00093E71" w:rsidRDefault="00D2423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D2423E" w:rsidRPr="00093E71" w:rsidRDefault="00BC622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>Верно</w:t>
      </w:r>
      <w:r w:rsidR="00D2423E" w:rsidRPr="00093E71">
        <w:rPr>
          <w:sz w:val="28"/>
          <w:szCs w:val="28"/>
        </w:rPr>
        <w:t>:</w:t>
      </w:r>
    </w:p>
    <w:p w:rsidR="00D2423E" w:rsidRPr="00093E71" w:rsidRDefault="00D2423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Заведующий сектором </w:t>
      </w:r>
      <w:proofErr w:type="gramStart"/>
      <w:r w:rsidRPr="00093E71">
        <w:rPr>
          <w:sz w:val="28"/>
          <w:szCs w:val="28"/>
        </w:rPr>
        <w:t>по</w:t>
      </w:r>
      <w:proofErr w:type="gramEnd"/>
      <w:r w:rsidRPr="00093E71">
        <w:rPr>
          <w:sz w:val="28"/>
          <w:szCs w:val="28"/>
        </w:rPr>
        <w:t xml:space="preserve"> общим и</w:t>
      </w:r>
    </w:p>
    <w:p w:rsidR="00D2423E" w:rsidRPr="00093E71" w:rsidRDefault="00D2423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>земельно-правовым вопросам                                       С.П. Беседина</w:t>
      </w:r>
    </w:p>
    <w:p w:rsidR="00D2423E" w:rsidRPr="00093E71" w:rsidRDefault="00D2423E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AC4D18" w:rsidRPr="00093E71" w:rsidRDefault="00AC4D1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AF5B38" w:rsidRPr="00093E71" w:rsidRDefault="00AF5B38" w:rsidP="003D089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Pr="00093E71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F4B36" w:rsidRPr="00093E71" w:rsidRDefault="00CF4B3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  <w:sectPr w:rsidR="00CF4B36" w:rsidRPr="00093E71" w:rsidSect="00AC4D1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C5CA6" w:rsidRPr="00093E71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</w:p>
    <w:p w:rsidR="00CC5CA6" w:rsidRPr="00093E71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 w:rsidRPr="00093E71">
        <w:rPr>
          <w:color w:val="000000"/>
          <w:sz w:val="24"/>
          <w:szCs w:val="24"/>
        </w:rPr>
        <w:t>Приложение 1</w:t>
      </w:r>
    </w:p>
    <w:p w:rsidR="00CC5CA6" w:rsidRPr="00093E71" w:rsidRDefault="00CC5CA6" w:rsidP="00CC5CA6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 w:rsidRPr="00093E71"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</w:t>
      </w:r>
    </w:p>
    <w:p w:rsidR="00CC5CA6" w:rsidRPr="00093E71" w:rsidRDefault="00CC5CA6" w:rsidP="00CC5CA6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 w:rsidRPr="00093E71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45854" w:rsidRPr="00093E71">
        <w:rPr>
          <w:color w:val="000000"/>
          <w:sz w:val="24"/>
          <w:szCs w:val="24"/>
        </w:rPr>
        <w:t xml:space="preserve">                 </w:t>
      </w:r>
      <w:r w:rsidR="00AC4D18" w:rsidRPr="00093E71">
        <w:rPr>
          <w:color w:val="000000"/>
          <w:sz w:val="24"/>
          <w:szCs w:val="24"/>
        </w:rPr>
        <w:t xml:space="preserve"> </w:t>
      </w:r>
      <w:r w:rsidR="00351596" w:rsidRPr="00093E71">
        <w:rPr>
          <w:color w:val="000000"/>
          <w:sz w:val="24"/>
          <w:szCs w:val="24"/>
        </w:rPr>
        <w:t xml:space="preserve">      </w:t>
      </w:r>
      <w:r w:rsidR="00644CD5" w:rsidRPr="00093E71">
        <w:rPr>
          <w:color w:val="000000"/>
          <w:sz w:val="24"/>
          <w:szCs w:val="24"/>
        </w:rPr>
        <w:t xml:space="preserve">                          </w:t>
      </w:r>
      <w:r w:rsidR="00BC622E" w:rsidRPr="00093E71">
        <w:rPr>
          <w:color w:val="000000"/>
          <w:sz w:val="24"/>
          <w:szCs w:val="24"/>
        </w:rPr>
        <w:t>от 2</w:t>
      </w:r>
      <w:r w:rsidR="007E5BC6">
        <w:rPr>
          <w:color w:val="000000"/>
          <w:sz w:val="24"/>
          <w:szCs w:val="24"/>
        </w:rPr>
        <w:t>8</w:t>
      </w:r>
      <w:r w:rsidR="00BC622E" w:rsidRPr="00093E71">
        <w:rPr>
          <w:color w:val="000000"/>
          <w:sz w:val="24"/>
          <w:szCs w:val="24"/>
        </w:rPr>
        <w:t>.04.2025 г.№ 7</w:t>
      </w:r>
      <w:r w:rsidR="007E5BC6">
        <w:rPr>
          <w:color w:val="000000"/>
          <w:sz w:val="24"/>
          <w:szCs w:val="24"/>
        </w:rPr>
        <w:t>7</w:t>
      </w:r>
    </w:p>
    <w:tbl>
      <w:tblPr>
        <w:tblpPr w:leftFromText="180" w:rightFromText="180" w:vertAnchor="text" w:horzAnchor="margin" w:tblpXSpec="center" w:tblpY="143"/>
        <w:tblW w:w="16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267"/>
        <w:gridCol w:w="1318"/>
        <w:gridCol w:w="1592"/>
        <w:gridCol w:w="2254"/>
        <w:gridCol w:w="1802"/>
        <w:gridCol w:w="2242"/>
        <w:gridCol w:w="1196"/>
        <w:gridCol w:w="1302"/>
      </w:tblGrid>
      <w:tr w:rsidR="00741A60" w:rsidRPr="00093E71" w:rsidTr="00741A60">
        <w:trPr>
          <w:trHeight w:val="516"/>
        </w:trPr>
        <w:tc>
          <w:tcPr>
            <w:tcW w:w="1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ind w:right="-453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Мероприятия по подготовке жилищного фонда к эксплуат</w:t>
            </w:r>
            <w:r w:rsidR="00D2423E" w:rsidRPr="00093E71">
              <w:rPr>
                <w:b/>
                <w:bCs/>
                <w:color w:val="000000"/>
              </w:rPr>
              <w:t>ации в осенне-зимний период 2025-2026</w:t>
            </w:r>
            <w:r w:rsidR="00CD478E" w:rsidRPr="00093E71">
              <w:rPr>
                <w:b/>
                <w:bCs/>
                <w:color w:val="000000"/>
              </w:rPr>
              <w:t xml:space="preserve"> годов  по</w:t>
            </w:r>
            <w:r w:rsidRPr="00093E71">
              <w:rPr>
                <w:b/>
                <w:bCs/>
                <w:color w:val="000000"/>
              </w:rPr>
              <w:t xml:space="preserve"> </w:t>
            </w:r>
            <w:r w:rsidR="00CD478E" w:rsidRPr="00093E71">
              <w:rPr>
                <w:b/>
                <w:bCs/>
                <w:color w:val="000000"/>
              </w:rPr>
              <w:t xml:space="preserve">    </w:t>
            </w:r>
            <w:r w:rsidRPr="00093E71">
              <w:rPr>
                <w:b/>
                <w:bCs/>
                <w:color w:val="000000"/>
              </w:rPr>
              <w:t>Синегорскому сельскому поселению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41A60" w:rsidRPr="00093E71" w:rsidTr="00741A60">
        <w:trPr>
          <w:trHeight w:val="14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41A60" w:rsidRPr="00093E71" w:rsidTr="00741A60">
        <w:trPr>
          <w:trHeight w:val="27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 xml:space="preserve">                ТСЖ "Горняк"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41A60" w:rsidRPr="00093E71" w:rsidTr="00741A60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741A60" w:rsidRPr="00093E71" w:rsidRDefault="00741A60" w:rsidP="00741A60"/>
          <w:p w:rsidR="00741A60" w:rsidRPr="00093E71" w:rsidRDefault="00741A60" w:rsidP="00741A60"/>
        </w:tc>
        <w:tc>
          <w:tcPr>
            <w:tcW w:w="22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41A60" w:rsidRPr="00093E71" w:rsidRDefault="00741A60" w:rsidP="00741A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741A60" w:rsidRPr="00093E71" w:rsidRDefault="00741A60" w:rsidP="00741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E677C" w:rsidRPr="00093E71" w:rsidTr="00BE677C">
        <w:trPr>
          <w:trHeight w:val="76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proofErr w:type="gramStart"/>
            <w:r w:rsidRPr="00093E71">
              <w:rPr>
                <w:rFonts w:eastAsia="Calibri"/>
                <w:lang w:eastAsia="en-US"/>
              </w:rPr>
              <w:t>Сумма средств (тыс.</w:t>
            </w:r>
            <w:proofErr w:type="gramEnd"/>
          </w:p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t>Источник финансирования (тыс</w:t>
            </w:r>
            <w:proofErr w:type="gramStart"/>
            <w:r w:rsidRPr="00093E71">
              <w:t>.р</w:t>
            </w:r>
            <w:proofErr w:type="gramEnd"/>
            <w:r w:rsidRPr="00093E71">
              <w:t>уб.)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Срок выполнения</w:t>
            </w:r>
          </w:p>
        </w:tc>
      </w:tr>
      <w:tr w:rsidR="00BE677C" w:rsidRPr="00093E71" w:rsidTr="00BE677C">
        <w:trPr>
          <w:trHeight w:val="9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sz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proofErr w:type="gramStart"/>
            <w:r w:rsidRPr="00093E71">
              <w:rPr>
                <w:sz w:val="16"/>
              </w:rPr>
              <w:t>Мест-</w:t>
            </w:r>
            <w:proofErr w:type="spellStart"/>
            <w:r w:rsidRPr="00093E71">
              <w:rPr>
                <w:sz w:val="16"/>
              </w:rPr>
              <w:t>ный</w:t>
            </w:r>
            <w:proofErr w:type="spellEnd"/>
            <w:proofErr w:type="gramEnd"/>
            <w:r w:rsidRPr="00093E71">
              <w:rPr>
                <w:sz w:val="16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  <w:r w:rsidRPr="00093E7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93E71" w:rsidRDefault="00BE677C" w:rsidP="00F00CC6">
            <w:pPr>
              <w:rPr>
                <w:rFonts w:eastAsia="Calibri"/>
                <w:lang w:eastAsia="en-US"/>
              </w:rPr>
            </w:pP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pPr w:leftFromText="180" w:rightFromText="180" w:vertAnchor="text" w:horzAnchor="margin" w:tblpXSpec="center" w:tblpY="1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043D2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п. Синегорский, </w:t>
            </w:r>
            <w:proofErr w:type="spellStart"/>
            <w:r w:rsidRPr="00093E71">
              <w:rPr>
                <w:rFonts w:eastAsia="Calibri"/>
              </w:rPr>
              <w:t>мкр</w:t>
            </w:r>
            <w:proofErr w:type="spellEnd"/>
            <w:r w:rsidRPr="00093E71">
              <w:rPr>
                <w:rFonts w:eastAsia="Calibri"/>
              </w:rPr>
              <w:t>. Юбилейный, д. 1,2,4, 8,</w:t>
            </w:r>
            <w:r w:rsidR="00625619" w:rsidRPr="00093E71">
              <w:rPr>
                <w:rFonts w:eastAsia="Calibri"/>
              </w:rPr>
              <w:t>5,6</w:t>
            </w:r>
            <w:r w:rsidRPr="00093E71">
              <w:rPr>
                <w:rFonts w:eastAsia="Calibri"/>
              </w:rPr>
              <w:t>,11,15,14,16,18,19,20,21,22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п. Синегорский, </w:t>
            </w:r>
            <w:proofErr w:type="spellStart"/>
            <w:r w:rsidRPr="00093E71">
              <w:rPr>
                <w:rFonts w:eastAsia="Calibri"/>
              </w:rPr>
              <w:t>мкр</w:t>
            </w:r>
            <w:proofErr w:type="spellEnd"/>
            <w:r w:rsidRPr="00093E71">
              <w:rPr>
                <w:rFonts w:eastAsia="Calibri"/>
              </w:rPr>
              <w:t>. Солнечный д.1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color w:val="000000"/>
              </w:rPr>
              <w:t xml:space="preserve">п. Синегорский ул. </w:t>
            </w:r>
            <w:r w:rsidRPr="00093E71">
              <w:rPr>
                <w:rFonts w:eastAsia="Calibri"/>
              </w:rPr>
              <w:t>Макарова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B91395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93E71" w:rsidRDefault="00B91395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1395" w:rsidRPr="00093E71" w:rsidRDefault="00B91395" w:rsidP="00BC78C1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01.05.2025</w:t>
            </w:r>
            <w:r w:rsidR="00BC78C1" w:rsidRPr="00093E71">
              <w:rPr>
                <w:rFonts w:eastAsia="Calibri"/>
              </w:rPr>
              <w:t>-</w:t>
            </w:r>
          </w:p>
          <w:p w:rsidR="00C043D2" w:rsidRPr="00093E71" w:rsidRDefault="00B91395" w:rsidP="00BC78C1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31.03.</w:t>
            </w:r>
            <w:r w:rsidR="00C043D2" w:rsidRPr="00093E71">
              <w:rPr>
                <w:rFonts w:eastAsia="Calibri"/>
              </w:rPr>
              <w:t>202</w:t>
            </w:r>
            <w:r w:rsidRPr="00093E71">
              <w:rPr>
                <w:rFonts w:eastAsia="Calibri"/>
              </w:rPr>
              <w:t>6</w:t>
            </w:r>
          </w:p>
        </w:tc>
      </w:tr>
      <w:tr w:rsidR="00C043D2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инегорский,мкр.Юбилейный,д</w:t>
            </w:r>
            <w:proofErr w:type="spellEnd"/>
            <w:r w:rsidRPr="00093E71">
              <w:rPr>
                <w:rFonts w:eastAsia="Calibri"/>
              </w:rPr>
              <w:t xml:space="preserve">. </w:t>
            </w:r>
            <w:r w:rsidR="00850D39" w:rsidRPr="00093E71">
              <w:rPr>
                <w:rFonts w:eastAsia="Calibri"/>
              </w:rPr>
              <w:t>1,2,4,</w:t>
            </w:r>
            <w:r w:rsidRPr="00093E71">
              <w:rPr>
                <w:rFonts w:eastAsia="Calibri"/>
              </w:rPr>
              <w:t>8,</w:t>
            </w:r>
            <w:r w:rsidR="00850D39" w:rsidRPr="00093E71">
              <w:rPr>
                <w:rFonts w:eastAsia="Calibri"/>
              </w:rPr>
              <w:t>5,6,</w:t>
            </w:r>
            <w:r w:rsidRPr="00093E71">
              <w:rPr>
                <w:rFonts w:eastAsia="Calibri"/>
              </w:rPr>
              <w:t>11,</w:t>
            </w:r>
            <w:r w:rsidR="00850D39" w:rsidRPr="00093E71">
              <w:rPr>
                <w:rFonts w:eastAsia="Calibri"/>
              </w:rPr>
              <w:t>15,</w:t>
            </w:r>
            <w:r w:rsidRPr="00093E71">
              <w:rPr>
                <w:rFonts w:eastAsia="Calibri"/>
              </w:rPr>
              <w:t>14,</w:t>
            </w:r>
            <w:r w:rsidR="00850D39" w:rsidRPr="00093E71">
              <w:rPr>
                <w:rFonts w:eastAsia="Calibri"/>
              </w:rPr>
              <w:t>16,</w:t>
            </w:r>
            <w:r w:rsidRPr="00093E71">
              <w:rPr>
                <w:rFonts w:eastAsia="Calibri"/>
              </w:rPr>
              <w:t>18,19</w:t>
            </w:r>
            <w:r w:rsidR="00850D39" w:rsidRPr="00093E71">
              <w:rPr>
                <w:rFonts w:eastAsia="Calibri"/>
              </w:rPr>
              <w:t>20,21,22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, </w:t>
            </w:r>
            <w:proofErr w:type="spellStart"/>
            <w:r w:rsidRPr="00093E71">
              <w:rPr>
                <w:rFonts w:eastAsia="Calibri"/>
              </w:rPr>
              <w:t>мкр.Солнечный</w:t>
            </w:r>
            <w:proofErr w:type="spellEnd"/>
            <w:r w:rsidRPr="00093E71">
              <w:rPr>
                <w:rFonts w:eastAsia="Calibri"/>
              </w:rPr>
              <w:t xml:space="preserve"> д.1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</w:t>
            </w:r>
            <w:r w:rsidRPr="00093E71">
              <w:rPr>
                <w:rFonts w:eastAsia="Calibri"/>
              </w:rPr>
              <w:t>Макарова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Ревизия, профилактика запорной арматуры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850D39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93E71" w:rsidRDefault="00850D39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67" w:rsidRPr="00093E71" w:rsidRDefault="00626D67" w:rsidP="00C043D2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01.05.2025-</w:t>
            </w:r>
          </w:p>
          <w:p w:rsidR="00C043D2" w:rsidRPr="00093E71" w:rsidRDefault="00626D67" w:rsidP="00C043D2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31.08.</w:t>
            </w:r>
            <w:r w:rsidR="00C043D2" w:rsidRPr="00093E71">
              <w:rPr>
                <w:rFonts w:eastAsia="Calibri"/>
              </w:rPr>
              <w:t>202</w:t>
            </w:r>
            <w:r w:rsidRPr="00093E71">
              <w:rPr>
                <w:rFonts w:eastAsia="Calibri"/>
              </w:rPr>
              <w:t>5</w:t>
            </w:r>
            <w:r w:rsidR="007174CA" w:rsidRPr="00093E71">
              <w:rPr>
                <w:rFonts w:eastAsia="Calibri"/>
              </w:rPr>
              <w:t xml:space="preserve">  </w:t>
            </w:r>
          </w:p>
        </w:tc>
      </w:tr>
      <w:tr w:rsidR="00C043D2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инегорский,мкр.Юбилейный,д</w:t>
            </w:r>
            <w:proofErr w:type="spellEnd"/>
            <w:r w:rsidRPr="00093E71">
              <w:rPr>
                <w:rFonts w:eastAsia="Calibri"/>
              </w:rPr>
              <w:t xml:space="preserve">. </w:t>
            </w:r>
            <w:r w:rsidR="00850D39" w:rsidRPr="00093E71">
              <w:rPr>
                <w:rFonts w:eastAsia="Calibri"/>
              </w:rPr>
              <w:t>1,</w:t>
            </w:r>
            <w:r w:rsidRPr="00093E71">
              <w:rPr>
                <w:rFonts w:eastAsia="Calibri"/>
              </w:rPr>
              <w:t>2,</w:t>
            </w:r>
            <w:r w:rsidR="00850D39" w:rsidRPr="00093E71">
              <w:rPr>
                <w:rFonts w:eastAsia="Calibri"/>
              </w:rPr>
              <w:t>4,</w:t>
            </w:r>
            <w:r w:rsidRPr="00093E71">
              <w:rPr>
                <w:rFonts w:eastAsia="Calibri"/>
              </w:rPr>
              <w:t>8,</w:t>
            </w:r>
            <w:r w:rsidR="00850D39" w:rsidRPr="00093E71">
              <w:rPr>
                <w:rFonts w:eastAsia="Calibri"/>
              </w:rPr>
              <w:t>5,6,</w:t>
            </w:r>
            <w:r w:rsidRPr="00093E71">
              <w:rPr>
                <w:rFonts w:eastAsia="Calibri"/>
              </w:rPr>
              <w:t>11,</w:t>
            </w:r>
            <w:r w:rsidR="00850D39" w:rsidRPr="00093E71">
              <w:rPr>
                <w:rFonts w:eastAsia="Calibri"/>
              </w:rPr>
              <w:t>15,</w:t>
            </w:r>
            <w:r w:rsidRPr="00093E71">
              <w:rPr>
                <w:rFonts w:eastAsia="Calibri"/>
              </w:rPr>
              <w:t>14,</w:t>
            </w:r>
            <w:r w:rsidR="00850D39" w:rsidRPr="00093E71">
              <w:rPr>
                <w:rFonts w:eastAsia="Calibri"/>
              </w:rPr>
              <w:t>16,</w:t>
            </w:r>
            <w:r w:rsidRPr="00093E71">
              <w:rPr>
                <w:rFonts w:eastAsia="Calibri"/>
              </w:rPr>
              <w:t>18,19</w:t>
            </w:r>
            <w:r w:rsidR="00850D39" w:rsidRPr="00093E71">
              <w:rPr>
                <w:rFonts w:eastAsia="Calibri"/>
              </w:rPr>
              <w:t>,20,21,22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, </w:t>
            </w:r>
            <w:proofErr w:type="spellStart"/>
            <w:r w:rsidRPr="00093E71">
              <w:rPr>
                <w:rFonts w:eastAsia="Calibri"/>
              </w:rPr>
              <w:t>мкр.Солнечный</w:t>
            </w:r>
            <w:proofErr w:type="spellEnd"/>
            <w:r w:rsidRPr="00093E71">
              <w:rPr>
                <w:rFonts w:eastAsia="Calibri"/>
              </w:rPr>
              <w:t xml:space="preserve"> д.1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</w:t>
            </w:r>
            <w:r w:rsidRPr="00093E71">
              <w:rPr>
                <w:rFonts w:eastAsia="Calibri"/>
              </w:rPr>
              <w:t>Макарова д.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Ревизия, профилактика запорной арматуры системы водоснабжения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850D39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93E71" w:rsidRDefault="00850D39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93E71" w:rsidRDefault="00AB2246" w:rsidP="00C043D2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01.06.2025-</w:t>
            </w:r>
          </w:p>
          <w:p w:rsidR="00AB2246" w:rsidRPr="00093E71" w:rsidRDefault="00AB2246" w:rsidP="00C043D2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30.06.2025</w:t>
            </w:r>
          </w:p>
        </w:tc>
      </w:tr>
      <w:tr w:rsidR="00C043D2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, </w:t>
            </w:r>
            <w:proofErr w:type="spellStart"/>
            <w:r w:rsidRPr="00093E71">
              <w:rPr>
                <w:rFonts w:eastAsia="Calibri"/>
              </w:rPr>
              <w:t>мкр.Солнечный</w:t>
            </w:r>
            <w:proofErr w:type="spellEnd"/>
            <w:r w:rsidRPr="00093E71">
              <w:rPr>
                <w:rFonts w:eastAsia="Calibri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93E71" w:rsidRDefault="00FA112A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Замена канализации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FE6836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93E71" w:rsidRDefault="00FE6836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93E71" w:rsidRDefault="009B078B" w:rsidP="00FE6836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01.06.2025-31.08.2025</w:t>
            </w:r>
          </w:p>
        </w:tc>
      </w:tr>
      <w:tr w:rsidR="00C043D2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</w:p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043D2" w:rsidRPr="00093E71" w:rsidRDefault="00404AD4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r w:rsidR="00764B7D" w:rsidRPr="00093E71">
              <w:rPr>
                <w:rFonts w:eastAsia="Calibri"/>
              </w:rPr>
              <w:t>оверка тепловых счетчиков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404AD4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396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43D2" w:rsidRPr="00093E71" w:rsidRDefault="00C043D2" w:rsidP="00C043D2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43D2" w:rsidRPr="00093E71" w:rsidRDefault="00404AD4" w:rsidP="00C043D2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396</w:t>
            </w:r>
            <w:r w:rsidR="00C043D2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43D2" w:rsidRPr="00093E71" w:rsidRDefault="00404AD4" w:rsidP="00C043D2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01.05.2025-31.07.2025</w:t>
            </w:r>
          </w:p>
        </w:tc>
      </w:tr>
    </w:tbl>
    <w:p w:rsidR="006A6FA0" w:rsidRPr="00093E71" w:rsidRDefault="006A6FA0" w:rsidP="00A52672">
      <w:pPr>
        <w:pStyle w:val="211"/>
        <w:tabs>
          <w:tab w:val="num" w:pos="1710"/>
        </w:tabs>
        <w:ind w:firstLine="0"/>
        <w:rPr>
          <w:color w:val="000000"/>
          <w:sz w:val="28"/>
          <w:szCs w:val="28"/>
        </w:rPr>
      </w:pPr>
    </w:p>
    <w:p w:rsidR="00C32213" w:rsidRPr="00093E71" w:rsidRDefault="00F00CC6" w:rsidP="00F00CC6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jc w:val="center"/>
        <w:rPr>
          <w:sz w:val="28"/>
          <w:szCs w:val="28"/>
        </w:rPr>
      </w:pPr>
      <w:r w:rsidRPr="00093E71">
        <w:rPr>
          <w:b/>
          <w:szCs w:val="24"/>
        </w:rPr>
        <w:lastRenderedPageBreak/>
        <w:t>ООО УК «</w:t>
      </w:r>
      <w:proofErr w:type="spellStart"/>
      <w:r w:rsidRPr="00093E71">
        <w:rPr>
          <w:b/>
          <w:szCs w:val="24"/>
        </w:rPr>
        <w:t>Белокалитвинская</w:t>
      </w:r>
      <w:proofErr w:type="spellEnd"/>
      <w:r w:rsidRPr="00093E71">
        <w:rPr>
          <w:b/>
          <w:szCs w:val="24"/>
        </w:rPr>
        <w:t>»</w:t>
      </w:r>
    </w:p>
    <w:p w:rsidR="006A6FA0" w:rsidRPr="00093E71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6A6FA0" w:rsidRPr="00093E71" w:rsidRDefault="006A6FA0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093E71" w:rsidTr="00BE677C">
        <w:trPr>
          <w:trHeight w:val="41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rPr>
                <w:rFonts w:eastAsia="Calibri"/>
              </w:rPr>
            </w:pPr>
            <w:proofErr w:type="gramStart"/>
            <w:r w:rsidRPr="00093E71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93E71" w:rsidRDefault="00BE677C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Источник финансирования (тыс</w:t>
            </w:r>
            <w:proofErr w:type="gramStart"/>
            <w:r w:rsidRPr="00093E71">
              <w:rPr>
                <w:rFonts w:eastAsia="Calibri"/>
              </w:rPr>
              <w:t>.р</w:t>
            </w:r>
            <w:proofErr w:type="gramEnd"/>
            <w:r w:rsidRPr="00093E71">
              <w:rPr>
                <w:rFonts w:eastAsia="Calibri"/>
              </w:rPr>
              <w:t>уб.)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Срок выполнения</w:t>
            </w:r>
          </w:p>
        </w:tc>
      </w:tr>
      <w:tr w:rsidR="00BE677C" w:rsidRPr="00093E71" w:rsidTr="00BE677C">
        <w:trPr>
          <w:trHeight w:val="675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Мест-</w:t>
            </w:r>
            <w:proofErr w:type="spellStart"/>
            <w:r w:rsidRPr="00093E71">
              <w:rPr>
                <w:sz w:val="16"/>
              </w:rPr>
              <w:t>ный</w:t>
            </w:r>
            <w:proofErr w:type="spellEnd"/>
            <w:proofErr w:type="gramEnd"/>
            <w:r w:rsidRPr="00093E7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sz w:val="16"/>
              </w:rPr>
              <w:t>Внебюджетные средства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мкр.ВГСЧ</w:t>
            </w:r>
            <w:proofErr w:type="spellEnd"/>
            <w:r w:rsidRPr="00093E71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мкр.Солнечный</w:t>
            </w:r>
            <w:proofErr w:type="spellEnd"/>
            <w:r w:rsidRPr="00093E71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мкр.Солнечный</w:t>
            </w:r>
            <w:proofErr w:type="spellEnd"/>
            <w:r w:rsidRPr="00093E71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мкр.Юбилейный,10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мкр.Юбилейный,12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мкр.Юбилейный,13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мкр.Юбилейный,17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мкр.Юбилейный,9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B43F6" w:rsidRPr="00093E71">
              <w:rPr>
                <w:rFonts w:eastAsia="Calibri"/>
              </w:rPr>
              <w:t>-01.</w:t>
            </w:r>
            <w:r w:rsidR="001F18BC" w:rsidRPr="00093E71">
              <w:rPr>
                <w:rFonts w:eastAsia="Calibri"/>
              </w:rPr>
              <w:t>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ул.Веселая д.1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1F18B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</w:t>
            </w:r>
            <w:r w:rsidR="009B078B" w:rsidRPr="00093E71">
              <w:rPr>
                <w:rFonts w:eastAsia="Calibri"/>
              </w:rPr>
              <w:t>.25</w:t>
            </w:r>
            <w:r w:rsidR="00CD478E" w:rsidRPr="00093E71">
              <w:rPr>
                <w:rFonts w:eastAsia="Calibri"/>
              </w:rPr>
              <w:t>-01.10.2</w:t>
            </w:r>
            <w:r w:rsidR="009B078B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ул.Веселая д.11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ул.Веселая д.3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ул.Веселая д.5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ул.Веселая д.7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д.13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д.5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 xml:space="preserve">п. Синегорский, ул. </w:t>
            </w:r>
            <w:proofErr w:type="spellStart"/>
            <w:r w:rsidRPr="00093E71">
              <w:rPr>
                <w:color w:val="000000"/>
              </w:rPr>
              <w:t>Макарова</w:t>
            </w:r>
            <w:proofErr w:type="gramStart"/>
            <w:r w:rsidRPr="00093E71">
              <w:rPr>
                <w:color w:val="000000"/>
              </w:rPr>
              <w:t>,д</w:t>
            </w:r>
            <w:proofErr w:type="spellEnd"/>
            <w:proofErr w:type="gramEnd"/>
            <w:r w:rsidRPr="00093E71">
              <w:rPr>
                <w:color w:val="000000"/>
              </w:rPr>
              <w:t>. 6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д.8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д.9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B43F6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.У</w:t>
            </w:r>
            <w:proofErr w:type="gramEnd"/>
            <w:r w:rsidRPr="00093E71">
              <w:rPr>
                <w:color w:val="000000"/>
              </w:rPr>
              <w:t>глекаменный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ул.Дорожная</w:t>
            </w:r>
            <w:proofErr w:type="spellEnd"/>
            <w:r w:rsidRPr="00093E71">
              <w:rPr>
                <w:color w:val="000000"/>
              </w:rPr>
              <w:t xml:space="preserve"> д.7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1F18B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</w:t>
            </w:r>
            <w:r w:rsidR="00CD478E" w:rsidRPr="00093E71">
              <w:rPr>
                <w:rFonts w:eastAsia="Calibri"/>
              </w:rPr>
              <w:t>.0</w:t>
            </w:r>
            <w:r w:rsidR="009B078B" w:rsidRPr="00093E71">
              <w:rPr>
                <w:rFonts w:eastAsia="Calibri"/>
              </w:rPr>
              <w:t>1.25</w:t>
            </w:r>
            <w:r w:rsidR="00CD478E" w:rsidRPr="00093E71">
              <w:rPr>
                <w:rFonts w:eastAsia="Calibri"/>
              </w:rPr>
              <w:t>-01.10.2</w:t>
            </w:r>
            <w:r w:rsidR="009B078B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.У</w:t>
            </w:r>
            <w:proofErr w:type="gramEnd"/>
            <w:r w:rsidRPr="00093E71">
              <w:rPr>
                <w:color w:val="000000"/>
              </w:rPr>
              <w:t>глекаменный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ул.Новая</w:t>
            </w:r>
            <w:proofErr w:type="spellEnd"/>
            <w:r w:rsidRPr="00093E71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ул.Гагарина</w:t>
            </w:r>
            <w:proofErr w:type="spellEnd"/>
            <w:r w:rsidRPr="00093E71">
              <w:rPr>
                <w:color w:val="000000"/>
              </w:rPr>
              <w:t xml:space="preserve"> д.3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ул.Гагарина</w:t>
            </w:r>
            <w:proofErr w:type="spellEnd"/>
            <w:r w:rsidRPr="00093E71">
              <w:rPr>
                <w:color w:val="000000"/>
              </w:rPr>
              <w:t xml:space="preserve"> д.5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lastRenderedPageBreak/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ул.Дежнева</w:t>
            </w:r>
            <w:proofErr w:type="spellEnd"/>
            <w:r w:rsidRPr="00093E71">
              <w:rPr>
                <w:color w:val="000000"/>
              </w:rPr>
              <w:t xml:space="preserve"> д.1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ул.Дежнева</w:t>
            </w:r>
            <w:proofErr w:type="spellEnd"/>
            <w:r w:rsidRPr="00093E71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ул.Дежнева</w:t>
            </w:r>
            <w:proofErr w:type="spellEnd"/>
            <w:r w:rsidRPr="00093E71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ул.Дежнева</w:t>
            </w:r>
            <w:proofErr w:type="spellEnd"/>
            <w:r w:rsidRPr="00093E71">
              <w:rPr>
                <w:color w:val="000000"/>
              </w:rPr>
              <w:t xml:space="preserve"> д.6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ул.Дежнева</w:t>
            </w:r>
            <w:proofErr w:type="spellEnd"/>
            <w:r w:rsidRPr="00093E71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ул.Оборонная</w:t>
            </w:r>
            <w:proofErr w:type="spellEnd"/>
            <w:r w:rsidRPr="00093E71">
              <w:rPr>
                <w:color w:val="000000"/>
              </w:rPr>
              <w:t xml:space="preserve"> д.2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B43F6" w:rsidRPr="00093E71">
              <w:rPr>
                <w:rFonts w:eastAsia="Calibri"/>
              </w:rPr>
              <w:t>-01.1</w:t>
            </w:r>
            <w:r w:rsidR="00CD478E" w:rsidRPr="00093E71">
              <w:rPr>
                <w:rFonts w:eastAsia="Calibri"/>
              </w:rPr>
              <w:t>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ул.Оборонная</w:t>
            </w:r>
            <w:proofErr w:type="spellEnd"/>
            <w:r w:rsidRPr="00093E71">
              <w:rPr>
                <w:color w:val="000000"/>
              </w:rPr>
              <w:t xml:space="preserve"> д.4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ул.Шоссейная</w:t>
            </w:r>
            <w:proofErr w:type="spellEnd"/>
            <w:r w:rsidRPr="00093E71">
              <w:rPr>
                <w:color w:val="000000"/>
              </w:rPr>
              <w:t xml:space="preserve"> д.8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ул.Шоссейная</w:t>
            </w:r>
            <w:proofErr w:type="spellEnd"/>
            <w:r w:rsidRPr="00093E71">
              <w:rPr>
                <w:color w:val="000000"/>
              </w:rPr>
              <w:t xml:space="preserve"> д.12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</w:t>
            </w:r>
            <w:r w:rsidR="009F2219" w:rsidRPr="00093E71">
              <w:rPr>
                <w:rFonts w:eastAsia="Calibri"/>
              </w:rPr>
              <w:t>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ул.Шоссейная</w:t>
            </w:r>
            <w:proofErr w:type="spellEnd"/>
            <w:r w:rsidRPr="00093E71">
              <w:rPr>
                <w:color w:val="000000"/>
              </w:rPr>
              <w:t xml:space="preserve"> д.14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.Я</w:t>
            </w:r>
            <w:proofErr w:type="gramEnd"/>
            <w:r w:rsidRPr="00093E71">
              <w:rPr>
                <w:color w:val="000000"/>
              </w:rPr>
              <w:t>сногорка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ул.Шоссейная</w:t>
            </w:r>
            <w:proofErr w:type="spellEnd"/>
            <w:r w:rsidRPr="00093E71">
              <w:rPr>
                <w:color w:val="000000"/>
              </w:rPr>
              <w:t xml:space="preserve"> д.16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0,4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9B078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01.01.25</w:t>
            </w:r>
            <w:r w:rsidR="00CD478E" w:rsidRPr="00093E71">
              <w:rPr>
                <w:rFonts w:eastAsia="Calibri"/>
              </w:rPr>
              <w:t>-01.10.2</w:t>
            </w:r>
            <w:r w:rsidR="00F712F0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инегорский,мкр.Солнечный,4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дымоходов и вентиляции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1,1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1F18B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</w:t>
            </w:r>
            <w:r w:rsidR="009B078B" w:rsidRPr="00093E71">
              <w:rPr>
                <w:rFonts w:eastAsia="Calibri"/>
              </w:rPr>
              <w:t>.01.25</w:t>
            </w:r>
            <w:r w:rsidR="00CD478E" w:rsidRPr="00093E71">
              <w:rPr>
                <w:rFonts w:eastAsia="Calibri"/>
              </w:rPr>
              <w:t>-</w:t>
            </w:r>
            <w:r w:rsidR="000571C5" w:rsidRPr="00093E71">
              <w:rPr>
                <w:rFonts w:eastAsia="Calibri"/>
              </w:rPr>
              <w:t>10</w:t>
            </w:r>
            <w:r w:rsidR="00CD478E" w:rsidRPr="00093E71">
              <w:rPr>
                <w:rFonts w:eastAsia="Calibri"/>
              </w:rPr>
              <w:t>.10.2</w:t>
            </w:r>
            <w:r w:rsidR="00F712F0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Юбилейный, 9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1F18B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</w:t>
            </w:r>
            <w:r w:rsidR="00F712F0" w:rsidRPr="00093E71">
              <w:rPr>
                <w:rFonts w:eastAsia="Calibri"/>
              </w:rPr>
              <w:t>.05.25</w:t>
            </w:r>
            <w:r w:rsidR="000571C5" w:rsidRPr="00093E71">
              <w:rPr>
                <w:rFonts w:eastAsia="Calibri"/>
              </w:rPr>
              <w:t>-11</w:t>
            </w:r>
            <w:r w:rsidR="00CD478E" w:rsidRPr="00093E71">
              <w:rPr>
                <w:rFonts w:eastAsia="Calibri"/>
              </w:rPr>
              <w:t>.06.2</w:t>
            </w:r>
            <w:r w:rsidR="00F712F0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02.05.25</w:t>
            </w:r>
            <w:r w:rsidR="000571C5" w:rsidRPr="00093E71">
              <w:rPr>
                <w:rFonts w:eastAsia="Calibri"/>
              </w:rPr>
              <w:t>-12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12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03.05.25</w:t>
            </w:r>
            <w:r w:rsidR="000571C5" w:rsidRPr="00093E71">
              <w:rPr>
                <w:rFonts w:eastAsia="Calibri"/>
              </w:rPr>
              <w:t>-13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04.05.25</w:t>
            </w:r>
            <w:r w:rsidR="000571C5" w:rsidRPr="00093E71">
              <w:rPr>
                <w:rFonts w:eastAsia="Calibri"/>
              </w:rPr>
              <w:t>-14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17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05.05.25</w:t>
            </w:r>
            <w:r w:rsidR="000571C5" w:rsidRPr="00093E71">
              <w:rPr>
                <w:rFonts w:eastAsia="Calibri"/>
              </w:rPr>
              <w:t>-15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10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0571C5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06</w:t>
            </w:r>
            <w:r w:rsidR="00CD478E" w:rsidRPr="00093E71">
              <w:rPr>
                <w:rFonts w:eastAsia="Calibri"/>
              </w:rPr>
              <w:t>.05.</w:t>
            </w:r>
            <w:r w:rsidR="00F712F0" w:rsidRPr="00093E71">
              <w:rPr>
                <w:rFonts w:eastAsia="Calibri"/>
              </w:rPr>
              <w:t>25</w:t>
            </w:r>
            <w:r w:rsidRPr="00093E71">
              <w:rPr>
                <w:rFonts w:eastAsia="Calibri"/>
              </w:rPr>
              <w:t>-16</w:t>
            </w:r>
            <w:r w:rsidR="00CD478E" w:rsidRPr="00093E71">
              <w:rPr>
                <w:rFonts w:eastAsia="Calibri"/>
              </w:rPr>
              <w:t>.06.2</w:t>
            </w:r>
            <w:r w:rsidR="00F712F0"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мкр.Юбилейный</w:t>
            </w:r>
            <w:proofErr w:type="spellEnd"/>
            <w:r w:rsidRPr="00093E71">
              <w:rPr>
                <w:color w:val="000000"/>
              </w:rPr>
              <w:t>, 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07.05.25</w:t>
            </w:r>
            <w:r w:rsidR="000571C5" w:rsidRPr="00093E71">
              <w:rPr>
                <w:rFonts w:eastAsia="Calibri"/>
              </w:rPr>
              <w:t>-17</w:t>
            </w:r>
            <w:r w:rsidR="00CB43F6" w:rsidRPr="00093E71">
              <w:rPr>
                <w:rFonts w:eastAsia="Calibri"/>
              </w:rPr>
              <w:t>.</w:t>
            </w:r>
            <w:r w:rsidR="00CD478E" w:rsidRPr="00093E71">
              <w:rPr>
                <w:rFonts w:eastAsia="Calibri"/>
              </w:rPr>
              <w:t>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08.05.25</w:t>
            </w:r>
            <w:r w:rsidR="000571C5" w:rsidRPr="00093E71">
              <w:rPr>
                <w:rFonts w:eastAsia="Calibri"/>
              </w:rPr>
              <w:t>-18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09.05.25</w:t>
            </w:r>
            <w:r w:rsidR="000571C5" w:rsidRPr="00093E71">
              <w:rPr>
                <w:rFonts w:eastAsia="Calibri"/>
              </w:rPr>
              <w:t>-19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4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10.05.25</w:t>
            </w:r>
            <w:r w:rsidR="000571C5" w:rsidRPr="00093E71">
              <w:rPr>
                <w:rFonts w:eastAsia="Calibri"/>
              </w:rPr>
              <w:t>-20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5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11.05.25</w:t>
            </w:r>
            <w:r w:rsidR="000571C5" w:rsidRPr="00093E71">
              <w:rPr>
                <w:rFonts w:eastAsia="Calibri"/>
              </w:rPr>
              <w:t>-21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6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12.05.25</w:t>
            </w:r>
            <w:r w:rsidR="000571C5" w:rsidRPr="00093E71">
              <w:rPr>
                <w:rFonts w:eastAsia="Calibri"/>
              </w:rPr>
              <w:t>-22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13.05.25</w:t>
            </w:r>
            <w:r w:rsidR="000571C5" w:rsidRPr="00093E71">
              <w:rPr>
                <w:rFonts w:eastAsia="Calibri"/>
              </w:rPr>
              <w:t>-23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lastRenderedPageBreak/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8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14.05.25</w:t>
            </w:r>
            <w:r w:rsidR="000571C5" w:rsidRPr="00093E71">
              <w:rPr>
                <w:rFonts w:eastAsia="Calibri"/>
              </w:rPr>
              <w:t>-24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9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15.05.25</w:t>
            </w:r>
            <w:r w:rsidR="000571C5" w:rsidRPr="00093E71">
              <w:rPr>
                <w:rFonts w:eastAsia="Calibri"/>
              </w:rPr>
              <w:t>-25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ул.Макарова, 13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16.05.25</w:t>
            </w:r>
            <w:r w:rsidR="000571C5" w:rsidRPr="00093E71">
              <w:rPr>
                <w:rFonts w:eastAsia="Calibri"/>
              </w:rPr>
              <w:t>-26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мкр.ВГСЧ</w:t>
            </w:r>
            <w:proofErr w:type="spellEnd"/>
            <w:r w:rsidRPr="00093E71">
              <w:rPr>
                <w:color w:val="000000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Планово-предупредительные работы по содержанию систем центрального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CB43F6" w:rsidRPr="00093E71" w:rsidRDefault="00CB43F6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  <w:color w:val="000000"/>
              </w:rPr>
            </w:pPr>
            <w:r w:rsidRPr="00093E71">
              <w:rPr>
                <w:rFonts w:eastAsia="Calibri"/>
                <w:color w:val="000000"/>
              </w:rPr>
              <w:t>5,7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17.05.25</w:t>
            </w:r>
            <w:r w:rsidR="000571C5" w:rsidRPr="00093E71">
              <w:rPr>
                <w:rFonts w:eastAsia="Calibri"/>
              </w:rPr>
              <w:t>-27</w:t>
            </w:r>
            <w:r w:rsidR="00CD478E" w:rsidRPr="00093E71">
              <w:rPr>
                <w:rFonts w:eastAsia="Calibri"/>
              </w:rPr>
              <w:t>.06.2</w:t>
            </w:r>
            <w:r w:rsidRPr="00093E71">
              <w:rPr>
                <w:rFonts w:eastAsia="Calibri"/>
              </w:rPr>
              <w:t>5</w:t>
            </w:r>
          </w:p>
        </w:tc>
      </w:tr>
      <w:tr w:rsidR="00CB43F6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CB43F6" w:rsidRPr="00093E71" w:rsidRDefault="00CB0A43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мкр.Юбилейный</w:t>
            </w:r>
            <w:proofErr w:type="spellEnd"/>
            <w:r w:rsidRPr="00093E71">
              <w:rPr>
                <w:rFonts w:eastAsia="Calibri"/>
              </w:rPr>
              <w:t>, д.7</w:t>
            </w:r>
          </w:p>
        </w:tc>
        <w:tc>
          <w:tcPr>
            <w:tcW w:w="6237" w:type="dxa"/>
            <w:shd w:val="clear" w:color="auto" w:fill="auto"/>
          </w:tcPr>
          <w:p w:rsidR="00CB43F6" w:rsidRPr="00093E71" w:rsidRDefault="00CB43F6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0A43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90</w:t>
            </w:r>
            <w:r w:rsidR="00CB43F6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B43F6" w:rsidRPr="00093E71" w:rsidRDefault="00CB43F6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43F6" w:rsidRPr="00093E71" w:rsidRDefault="00CB0A43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90</w:t>
            </w:r>
            <w:r w:rsidR="00CB43F6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3F6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CD478E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704464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ул. Макарова, д.9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704464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ул. Макарова, д.8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704464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704464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ул. Макарова д.3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704464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мкр.Юбилейный</w:t>
            </w:r>
            <w:proofErr w:type="spellEnd"/>
            <w:r w:rsidRPr="00093E71">
              <w:rPr>
                <w:rFonts w:eastAsia="Calibri"/>
              </w:rPr>
              <w:t xml:space="preserve"> д. 3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мкр.Юбилейныйд.10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90,0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7C55BE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мкр.Юбилейныйд.10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подъездов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45.0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45.0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01.08.25-31.08.25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</w:t>
            </w:r>
            <w:r w:rsidRPr="00093E71">
              <w:rPr>
                <w:rFonts w:eastAsia="Calibri"/>
              </w:rPr>
              <w:t>Макарова д. 1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32,0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01.07.2</w:t>
            </w:r>
            <w:r w:rsidR="00F712F0" w:rsidRPr="00093E71">
              <w:rPr>
                <w:rFonts w:eastAsia="Calibri"/>
              </w:rPr>
              <w:t>5</w:t>
            </w:r>
            <w:r w:rsidRPr="00093E71">
              <w:rPr>
                <w:rFonts w:eastAsia="Calibri"/>
              </w:rPr>
              <w:t>-30.07.2</w:t>
            </w:r>
            <w:r w:rsidR="00F712F0"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мкр.Юбилейный</w:t>
            </w:r>
            <w:proofErr w:type="spellEnd"/>
            <w:r w:rsidRPr="00093E71">
              <w:rPr>
                <w:rFonts w:eastAsia="Calibri"/>
              </w:rPr>
              <w:t xml:space="preserve"> д.10,12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системы отопления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712F0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01.07.25</w:t>
            </w:r>
            <w:r w:rsidR="00F9145B" w:rsidRPr="00093E71">
              <w:rPr>
                <w:rFonts w:eastAsia="Calibri"/>
              </w:rPr>
              <w:t>-30.07.2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д.8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60,0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13285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color w:val="000000"/>
              </w:rPr>
            </w:pPr>
            <w:proofErr w:type="spellStart"/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</w:t>
            </w:r>
            <w:proofErr w:type="spellEnd"/>
            <w:r w:rsidRPr="00093E71">
              <w:rPr>
                <w:color w:val="000000"/>
              </w:rPr>
              <w:t xml:space="preserve"> </w:t>
            </w:r>
            <w:proofErr w:type="spellStart"/>
            <w:r w:rsidRPr="00093E71">
              <w:rPr>
                <w:color w:val="000000"/>
              </w:rPr>
              <w:t>мкр</w:t>
            </w:r>
            <w:proofErr w:type="spellEnd"/>
            <w:r w:rsidRPr="00093E71">
              <w:rPr>
                <w:color w:val="000000"/>
              </w:rPr>
              <w:t>. Юбилейный д. 17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01.05.2025-31.08.2025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 xml:space="preserve">п. Синегорский </w:t>
            </w:r>
            <w:proofErr w:type="spellStart"/>
            <w:r w:rsidRPr="00093E71">
              <w:rPr>
                <w:color w:val="000000"/>
              </w:rPr>
              <w:t>мкр</w:t>
            </w:r>
            <w:proofErr w:type="spellEnd"/>
            <w:r w:rsidRPr="00093E71">
              <w:rPr>
                <w:color w:val="000000"/>
              </w:rPr>
              <w:t>. Юбилейный д.9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01.05.2025-31.08.2025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color w:val="000000"/>
              </w:rPr>
            </w:pPr>
            <w:r w:rsidRPr="00093E71">
              <w:rPr>
                <w:color w:val="000000"/>
              </w:rPr>
              <w:t>п</w:t>
            </w:r>
            <w:proofErr w:type="gramStart"/>
            <w:r w:rsidRPr="00093E71">
              <w:rPr>
                <w:color w:val="000000"/>
              </w:rPr>
              <w:t>.С</w:t>
            </w:r>
            <w:proofErr w:type="gramEnd"/>
            <w:r w:rsidRPr="00093E71">
              <w:rPr>
                <w:color w:val="000000"/>
              </w:rPr>
              <w:t>инегорский ул.Макарова д.7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кровли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60,0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D86CFE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01.05.25-31.08.25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ул.Макарова д. 1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D86CFE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мкр.Юбилейный</w:t>
            </w:r>
            <w:proofErr w:type="spellEnd"/>
            <w:r w:rsidRPr="00093E71">
              <w:rPr>
                <w:rFonts w:eastAsia="Calibri"/>
              </w:rPr>
              <w:t xml:space="preserve"> д. 9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49,0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49,0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D86CFE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01.08.25</w:t>
            </w:r>
            <w:r w:rsidR="00F9145B" w:rsidRPr="00093E71">
              <w:rPr>
                <w:rFonts w:eastAsia="Calibri"/>
              </w:rPr>
              <w:t>-31.08.2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</w:t>
            </w:r>
            <w:proofErr w:type="spellEnd"/>
            <w:r w:rsidRPr="00093E71">
              <w:rPr>
                <w:rFonts w:eastAsia="Calibri"/>
              </w:rPr>
              <w:t>. Юбилейный д.13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козырьков и ступеней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F9145B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01.06.2025-01.08.2025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proofErr w:type="spellStart"/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  <w:proofErr w:type="spellEnd"/>
            <w:r w:rsidRPr="00093E71">
              <w:rPr>
                <w:rFonts w:eastAsia="Calibri"/>
              </w:rPr>
              <w:t xml:space="preserve"> </w:t>
            </w:r>
            <w:proofErr w:type="spellStart"/>
            <w:r w:rsidRPr="00093E71">
              <w:rPr>
                <w:rFonts w:eastAsia="Calibri"/>
              </w:rPr>
              <w:t>мкр.Юбилейный</w:t>
            </w:r>
            <w:proofErr w:type="spellEnd"/>
            <w:r w:rsidRPr="00093E71">
              <w:rPr>
                <w:rFonts w:eastAsia="Calibri"/>
              </w:rPr>
              <w:t>, 13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22,0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D86CFE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01.05.25</w:t>
            </w:r>
            <w:r w:rsidR="00F9145B" w:rsidRPr="00093E71">
              <w:rPr>
                <w:rFonts w:eastAsia="Calibri"/>
              </w:rPr>
              <w:t>-30.07.2</w:t>
            </w:r>
            <w:r w:rsidRPr="00093E71">
              <w:rPr>
                <w:rFonts w:eastAsia="Calibri"/>
              </w:rPr>
              <w:t>5</w:t>
            </w:r>
          </w:p>
        </w:tc>
      </w:tr>
      <w:tr w:rsidR="00F9145B" w:rsidRPr="00093E71" w:rsidTr="0005180F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 ул. Макарова д.9</w:t>
            </w:r>
          </w:p>
        </w:tc>
        <w:tc>
          <w:tcPr>
            <w:tcW w:w="6237" w:type="dxa"/>
            <w:shd w:val="clear" w:color="auto" w:fill="auto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системы ХВС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45B" w:rsidRPr="00093E71" w:rsidRDefault="00F9145B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12,0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45B" w:rsidRPr="00093E71" w:rsidRDefault="00D86CFE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01.05.25-30.07.25</w:t>
            </w: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W w:w="1496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3957"/>
        <w:gridCol w:w="4788"/>
        <w:gridCol w:w="1671"/>
        <w:gridCol w:w="1656"/>
        <w:gridCol w:w="1109"/>
        <w:gridCol w:w="1207"/>
      </w:tblGrid>
      <w:tr w:rsidR="004D7787" w:rsidRPr="00093E71" w:rsidTr="00CB43F6">
        <w:trPr>
          <w:trHeight w:val="27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 w:rsidP="001E3D96">
            <w:pPr>
              <w:autoSpaceDE w:val="0"/>
              <w:autoSpaceDN w:val="0"/>
              <w:adjustRightInd w:val="0"/>
              <w:ind w:right="-3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93E71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4D7787" w:rsidRPr="00093E71" w:rsidRDefault="004D7787" w:rsidP="001E3D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7787" w:rsidRPr="00093E71" w:rsidRDefault="004D7787" w:rsidP="001E3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A3647" w:rsidRPr="00093E71" w:rsidRDefault="00644CD5" w:rsidP="00AA3647">
            <w:pPr>
              <w:pStyle w:val="21"/>
              <w:tabs>
                <w:tab w:val="left" w:pos="567"/>
                <w:tab w:val="left" w:pos="709"/>
                <w:tab w:val="left" w:pos="851"/>
                <w:tab w:val="left" w:pos="8098"/>
              </w:tabs>
              <w:ind w:firstLine="0"/>
              <w:rPr>
                <w:sz w:val="28"/>
                <w:szCs w:val="28"/>
              </w:rPr>
            </w:pPr>
            <w:r w:rsidRPr="00093E71">
              <w:rPr>
                <w:sz w:val="28"/>
                <w:szCs w:val="28"/>
              </w:rPr>
              <w:t>Заведующий</w:t>
            </w:r>
            <w:r w:rsidR="00AA3647" w:rsidRPr="00093E71">
              <w:rPr>
                <w:sz w:val="28"/>
                <w:szCs w:val="28"/>
              </w:rPr>
              <w:t xml:space="preserve"> сектором </w:t>
            </w:r>
            <w:proofErr w:type="gramStart"/>
            <w:r w:rsidR="00AA3647" w:rsidRPr="00093E71">
              <w:rPr>
                <w:sz w:val="28"/>
                <w:szCs w:val="28"/>
              </w:rPr>
              <w:t>по</w:t>
            </w:r>
            <w:proofErr w:type="gramEnd"/>
            <w:r w:rsidR="00AA3647" w:rsidRPr="00093E71">
              <w:rPr>
                <w:sz w:val="28"/>
                <w:szCs w:val="28"/>
              </w:rPr>
              <w:t xml:space="preserve"> общим и                                                                                             </w:t>
            </w:r>
            <w:r w:rsidR="00AA3647" w:rsidRPr="00093E71">
              <w:rPr>
                <w:sz w:val="28"/>
                <w:szCs w:val="28"/>
              </w:rPr>
              <w:tab/>
              <w:t>С.П.Беседина</w:t>
            </w:r>
          </w:p>
          <w:p w:rsidR="00F00CC6" w:rsidRPr="00093E71" w:rsidRDefault="00AA3647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93E71">
              <w:rPr>
                <w:sz w:val="28"/>
                <w:szCs w:val="28"/>
              </w:rPr>
              <w:t xml:space="preserve">земельно-правовым вопросам     </w:t>
            </w:r>
          </w:p>
          <w:p w:rsidR="00F00CC6" w:rsidRPr="00093E71" w:rsidRDefault="00F00CC6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A52672" w:rsidRPr="00093E71" w:rsidRDefault="00A52672" w:rsidP="00AA3647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B25158" w:rsidRPr="00093E71" w:rsidRDefault="00AA3647" w:rsidP="006F4D48">
            <w:pPr>
              <w:pStyle w:val="21"/>
              <w:tabs>
                <w:tab w:val="left" w:pos="567"/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93E71">
              <w:rPr>
                <w:sz w:val="28"/>
                <w:szCs w:val="28"/>
              </w:rPr>
              <w:lastRenderedPageBreak/>
              <w:t xml:space="preserve">                                             </w:t>
            </w:r>
          </w:p>
          <w:p w:rsidR="004D7787" w:rsidRPr="00093E71" w:rsidRDefault="00145854" w:rsidP="00367A2C">
            <w:pPr>
              <w:pStyle w:val="211"/>
              <w:tabs>
                <w:tab w:val="num" w:pos="1710"/>
              </w:tabs>
              <w:ind w:firstLine="0"/>
              <w:rPr>
                <w:color w:val="000000"/>
                <w:sz w:val="24"/>
                <w:szCs w:val="24"/>
              </w:rPr>
            </w:pPr>
            <w:r w:rsidRPr="00093E7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4D7787" w:rsidRPr="00093E71">
              <w:rPr>
                <w:color w:val="000000"/>
                <w:sz w:val="24"/>
                <w:szCs w:val="24"/>
              </w:rPr>
              <w:t xml:space="preserve">     Приложение 2</w:t>
            </w:r>
          </w:p>
          <w:p w:rsidR="004D7787" w:rsidRPr="00093E71" w:rsidRDefault="004D7787" w:rsidP="0040063C">
            <w:pPr>
              <w:pStyle w:val="211"/>
              <w:tabs>
                <w:tab w:val="num" w:pos="1710"/>
              </w:tabs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93E7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      </w:r>
            <w:proofErr w:type="gramStart"/>
            <w:r w:rsidRPr="00093E7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93E71">
              <w:rPr>
                <w:color w:val="000000"/>
                <w:sz w:val="24"/>
                <w:szCs w:val="24"/>
              </w:rPr>
              <w:t xml:space="preserve"> </w:t>
            </w:r>
          </w:p>
          <w:p w:rsidR="004D7787" w:rsidRPr="00093E71" w:rsidRDefault="004D7787" w:rsidP="00145854">
            <w:pPr>
              <w:pStyle w:val="211"/>
              <w:tabs>
                <w:tab w:val="num" w:pos="171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3E7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45854" w:rsidRPr="00093E71">
              <w:rPr>
                <w:color w:val="000000"/>
                <w:sz w:val="24"/>
                <w:szCs w:val="24"/>
              </w:rPr>
              <w:t xml:space="preserve">                 </w:t>
            </w:r>
            <w:r w:rsidR="00AC4D18" w:rsidRPr="00093E71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644CD5" w:rsidRPr="00093E71">
              <w:rPr>
                <w:color w:val="000000"/>
                <w:sz w:val="24"/>
                <w:szCs w:val="24"/>
              </w:rPr>
              <w:t xml:space="preserve">            </w:t>
            </w:r>
            <w:r w:rsidR="00BC622E" w:rsidRPr="00093E71">
              <w:rPr>
                <w:color w:val="000000"/>
                <w:sz w:val="24"/>
                <w:szCs w:val="24"/>
              </w:rPr>
              <w:t>2</w:t>
            </w:r>
            <w:r w:rsidR="007E5BC6">
              <w:rPr>
                <w:color w:val="000000"/>
                <w:sz w:val="24"/>
                <w:szCs w:val="24"/>
              </w:rPr>
              <w:t>8</w:t>
            </w:r>
            <w:r w:rsidR="00BC622E" w:rsidRPr="00093E71">
              <w:rPr>
                <w:color w:val="000000"/>
                <w:sz w:val="24"/>
                <w:szCs w:val="24"/>
              </w:rPr>
              <w:t>.04.2025 г. № 7</w:t>
            </w:r>
            <w:r w:rsidR="007E5BC6">
              <w:rPr>
                <w:color w:val="000000"/>
                <w:sz w:val="24"/>
                <w:szCs w:val="24"/>
              </w:rPr>
              <w:t>7</w:t>
            </w:r>
          </w:p>
          <w:p w:rsidR="004D7787" w:rsidRPr="00093E71" w:rsidRDefault="004D7787" w:rsidP="00400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 xml:space="preserve">        Мероприятия по подготовке объектов инженерной инфраструктуры к эксплуатаци</w:t>
            </w:r>
            <w:r w:rsidR="00644CD5" w:rsidRPr="00093E71">
              <w:rPr>
                <w:b/>
                <w:bCs/>
                <w:color w:val="000000"/>
              </w:rPr>
              <w:t>и в осенне-зимний  период             2024-2025</w:t>
            </w:r>
            <w:r w:rsidRPr="00093E71">
              <w:rPr>
                <w:b/>
                <w:bCs/>
                <w:color w:val="000000"/>
              </w:rPr>
              <w:t xml:space="preserve"> г  по Синегорскому сельскому поселению</w:t>
            </w:r>
          </w:p>
          <w:p w:rsidR="004D7787" w:rsidRPr="00093E71" w:rsidRDefault="004D7787" w:rsidP="0040063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D7787" w:rsidRPr="00093E71" w:rsidTr="00CB43F6">
        <w:trPr>
          <w:trHeight w:val="504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 xml:space="preserve">                         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ОАО "</w:t>
            </w:r>
            <w:proofErr w:type="spellStart"/>
            <w:r w:rsidRPr="00093E71">
              <w:rPr>
                <w:b/>
                <w:bCs/>
                <w:color w:val="000000"/>
              </w:rPr>
              <w:t>Донэнерго</w:t>
            </w:r>
            <w:proofErr w:type="spellEnd"/>
            <w:r w:rsidRPr="00093E71">
              <w:rPr>
                <w:b/>
                <w:bCs/>
                <w:color w:val="000000"/>
              </w:rPr>
              <w:t>" - "Тепловые сети"</w:t>
            </w:r>
          </w:p>
          <w:p w:rsidR="00741A60" w:rsidRPr="00093E71" w:rsidRDefault="00741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5"/>
        <w:gridCol w:w="990"/>
        <w:gridCol w:w="856"/>
        <w:gridCol w:w="1985"/>
      </w:tblGrid>
      <w:tr w:rsidR="00BE677C" w:rsidRPr="00093E71" w:rsidTr="00BE677C">
        <w:trPr>
          <w:trHeight w:val="55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rPr>
                <w:rFonts w:eastAsia="Calibri"/>
              </w:rPr>
            </w:pPr>
            <w:proofErr w:type="gramStart"/>
            <w:r w:rsidRPr="00093E71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93E71" w:rsidRDefault="00BE677C" w:rsidP="0005180F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Источник финансирования (тыс</w:t>
            </w:r>
            <w:proofErr w:type="gramStart"/>
            <w:r w:rsidRPr="00093E71">
              <w:rPr>
                <w:rFonts w:eastAsia="Calibri"/>
              </w:rPr>
              <w:t>.р</w:t>
            </w:r>
            <w:proofErr w:type="gramEnd"/>
            <w:r w:rsidRPr="00093E71">
              <w:rPr>
                <w:rFonts w:eastAsia="Calibri"/>
              </w:rPr>
              <w:t>уб.)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Срок выполнения</w:t>
            </w:r>
          </w:p>
        </w:tc>
      </w:tr>
      <w:tr w:rsidR="00BE677C" w:rsidRPr="00093E71" w:rsidTr="00BE677C">
        <w:trPr>
          <w:trHeight w:val="534"/>
        </w:trPr>
        <w:tc>
          <w:tcPr>
            <w:tcW w:w="3969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r w:rsidRPr="00093E7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Мест-</w:t>
            </w:r>
            <w:proofErr w:type="spellStart"/>
            <w:r w:rsidRPr="00093E71">
              <w:rPr>
                <w:sz w:val="16"/>
              </w:rPr>
              <w:t>ный</w:t>
            </w:r>
            <w:proofErr w:type="spellEnd"/>
            <w:proofErr w:type="gramEnd"/>
            <w:r w:rsidRPr="00093E7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Внебюджетные</w:t>
            </w:r>
            <w:proofErr w:type="gramEnd"/>
            <w:r w:rsidRPr="00093E7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677C" w:rsidRPr="00093E71" w:rsidRDefault="00BE677C" w:rsidP="0005180F">
            <w:pPr>
              <w:jc w:val="center"/>
              <w:rPr>
                <w:rFonts w:eastAsia="Calibri"/>
              </w:rPr>
            </w:pPr>
          </w:p>
        </w:tc>
      </w:tr>
    </w:tbl>
    <w:p w:rsidR="0005180F" w:rsidRPr="00093E71" w:rsidRDefault="0005180F" w:rsidP="0005180F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741A60" w:rsidRPr="00093E7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6F4D48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инегорский, ул</w:t>
            </w:r>
            <w:r w:rsidR="001276CB" w:rsidRPr="00093E71">
              <w:rPr>
                <w:rFonts w:eastAsia="Calibri"/>
              </w:rPr>
              <w:t xml:space="preserve">. М. Горького 24 </w:t>
            </w:r>
            <w:r w:rsidR="00C11EB5" w:rsidRPr="00093E71">
              <w:rPr>
                <w:rFonts w:eastAsia="Calibri"/>
              </w:rPr>
              <w:t xml:space="preserve">Котельная № </w:t>
            </w:r>
            <w:r w:rsidR="001276CB" w:rsidRPr="00093E71">
              <w:rPr>
                <w:rFonts w:eastAsia="Calibri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6F4D48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Текущий р</w:t>
            </w:r>
            <w:r w:rsidR="00D86CFE" w:rsidRPr="00093E71">
              <w:rPr>
                <w:rFonts w:eastAsia="Calibri"/>
              </w:rPr>
              <w:t>емонт котельного оборудования (1</w:t>
            </w:r>
            <w:r w:rsidRPr="00093E71">
              <w:rPr>
                <w:rFonts w:eastAsia="Calibri"/>
              </w:rPr>
              <w:t>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6F4D48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0</w:t>
            </w:r>
            <w:r w:rsidR="00741A60" w:rsidRPr="00093E71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6F4D48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0</w:t>
            </w:r>
            <w:r w:rsidR="00741A60" w:rsidRPr="00093E71">
              <w:rPr>
                <w:rFonts w:eastAsia="Calibri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01.09.202</w:t>
            </w:r>
            <w:r w:rsidR="00D86CFE" w:rsidRPr="00093E71">
              <w:rPr>
                <w:rFonts w:eastAsia="Calibri"/>
              </w:rPr>
              <w:t>5</w:t>
            </w:r>
          </w:p>
        </w:tc>
      </w:tr>
      <w:tr w:rsidR="00741A60" w:rsidRPr="00093E71" w:rsidTr="0005180F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1276CB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 xml:space="preserve">инегорский, ул. Макарова, </w:t>
            </w:r>
            <w:r w:rsidR="000F633A" w:rsidRPr="00093E71">
              <w:rPr>
                <w:rFonts w:eastAsia="Calibri"/>
              </w:rPr>
              <w:t>9А</w:t>
            </w:r>
            <w:r w:rsidR="00C11EB5" w:rsidRPr="00093E71">
              <w:rPr>
                <w:rFonts w:eastAsia="Calibri"/>
              </w:rPr>
              <w:t xml:space="preserve"> </w:t>
            </w:r>
            <w:r w:rsidR="000F633A" w:rsidRPr="00093E71">
              <w:rPr>
                <w:rFonts w:eastAsia="Calibri"/>
              </w:rPr>
              <w:t>Котельная № 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C11EB5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Капитальный ремонт кровли, текущий ремонт оборудования</w:t>
            </w:r>
            <w:r w:rsidR="000F633A" w:rsidRPr="00093E71">
              <w:rPr>
                <w:rFonts w:eastAsia="Calibri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741A60" w:rsidP="0005180F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60" w:rsidRPr="00093E71" w:rsidRDefault="003E455C" w:rsidP="0005180F">
            <w:pPr>
              <w:spacing w:line="100" w:lineRule="atLeast"/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01.09.202</w:t>
            </w:r>
            <w:r w:rsidR="00D86CFE" w:rsidRPr="00093E71">
              <w:rPr>
                <w:rFonts w:eastAsia="Calibri"/>
              </w:rPr>
              <w:t>5</w:t>
            </w:r>
          </w:p>
        </w:tc>
      </w:tr>
    </w:tbl>
    <w:p w:rsidR="003352D3" w:rsidRPr="00093E71" w:rsidRDefault="003352D3" w:rsidP="005B1D21">
      <w:pPr>
        <w:tabs>
          <w:tab w:val="left" w:pos="8655"/>
        </w:tabs>
        <w:rPr>
          <w:vanish/>
        </w:rPr>
      </w:pPr>
      <w:r w:rsidRPr="00093E71">
        <w:t xml:space="preserve">   </w:t>
      </w:r>
      <w:r w:rsidR="005B1D21" w:rsidRPr="00093E71">
        <w:tab/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75"/>
        <w:gridCol w:w="2827"/>
        <w:gridCol w:w="1130"/>
        <w:gridCol w:w="4788"/>
        <w:gridCol w:w="319"/>
        <w:gridCol w:w="993"/>
        <w:gridCol w:w="359"/>
        <w:gridCol w:w="346"/>
        <w:gridCol w:w="990"/>
        <w:gridCol w:w="320"/>
        <w:gridCol w:w="536"/>
        <w:gridCol w:w="573"/>
        <w:gridCol w:w="1207"/>
        <w:gridCol w:w="205"/>
      </w:tblGrid>
      <w:tr w:rsidR="004D7787" w:rsidRPr="00093E71" w:rsidTr="003352D3">
        <w:trPr>
          <w:gridBefore w:val="1"/>
          <w:gridAfter w:val="1"/>
          <w:wBefore w:w="567" w:type="dxa"/>
          <w:wAfter w:w="205" w:type="dxa"/>
          <w:trHeight w:val="466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B1D21" w:rsidRPr="00093E71" w:rsidRDefault="005B1D21" w:rsidP="006F4D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B1D21" w:rsidRPr="00093E71" w:rsidRDefault="005B1D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 w:rsidP="006F4D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Филиал "</w:t>
            </w:r>
            <w:proofErr w:type="spellStart"/>
            <w:r w:rsidRPr="00093E71">
              <w:rPr>
                <w:b/>
                <w:bCs/>
                <w:color w:val="000000"/>
              </w:rPr>
              <w:t>Белокалитвинский</w:t>
            </w:r>
            <w:proofErr w:type="spellEnd"/>
            <w:r w:rsidRPr="00093E71">
              <w:rPr>
                <w:b/>
                <w:bCs/>
                <w:color w:val="000000"/>
              </w:rPr>
              <w:t>" ГУП РО "УРСВ"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7787" w:rsidRPr="00093E71" w:rsidRDefault="004D77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677C" w:rsidRPr="00093E7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677C" w:rsidRPr="00093E71" w:rsidRDefault="00BE677C" w:rsidP="003C324D">
            <w:pPr>
              <w:rPr>
                <w:rFonts w:eastAsia="Calibri"/>
              </w:rPr>
            </w:pPr>
            <w:proofErr w:type="gramStart"/>
            <w:r w:rsidRPr="00093E71">
              <w:rPr>
                <w:rFonts w:eastAsia="Calibri"/>
              </w:rPr>
              <w:t>Сумма средств (тыс.</w:t>
            </w:r>
            <w:proofErr w:type="gramEnd"/>
          </w:p>
          <w:p w:rsidR="00BE677C" w:rsidRPr="00093E71" w:rsidRDefault="00BE677C" w:rsidP="003C324D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Источник финансирования (тыс</w:t>
            </w:r>
            <w:proofErr w:type="gramStart"/>
            <w:r w:rsidRPr="00093E71">
              <w:rPr>
                <w:rFonts w:eastAsia="Calibri"/>
              </w:rPr>
              <w:t>.р</w:t>
            </w:r>
            <w:proofErr w:type="gramEnd"/>
            <w:r w:rsidRPr="00093E71">
              <w:rPr>
                <w:rFonts w:eastAsia="Calibri"/>
              </w:rPr>
              <w:t>уб.)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Срок выполнения</w:t>
            </w:r>
          </w:p>
        </w:tc>
      </w:tr>
      <w:tr w:rsidR="00BE677C" w:rsidRPr="00093E71" w:rsidTr="0033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3"/>
            <w:vMerge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677C" w:rsidRPr="00093E71" w:rsidRDefault="00BE677C" w:rsidP="003C324D">
            <w:pPr>
              <w:rPr>
                <w:rFonts w:eastAsia="Calibri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r w:rsidRPr="00093E7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Мест-</w:t>
            </w:r>
            <w:proofErr w:type="spellStart"/>
            <w:r w:rsidRPr="00093E71">
              <w:rPr>
                <w:sz w:val="16"/>
              </w:rPr>
              <w:t>ный</w:t>
            </w:r>
            <w:proofErr w:type="spellEnd"/>
            <w:proofErr w:type="gramEnd"/>
            <w:r w:rsidRPr="00093E7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Внебюджетные</w:t>
            </w:r>
            <w:proofErr w:type="gramEnd"/>
            <w:r w:rsidRPr="00093E7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BE677C" w:rsidRPr="00093E71" w:rsidRDefault="00BE677C" w:rsidP="003C324D">
            <w:pPr>
              <w:jc w:val="center"/>
              <w:rPr>
                <w:rFonts w:eastAsia="Calibri"/>
              </w:rPr>
            </w:pPr>
          </w:p>
        </w:tc>
      </w:tr>
    </w:tbl>
    <w:p w:rsidR="00B766DD" w:rsidRPr="00093E71" w:rsidRDefault="00B766DD" w:rsidP="00B766DD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B766DD" w:rsidRPr="00093E71" w:rsidTr="003C324D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B766DD" w:rsidP="003C324D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Синегорский водозабор подземных вод,</w:t>
            </w:r>
            <w:r w:rsidR="006F4D48" w:rsidRPr="00093E71">
              <w:rPr>
                <w:rFonts w:eastAsia="Calibri"/>
              </w:rPr>
              <w:t xml:space="preserve"> Ростовской обл., </w:t>
            </w:r>
            <w:proofErr w:type="spellStart"/>
            <w:r w:rsidR="006F4D48" w:rsidRPr="00093E71">
              <w:rPr>
                <w:rFonts w:eastAsia="Calibri"/>
              </w:rPr>
              <w:t>Белокалитвинский</w:t>
            </w:r>
            <w:proofErr w:type="spellEnd"/>
            <w:r w:rsidR="006F4D48" w:rsidRPr="00093E71">
              <w:rPr>
                <w:rFonts w:eastAsia="Calibri"/>
              </w:rPr>
              <w:t xml:space="preserve"> район., </w:t>
            </w:r>
            <w:r w:rsidRPr="00093E71">
              <w:rPr>
                <w:rFonts w:eastAsia="Calibri"/>
              </w:rPr>
              <w:t>п</w:t>
            </w:r>
            <w:proofErr w:type="gramStart"/>
            <w:r w:rsidRPr="00093E71">
              <w:rPr>
                <w:rFonts w:eastAsia="Calibri"/>
              </w:rPr>
              <w:t>.С</w:t>
            </w:r>
            <w:proofErr w:type="gramEnd"/>
            <w:r w:rsidRPr="00093E71">
              <w:rPr>
                <w:rFonts w:eastAsia="Calibri"/>
              </w:rPr>
              <w:t>инегорский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B766DD" w:rsidP="003C324D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Капитальный ремонт насоса ЭЦВ 6-10-80 на скважине №6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6F4D48" w:rsidP="003C324D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125,0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6F4D48" w:rsidP="003C324D">
            <w:pPr>
              <w:spacing w:line="100" w:lineRule="atLeast"/>
              <w:rPr>
                <w:rFonts w:eastAsia="Calibri"/>
              </w:rPr>
            </w:pPr>
            <w:r w:rsidRPr="00093E71">
              <w:rPr>
                <w:rFonts w:eastAsia="Calibri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B766DD" w:rsidP="003C324D"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6DD" w:rsidRPr="00093E71" w:rsidRDefault="006F4D48" w:rsidP="003C324D">
            <w:pPr>
              <w:spacing w:line="100" w:lineRule="atLeast"/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Работы выполнены</w:t>
            </w:r>
          </w:p>
        </w:tc>
      </w:tr>
    </w:tbl>
    <w:p w:rsidR="006F4D48" w:rsidRPr="00093E71" w:rsidRDefault="006F4D48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2B21E9" w:rsidRPr="00093E71" w:rsidRDefault="00644CD5" w:rsidP="002B21E9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>Заведующий</w:t>
      </w:r>
      <w:r w:rsidR="002B21E9" w:rsidRPr="00093E71">
        <w:rPr>
          <w:sz w:val="28"/>
          <w:szCs w:val="28"/>
        </w:rPr>
        <w:t xml:space="preserve"> сектором </w:t>
      </w:r>
      <w:proofErr w:type="gramStart"/>
      <w:r w:rsidR="002B21E9" w:rsidRPr="00093E71">
        <w:rPr>
          <w:sz w:val="28"/>
          <w:szCs w:val="28"/>
        </w:rPr>
        <w:t>по</w:t>
      </w:r>
      <w:proofErr w:type="gramEnd"/>
      <w:r w:rsidR="002B21E9" w:rsidRPr="00093E71">
        <w:rPr>
          <w:sz w:val="28"/>
          <w:szCs w:val="28"/>
        </w:rPr>
        <w:t xml:space="preserve"> общим и                                                                                             </w:t>
      </w:r>
      <w:r w:rsidR="002B21E9" w:rsidRPr="00093E71">
        <w:rPr>
          <w:sz w:val="28"/>
          <w:szCs w:val="28"/>
        </w:rPr>
        <w:tab/>
        <w:t>С.П.</w:t>
      </w:r>
      <w:r w:rsidR="006F4D48" w:rsidRPr="00093E71">
        <w:rPr>
          <w:sz w:val="28"/>
          <w:szCs w:val="28"/>
        </w:rPr>
        <w:t xml:space="preserve"> </w:t>
      </w:r>
      <w:r w:rsidR="002B21E9" w:rsidRPr="00093E71">
        <w:rPr>
          <w:sz w:val="28"/>
          <w:szCs w:val="28"/>
        </w:rPr>
        <w:t>Беседина</w:t>
      </w:r>
    </w:p>
    <w:p w:rsidR="005B1D21" w:rsidRPr="00093E71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земельно-правовым вопросам                                                          </w:t>
      </w:r>
    </w:p>
    <w:p w:rsidR="005B1D21" w:rsidRPr="00093E71" w:rsidRDefault="005B1D2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FB1881" w:rsidRPr="00093E71" w:rsidRDefault="004D7787" w:rsidP="004D7787">
      <w:pPr>
        <w:pStyle w:val="211"/>
        <w:tabs>
          <w:tab w:val="num" w:pos="1710"/>
        </w:tabs>
        <w:ind w:firstLine="0"/>
        <w:rPr>
          <w:color w:val="000000"/>
          <w:sz w:val="24"/>
          <w:szCs w:val="24"/>
        </w:rPr>
      </w:pPr>
      <w:r w:rsidRPr="00093E71">
        <w:rPr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FB1881" w:rsidRPr="00093E71">
        <w:rPr>
          <w:color w:val="000000"/>
          <w:sz w:val="24"/>
          <w:szCs w:val="24"/>
        </w:rPr>
        <w:t>Приложение 3</w:t>
      </w:r>
    </w:p>
    <w:p w:rsidR="00FB1881" w:rsidRPr="00093E71" w:rsidRDefault="00FB1881" w:rsidP="00FB1881">
      <w:pPr>
        <w:pStyle w:val="211"/>
        <w:tabs>
          <w:tab w:val="num" w:pos="1710"/>
        </w:tabs>
        <w:ind w:firstLine="0"/>
        <w:jc w:val="right"/>
        <w:rPr>
          <w:color w:val="000000"/>
          <w:sz w:val="24"/>
          <w:szCs w:val="24"/>
        </w:rPr>
      </w:pPr>
      <w:r w:rsidRPr="00093E71">
        <w:rPr>
          <w:color w:val="000000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             Синегорского   сельского поселения </w:t>
      </w:r>
      <w:proofErr w:type="gramStart"/>
      <w:r w:rsidRPr="00093E71">
        <w:rPr>
          <w:color w:val="000000"/>
          <w:sz w:val="24"/>
          <w:szCs w:val="24"/>
        </w:rPr>
        <w:t>от</w:t>
      </w:r>
      <w:proofErr w:type="gramEnd"/>
      <w:r w:rsidRPr="00093E71">
        <w:rPr>
          <w:color w:val="000000"/>
          <w:sz w:val="24"/>
          <w:szCs w:val="24"/>
        </w:rPr>
        <w:t xml:space="preserve"> </w:t>
      </w:r>
    </w:p>
    <w:p w:rsidR="00FB1881" w:rsidRPr="00093E71" w:rsidRDefault="00FB1881" w:rsidP="00FB1881">
      <w:pPr>
        <w:pStyle w:val="211"/>
        <w:tabs>
          <w:tab w:val="num" w:pos="1710"/>
        </w:tabs>
        <w:ind w:firstLine="0"/>
        <w:jc w:val="center"/>
        <w:rPr>
          <w:color w:val="000000"/>
          <w:sz w:val="24"/>
          <w:szCs w:val="24"/>
        </w:rPr>
      </w:pPr>
      <w:r w:rsidRPr="00093E71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45854" w:rsidRPr="00093E71">
        <w:rPr>
          <w:color w:val="000000"/>
          <w:sz w:val="24"/>
          <w:szCs w:val="24"/>
        </w:rPr>
        <w:t xml:space="preserve">                </w:t>
      </w:r>
      <w:r w:rsidR="00AC4D18" w:rsidRPr="00093E71">
        <w:rPr>
          <w:color w:val="000000"/>
          <w:sz w:val="24"/>
          <w:szCs w:val="24"/>
        </w:rPr>
        <w:t xml:space="preserve">                                                                        </w:t>
      </w:r>
      <w:r w:rsidR="00351596" w:rsidRPr="00093E71">
        <w:rPr>
          <w:color w:val="000000"/>
          <w:sz w:val="24"/>
          <w:szCs w:val="24"/>
        </w:rPr>
        <w:t xml:space="preserve">              </w:t>
      </w:r>
      <w:r w:rsidR="00BC622E" w:rsidRPr="00093E71">
        <w:rPr>
          <w:color w:val="000000"/>
          <w:sz w:val="24"/>
          <w:szCs w:val="24"/>
        </w:rPr>
        <w:t>2</w:t>
      </w:r>
      <w:r w:rsidR="007E5BC6">
        <w:rPr>
          <w:color w:val="000000"/>
          <w:sz w:val="24"/>
          <w:szCs w:val="24"/>
        </w:rPr>
        <w:t>8</w:t>
      </w:r>
      <w:r w:rsidR="00BC622E" w:rsidRPr="00093E71">
        <w:rPr>
          <w:color w:val="000000"/>
          <w:sz w:val="24"/>
          <w:szCs w:val="24"/>
        </w:rPr>
        <w:t>.04</w:t>
      </w:r>
      <w:r w:rsidR="000F633A" w:rsidRPr="00093E71">
        <w:rPr>
          <w:color w:val="000000"/>
          <w:sz w:val="24"/>
          <w:szCs w:val="24"/>
        </w:rPr>
        <w:t>.2025 г.</w:t>
      </w:r>
      <w:r w:rsidR="00BC622E" w:rsidRPr="00093E71">
        <w:rPr>
          <w:color w:val="000000"/>
          <w:sz w:val="24"/>
          <w:szCs w:val="24"/>
        </w:rPr>
        <w:t>№ 7</w:t>
      </w:r>
      <w:r w:rsidR="007E5BC6">
        <w:rPr>
          <w:color w:val="000000"/>
          <w:sz w:val="24"/>
          <w:szCs w:val="24"/>
        </w:rPr>
        <w:t>7</w:t>
      </w:r>
      <w:bookmarkStart w:id="0" w:name="_GoBack"/>
      <w:bookmarkEnd w:id="0"/>
    </w:p>
    <w:p w:rsidR="00FB1881" w:rsidRPr="00093E71" w:rsidRDefault="00FB1881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2B21E9" w:rsidRPr="00093E71" w:rsidRDefault="002B21E9" w:rsidP="002B21E9">
      <w:pPr>
        <w:pStyle w:val="21"/>
        <w:tabs>
          <w:tab w:val="left" w:pos="567"/>
          <w:tab w:val="left" w:pos="709"/>
          <w:tab w:val="left" w:pos="851"/>
        </w:tabs>
        <w:ind w:firstLine="0"/>
        <w:rPr>
          <w:szCs w:val="24"/>
        </w:rPr>
      </w:pPr>
      <w:r w:rsidRPr="00093E71">
        <w:rPr>
          <w:sz w:val="28"/>
          <w:szCs w:val="28"/>
        </w:rPr>
        <w:t xml:space="preserve">                                                             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567"/>
        <w:gridCol w:w="2859"/>
        <w:gridCol w:w="811"/>
        <w:gridCol w:w="1136"/>
        <w:gridCol w:w="1082"/>
        <w:gridCol w:w="1939"/>
        <w:gridCol w:w="1269"/>
        <w:gridCol w:w="747"/>
        <w:gridCol w:w="246"/>
        <w:gridCol w:w="705"/>
        <w:gridCol w:w="657"/>
        <w:gridCol w:w="333"/>
        <w:gridCol w:w="712"/>
        <w:gridCol w:w="144"/>
        <w:gridCol w:w="985"/>
        <w:gridCol w:w="1000"/>
      </w:tblGrid>
      <w:tr w:rsidR="00FB1881" w:rsidRPr="00093E7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130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Мероприятия по подготовке объектов социальной инфраструктуры к эксплуат</w:t>
            </w:r>
            <w:r w:rsidR="000F633A" w:rsidRPr="00093E71">
              <w:rPr>
                <w:b/>
                <w:bCs/>
                <w:color w:val="000000"/>
              </w:rPr>
              <w:t>ации в осенне-зимний период 2025-2026</w:t>
            </w:r>
            <w:r w:rsidRPr="00093E71">
              <w:rPr>
                <w:b/>
                <w:bCs/>
                <w:color w:val="000000"/>
              </w:rPr>
              <w:t xml:space="preserve"> годов по Синегорскому сельскому поселению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B1881" w:rsidRPr="00093E71" w:rsidTr="00E54594">
        <w:trPr>
          <w:gridBefore w:val="1"/>
          <w:gridAfter w:val="1"/>
          <w:wBefore w:w="543" w:type="dxa"/>
          <w:wAfter w:w="1000" w:type="dxa"/>
          <w:trHeight w:val="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B1881" w:rsidRPr="00093E71" w:rsidTr="00E54594">
        <w:trPr>
          <w:gridBefore w:val="1"/>
          <w:gridAfter w:val="1"/>
          <w:wBefore w:w="543" w:type="dxa"/>
          <w:wAfter w:w="1000" w:type="dxa"/>
          <w:trHeight w:val="3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 w:rsidP="003869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356BCD" w:rsidP="003869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МБУК Синегорск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8D6A8F" w:rsidP="003869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3E71">
              <w:rPr>
                <w:b/>
                <w:bCs/>
                <w:color w:val="000000"/>
              </w:rPr>
              <w:t>КС</w:t>
            </w:r>
          </w:p>
          <w:p w:rsidR="00E54594" w:rsidRPr="00093E71" w:rsidRDefault="00E54594" w:rsidP="003869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56BCD" w:rsidRPr="00093E71" w:rsidRDefault="00356BCD" w:rsidP="003869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56BCD" w:rsidRPr="00093E71" w:rsidRDefault="00356BCD" w:rsidP="003869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B1881" w:rsidRPr="00093E71" w:rsidRDefault="00FB1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4594" w:rsidRPr="00093E71" w:rsidTr="0054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Наименование объекта</w:t>
            </w:r>
          </w:p>
        </w:tc>
        <w:tc>
          <w:tcPr>
            <w:tcW w:w="6237" w:type="dxa"/>
            <w:gridSpan w:val="5"/>
            <w:vMerge w:val="restart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Планируемые 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E54594" w:rsidRPr="00093E71" w:rsidRDefault="00E54594" w:rsidP="00546477">
            <w:pPr>
              <w:rPr>
                <w:rFonts w:eastAsia="Calibri"/>
              </w:rPr>
            </w:pPr>
            <w:proofErr w:type="gramStart"/>
            <w:r w:rsidRPr="00093E71">
              <w:rPr>
                <w:rFonts w:eastAsia="Calibri"/>
              </w:rPr>
              <w:t>Сумма средств (тыс.</w:t>
            </w:r>
            <w:proofErr w:type="gramEnd"/>
          </w:p>
          <w:p w:rsidR="00E54594" w:rsidRPr="00093E71" w:rsidRDefault="00E54594" w:rsidP="00546477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руб.)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Источник финансирования (тыс</w:t>
            </w:r>
            <w:proofErr w:type="gramStart"/>
            <w:r w:rsidRPr="00093E71">
              <w:rPr>
                <w:rFonts w:eastAsia="Calibri"/>
              </w:rPr>
              <w:t>.р</w:t>
            </w:r>
            <w:proofErr w:type="gramEnd"/>
            <w:r w:rsidRPr="00093E71">
              <w:rPr>
                <w:rFonts w:eastAsia="Calibri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r w:rsidRPr="00093E71">
              <w:rPr>
                <w:rFonts w:eastAsia="Calibri"/>
              </w:rPr>
              <w:t>Срок выполнения</w:t>
            </w:r>
          </w:p>
        </w:tc>
      </w:tr>
      <w:tr w:rsidR="00E54594" w:rsidRPr="00093E71" w:rsidTr="00E54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5"/>
            <w:vMerge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E54594" w:rsidRPr="00093E71" w:rsidRDefault="00E54594" w:rsidP="00546477">
            <w:pPr>
              <w:rPr>
                <w:rFonts w:eastAsia="Calibri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r w:rsidRPr="00093E71">
              <w:rPr>
                <w:sz w:val="16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Мест-</w:t>
            </w:r>
            <w:proofErr w:type="spellStart"/>
            <w:r w:rsidRPr="00093E71">
              <w:rPr>
                <w:sz w:val="16"/>
              </w:rPr>
              <w:t>ный</w:t>
            </w:r>
            <w:proofErr w:type="spellEnd"/>
            <w:proofErr w:type="gramEnd"/>
            <w:r w:rsidRPr="00093E71">
              <w:rPr>
                <w:sz w:val="16"/>
              </w:rPr>
              <w:t xml:space="preserve"> бюджет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  <w:proofErr w:type="gramStart"/>
            <w:r w:rsidRPr="00093E71">
              <w:rPr>
                <w:sz w:val="16"/>
              </w:rPr>
              <w:t>Внебюджетные</w:t>
            </w:r>
            <w:proofErr w:type="gramEnd"/>
            <w:r w:rsidRPr="00093E71">
              <w:rPr>
                <w:sz w:val="16"/>
              </w:rPr>
              <w:t xml:space="preserve"> средств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E54594" w:rsidRPr="00093E71" w:rsidRDefault="00E54594" w:rsidP="00546477">
            <w:pPr>
              <w:jc w:val="center"/>
              <w:rPr>
                <w:rFonts w:eastAsia="Calibri"/>
              </w:rPr>
            </w:pPr>
          </w:p>
        </w:tc>
      </w:tr>
    </w:tbl>
    <w:p w:rsidR="00546477" w:rsidRPr="00093E71" w:rsidRDefault="00546477" w:rsidP="00546477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356BCD" w:rsidRPr="00093E71" w:rsidTr="00546477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 xml:space="preserve">МБУК </w:t>
            </w:r>
            <w:proofErr w:type="spellStart"/>
            <w:r w:rsidRPr="00093E71">
              <w:rPr>
                <w:spacing w:val="-2"/>
              </w:rPr>
              <w:t>Синегорская</w:t>
            </w:r>
            <w:proofErr w:type="spellEnd"/>
            <w:r w:rsidRPr="00093E71">
              <w:rPr>
                <w:spacing w:val="-2"/>
              </w:rPr>
              <w:t xml:space="preserve"> КС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Гидравлические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0128C7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0,</w:t>
            </w:r>
            <w:r w:rsidR="00DD3B0D" w:rsidRPr="00093E71"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F633A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01.08.25</w:t>
            </w:r>
            <w:r w:rsidR="003E455C" w:rsidRPr="00093E71">
              <w:rPr>
                <w:spacing w:val="-2"/>
              </w:rPr>
              <w:t>-01.09.2</w:t>
            </w:r>
            <w:r w:rsidRPr="00093E71">
              <w:rPr>
                <w:spacing w:val="-2"/>
              </w:rPr>
              <w:t>5</w:t>
            </w:r>
          </w:p>
        </w:tc>
      </w:tr>
      <w:tr w:rsidR="00356BCD" w:rsidRPr="00093E71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Закупка угля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6F4D48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441,4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6F4D48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441,4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F633A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01.08.25</w:t>
            </w:r>
            <w:r w:rsidR="000128C7" w:rsidRPr="00093E71">
              <w:rPr>
                <w:spacing w:val="-2"/>
              </w:rPr>
              <w:t>-01.09</w:t>
            </w:r>
            <w:r w:rsidR="006C5E3D" w:rsidRPr="00093E71">
              <w:rPr>
                <w:spacing w:val="-2"/>
              </w:rPr>
              <w:t>.2</w:t>
            </w:r>
            <w:r w:rsidRPr="00093E71">
              <w:rPr>
                <w:spacing w:val="-2"/>
              </w:rPr>
              <w:t>5</w:t>
            </w:r>
          </w:p>
        </w:tc>
      </w:tr>
      <w:tr w:rsidR="00356BCD" w:rsidRPr="00093E71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Проверка знаний отв. лиц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DD3B0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0</w:t>
            </w:r>
            <w:r w:rsidR="000128C7" w:rsidRPr="00093E71">
              <w:rPr>
                <w:spacing w:val="-2"/>
              </w:rPr>
              <w:t>,</w:t>
            </w:r>
            <w:r w:rsidRPr="00093E71"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B62979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</w:t>
            </w:r>
            <w:r w:rsidR="000128C7" w:rsidRPr="00093E71">
              <w:rPr>
                <w:spacing w:val="-2"/>
              </w:rPr>
              <w:t>,</w:t>
            </w:r>
            <w:r w:rsidRPr="00093E71"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128C7" w:rsidP="00546477">
            <w:pPr>
              <w:jc w:val="center"/>
              <w:rPr>
                <w:spacing w:val="-2"/>
              </w:rPr>
            </w:pPr>
            <w:r w:rsidRPr="00093E71">
              <w:rPr>
                <w:rFonts w:eastAsia="Calibri"/>
              </w:rPr>
              <w:t>01.07</w:t>
            </w:r>
            <w:r w:rsidR="000F633A" w:rsidRPr="00093E71">
              <w:rPr>
                <w:rFonts w:eastAsia="Calibri"/>
              </w:rPr>
              <w:t>.25</w:t>
            </w:r>
            <w:r w:rsidR="006C5E3D" w:rsidRPr="00093E71">
              <w:rPr>
                <w:rFonts w:eastAsia="Calibri"/>
              </w:rPr>
              <w:t>-01.09</w:t>
            </w:r>
            <w:r w:rsidR="00356BCD" w:rsidRPr="00093E71">
              <w:rPr>
                <w:rFonts w:eastAsia="Calibri"/>
              </w:rPr>
              <w:t>.2</w:t>
            </w:r>
            <w:r w:rsidR="000F633A" w:rsidRPr="00093E71">
              <w:rPr>
                <w:rFonts w:eastAsia="Calibri"/>
              </w:rPr>
              <w:t>5</w:t>
            </w:r>
          </w:p>
        </w:tc>
      </w:tr>
      <w:tr w:rsidR="00356BCD" w:rsidRPr="00093E71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Профилактические испытания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DD3B0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0</w:t>
            </w:r>
            <w:r w:rsidR="000128C7" w:rsidRPr="00093E71">
              <w:rPr>
                <w:spacing w:val="-2"/>
              </w:rPr>
              <w:t>,</w:t>
            </w:r>
            <w:r w:rsidRPr="00093E71">
              <w:rPr>
                <w:spacing w:val="-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B62979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</w:t>
            </w:r>
            <w:r w:rsidR="000128C7" w:rsidRPr="00093E71">
              <w:rPr>
                <w:spacing w:val="-2"/>
              </w:rPr>
              <w:t>,</w:t>
            </w:r>
            <w:r w:rsidRPr="00093E71">
              <w:rPr>
                <w:spacing w:val="-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F633A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15.07.25</w:t>
            </w:r>
            <w:r w:rsidR="006C5E3D" w:rsidRPr="00093E71">
              <w:rPr>
                <w:spacing w:val="-2"/>
              </w:rPr>
              <w:t>-15.09</w:t>
            </w:r>
            <w:r w:rsidR="003E455C" w:rsidRPr="00093E71">
              <w:rPr>
                <w:spacing w:val="-2"/>
              </w:rPr>
              <w:t>.2</w:t>
            </w:r>
            <w:r w:rsidRPr="00093E71">
              <w:rPr>
                <w:spacing w:val="-2"/>
              </w:rPr>
              <w:t>5</w:t>
            </w:r>
          </w:p>
        </w:tc>
      </w:tr>
      <w:tr w:rsidR="00356BCD" w:rsidRPr="00093E71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Техническое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DD3B0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B62979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F633A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15.07.25</w:t>
            </w:r>
            <w:r w:rsidR="006C5E3D" w:rsidRPr="00093E71">
              <w:rPr>
                <w:spacing w:val="-2"/>
              </w:rPr>
              <w:t>-15.09</w:t>
            </w:r>
            <w:r w:rsidR="003E455C" w:rsidRPr="00093E71">
              <w:rPr>
                <w:spacing w:val="-2"/>
              </w:rPr>
              <w:t>.2</w:t>
            </w:r>
            <w:r w:rsidRPr="00093E71">
              <w:rPr>
                <w:spacing w:val="-2"/>
              </w:rPr>
              <w:t>5</w:t>
            </w:r>
          </w:p>
        </w:tc>
      </w:tr>
      <w:tr w:rsidR="00356BCD" w:rsidRPr="00093E71" w:rsidTr="00546477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56BCD" w:rsidRPr="00093E71" w:rsidRDefault="00356BC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Обследование дымоходов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DD3B0D" w:rsidP="00546477">
            <w:pPr>
              <w:rPr>
                <w:spacing w:val="-2"/>
              </w:rPr>
            </w:pPr>
            <w:r w:rsidRPr="00093E71">
              <w:rPr>
                <w:spacing w:val="-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6BCD" w:rsidRPr="00093E71" w:rsidRDefault="00B62979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BCD" w:rsidRPr="00093E71" w:rsidRDefault="00356BCD" w:rsidP="00546477">
            <w:pPr>
              <w:jc w:val="center"/>
              <w:rPr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6BCD" w:rsidRPr="00093E71" w:rsidRDefault="000128C7" w:rsidP="00546477">
            <w:pPr>
              <w:jc w:val="center"/>
              <w:rPr>
                <w:spacing w:val="-2"/>
              </w:rPr>
            </w:pPr>
            <w:r w:rsidRPr="00093E71">
              <w:rPr>
                <w:spacing w:val="-2"/>
              </w:rPr>
              <w:t>1</w:t>
            </w:r>
            <w:r w:rsidR="000F633A" w:rsidRPr="00093E71">
              <w:rPr>
                <w:spacing w:val="-2"/>
              </w:rPr>
              <w:t>5.07.25</w:t>
            </w:r>
            <w:r w:rsidR="006C5E3D" w:rsidRPr="00093E71">
              <w:rPr>
                <w:spacing w:val="-2"/>
              </w:rPr>
              <w:t>-15.09</w:t>
            </w:r>
            <w:r w:rsidR="003E455C" w:rsidRPr="00093E71">
              <w:rPr>
                <w:spacing w:val="-2"/>
              </w:rPr>
              <w:t>.2</w:t>
            </w:r>
            <w:r w:rsidR="000F633A" w:rsidRPr="00093E71">
              <w:rPr>
                <w:spacing w:val="-2"/>
              </w:rPr>
              <w:t>5</w:t>
            </w:r>
          </w:p>
        </w:tc>
      </w:tr>
    </w:tbl>
    <w:p w:rsidR="00627145" w:rsidRPr="00093E71" w:rsidRDefault="003E455C" w:rsidP="00B811AD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 xml:space="preserve"> </w:t>
      </w:r>
    </w:p>
    <w:p w:rsidR="00FB1881" w:rsidRPr="00093E71" w:rsidRDefault="003869DA" w:rsidP="00340AE5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b/>
          <w:sz w:val="28"/>
          <w:szCs w:val="28"/>
        </w:rPr>
      </w:pPr>
      <w:r w:rsidRPr="00093E71">
        <w:rPr>
          <w:b/>
          <w:sz w:val="28"/>
          <w:szCs w:val="28"/>
        </w:rPr>
        <w:t xml:space="preserve"> </w:t>
      </w:r>
      <w:r w:rsidR="00340AE5" w:rsidRPr="00093E71">
        <w:rPr>
          <w:b/>
          <w:sz w:val="28"/>
          <w:szCs w:val="28"/>
        </w:rPr>
        <w:t>Отдел образование</w:t>
      </w: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  <w:gridCol w:w="850"/>
        <w:gridCol w:w="708"/>
        <w:gridCol w:w="993"/>
        <w:gridCol w:w="850"/>
        <w:gridCol w:w="3086"/>
      </w:tblGrid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МБДОУ ДС № 15 "Росинка"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129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Обслуживание теплосчетчика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12,6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01.04.25-01.09.25</w:t>
            </w:r>
          </w:p>
        </w:tc>
      </w:tr>
      <w:tr w:rsidR="000707FA" w:rsidRPr="00093E71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01.04.25-01.09.25</w:t>
            </w:r>
          </w:p>
        </w:tc>
      </w:tr>
      <w:tr w:rsidR="000707FA" w:rsidRPr="00093E71" w:rsidTr="0078042C">
        <w:trPr>
          <w:trHeight w:val="277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01.04.25-15.10.25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МБДОУ ДС № 29 "Колобок"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B61969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</w:t>
            </w:r>
            <w:r w:rsidR="000F633A" w:rsidRPr="00093E71">
              <w:rPr>
                <w:rFonts w:eastAsia="Calibri"/>
                <w:lang w:eastAsia="en-US"/>
              </w:rPr>
              <w:t>.25</w:t>
            </w:r>
            <w:r w:rsidR="000707FA" w:rsidRPr="00093E71">
              <w:rPr>
                <w:rFonts w:eastAsia="Calibri"/>
                <w:lang w:eastAsia="en-US"/>
              </w:rPr>
              <w:t>-</w:t>
            </w:r>
            <w:r w:rsidRPr="00093E71">
              <w:rPr>
                <w:rFonts w:eastAsia="Calibri"/>
                <w:lang w:eastAsia="en-US"/>
              </w:rPr>
              <w:t>15.10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512DB1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</w:t>
            </w:r>
            <w:r w:rsidR="000707FA" w:rsidRPr="00093E71">
              <w:rPr>
                <w:rFonts w:eastAsia="Calibri"/>
              </w:rPr>
              <w:t>овка</w:t>
            </w:r>
            <w:proofErr w:type="spellEnd"/>
            <w:r w:rsidR="000707FA"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</w:t>
            </w:r>
            <w:r w:rsidR="00B61969" w:rsidRPr="00093E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</w:t>
            </w:r>
            <w:r w:rsidR="00B61969" w:rsidRPr="00093E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</w:t>
            </w:r>
            <w:r w:rsidR="000F633A" w:rsidRPr="00093E71">
              <w:rPr>
                <w:rFonts w:eastAsia="Calibri"/>
                <w:lang w:eastAsia="en-US"/>
              </w:rPr>
              <w:t>25</w:t>
            </w:r>
            <w:r w:rsidR="00B61969" w:rsidRPr="00093E71">
              <w:rPr>
                <w:rFonts w:eastAsia="Calibri"/>
                <w:lang w:eastAsia="en-US"/>
              </w:rPr>
              <w:t>-01.09</w:t>
            </w:r>
            <w:r w:rsidRPr="00093E71">
              <w:rPr>
                <w:rFonts w:eastAsia="Calibri"/>
                <w:lang w:eastAsia="en-US"/>
              </w:rPr>
              <w:t>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</w:t>
            </w:r>
            <w:r w:rsidR="000707FA" w:rsidRPr="00093E71">
              <w:rPr>
                <w:rFonts w:eastAsia="Calibri"/>
                <w:lang w:eastAsia="en-US"/>
              </w:rPr>
              <w:t>0,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C40C5F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C40C5F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МБДОУ ДС № 32 "Золотой ключик"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</w:t>
            </w:r>
            <w:r w:rsidR="000707FA" w:rsidRPr="00093E7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C40C5F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</w:t>
            </w:r>
            <w:r w:rsidR="000707FA" w:rsidRPr="00093E7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C40C5F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</w:t>
            </w:r>
            <w:r w:rsidR="000F633A" w:rsidRPr="00093E71">
              <w:rPr>
                <w:rFonts w:eastAsia="Calibri"/>
                <w:lang w:eastAsia="en-US"/>
              </w:rPr>
              <w:t>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Pr="00093E71">
              <w:rPr>
                <w:rFonts w:eastAsia="Calibri"/>
                <w:lang w:eastAsia="en-US"/>
              </w:rPr>
              <w:t>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951FAE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951FAE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707F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</w:t>
            </w:r>
            <w:r w:rsidR="000F633A" w:rsidRPr="00093E71">
              <w:rPr>
                <w:rFonts w:eastAsia="Calibri"/>
                <w:lang w:eastAsia="en-US"/>
              </w:rPr>
              <w:t>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Pr="00093E71">
              <w:rPr>
                <w:rFonts w:eastAsia="Calibri"/>
                <w:lang w:eastAsia="en-US"/>
              </w:rPr>
              <w:t>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951FAE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</w:t>
            </w:r>
            <w:r w:rsidR="000707FA" w:rsidRPr="00093E71">
              <w:rPr>
                <w:rFonts w:eastAsia="Calibri"/>
                <w:lang w:eastAsia="en-US"/>
              </w:rPr>
              <w:t>0,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951FAE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</w:t>
            </w:r>
            <w:r w:rsidR="000707FA" w:rsidRPr="00093E71">
              <w:rPr>
                <w:rFonts w:eastAsia="Calibri"/>
                <w:lang w:eastAsia="en-US"/>
              </w:rPr>
              <w:t>0,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951FAE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</w:t>
            </w:r>
            <w:r w:rsidR="00951FAE" w:rsidRPr="00093E71">
              <w:rPr>
                <w:rFonts w:eastAsia="Calibri"/>
                <w:lang w:eastAsia="en-US"/>
              </w:rPr>
              <w:t>6</w:t>
            </w:r>
            <w:r w:rsidRPr="00093E71">
              <w:rPr>
                <w:rFonts w:eastAsia="Calibri"/>
                <w:lang w:eastAsia="en-US"/>
              </w:rPr>
              <w:t>,</w:t>
            </w:r>
            <w:r w:rsidR="00951FAE" w:rsidRPr="00093E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</w:t>
            </w:r>
            <w:r w:rsidR="00951FAE" w:rsidRPr="00093E71">
              <w:rPr>
                <w:rFonts w:eastAsia="Calibri"/>
                <w:lang w:eastAsia="en-US"/>
              </w:rPr>
              <w:t>6</w:t>
            </w:r>
            <w:r w:rsidRPr="00093E71">
              <w:rPr>
                <w:rFonts w:eastAsia="Calibri"/>
                <w:lang w:eastAsia="en-US"/>
              </w:rPr>
              <w:t>,</w:t>
            </w:r>
            <w:r w:rsidR="00951FAE" w:rsidRPr="00093E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МБДОУ ДС № 33 "Колокольчик"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166,0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01.01.25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E0C29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E0C29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E0C29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E0C29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 xml:space="preserve">6,4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E0C29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481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-01-09</w:t>
            </w:r>
            <w:r w:rsidR="000E0C29" w:rsidRPr="00093E71">
              <w:rPr>
                <w:rFonts w:eastAsia="Calibri"/>
                <w:lang w:eastAsia="en-US"/>
              </w:rPr>
              <w:t>.</w:t>
            </w:r>
            <w:r w:rsidR="00BA05B0" w:rsidRPr="00093E71">
              <w:rPr>
                <w:rFonts w:eastAsia="Calibri"/>
                <w:lang w:eastAsia="en-US"/>
              </w:rPr>
              <w:t>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E0C29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0C29" w:rsidRPr="00093E71" w:rsidRDefault="000E0C29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E0C29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78042C" w:rsidRPr="00093E71" w:rsidRDefault="005F424E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0</w:t>
            </w:r>
            <w:r w:rsidR="0078042C" w:rsidRPr="00093E71">
              <w:rPr>
                <w:rFonts w:eastAsia="Calibri"/>
              </w:rPr>
              <w:t>МБДОУ ДС № 34 "Ромашка"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78042C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</w:t>
            </w:r>
            <w:r w:rsidR="005F424E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78042C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78042C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78042C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146,5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20.04.25</w:t>
            </w:r>
            <w:r w:rsidR="0078042C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9414A1">
        <w:trPr>
          <w:trHeight w:val="29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78042C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8042C" w:rsidRPr="00093E71" w:rsidRDefault="0078042C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78042C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50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МБДОУ ДС № 45 "Ласточка"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  <w:p w:rsidR="000F633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12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12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Проверка электрооборудования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</w:t>
            </w:r>
            <w:r w:rsidR="000707FA" w:rsidRPr="00093E71">
              <w:rPr>
                <w:rFonts w:eastAsia="Calibri"/>
                <w:lang w:eastAsia="en-US"/>
              </w:rPr>
              <w:t>0,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314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Ремонт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96,2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</w:t>
            </w:r>
            <w:r w:rsidR="000707FA" w:rsidRPr="00093E71">
              <w:rPr>
                <w:rFonts w:eastAsia="Calibri"/>
                <w:lang w:eastAsia="en-US"/>
              </w:rPr>
              <w:t>.04.2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  <w:r w:rsidRPr="00093E71">
              <w:rPr>
                <w:rFonts w:eastAsia="Calibri"/>
                <w:lang w:eastAsia="en-US"/>
              </w:rPr>
              <w:t>-01.09.2</w:t>
            </w:r>
            <w:r w:rsidR="000F633A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318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МБОУ ООШ № 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A7196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</w:t>
            </w:r>
            <w:r w:rsidR="000707FA" w:rsidRPr="00093E7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A7196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</w:t>
            </w:r>
            <w:r w:rsidR="000707FA" w:rsidRPr="00093E7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8D48FA">
        <w:trPr>
          <w:trHeight w:val="66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78042C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8A7196" w:rsidRPr="00093E71" w:rsidTr="008A7196">
        <w:trPr>
          <w:trHeight w:val="272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7196" w:rsidRPr="00093E71" w:rsidRDefault="008A7196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7196" w:rsidRPr="00093E71" w:rsidRDefault="008D48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котельной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196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7196" w:rsidRPr="00093E71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A7196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8A7196" w:rsidRPr="00093E71" w:rsidRDefault="008A7196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8A7196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8D48FA" w:rsidRPr="00093E71" w:rsidTr="008A7196">
        <w:trPr>
          <w:trHeight w:val="272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48FA" w:rsidRPr="00093E71" w:rsidRDefault="008D48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D48FA" w:rsidRPr="00093E71" w:rsidRDefault="008D48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8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48FA" w:rsidRPr="00093E71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8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8D48FA" w:rsidRPr="00093E71" w:rsidRDefault="008D48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5F424E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8A7196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   </w:t>
            </w:r>
            <w:r w:rsidR="000707FA" w:rsidRPr="00093E71">
              <w:rPr>
                <w:rFonts w:eastAsia="Calibri"/>
              </w:rPr>
              <w:t>МБОУ СОШ № 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20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5511A7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</w:t>
            </w:r>
            <w:r w:rsidR="008D48FA" w:rsidRPr="00093E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</w:t>
            </w:r>
            <w:r w:rsidR="008D48FA" w:rsidRPr="00093E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-31.09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Обслуживание теплосчетчика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17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511A7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</w:t>
            </w:r>
            <w:r w:rsidR="000F633A" w:rsidRPr="00093E71">
              <w:rPr>
                <w:rFonts w:eastAsia="Calibri"/>
                <w:lang w:eastAsia="en-US"/>
              </w:rPr>
              <w:t>25</w:t>
            </w:r>
            <w:r w:rsidR="000707FA" w:rsidRPr="00093E71">
              <w:rPr>
                <w:rFonts w:eastAsia="Calibri"/>
                <w:lang w:eastAsia="en-US"/>
              </w:rPr>
              <w:t>-01.09.2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 w:val="restart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МБОУ СОШ № 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Поставка угля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750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750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0F633A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01.01.25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="005F424E"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Обследование дымоходов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Проверка электрооборудования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>Обучение техперсонала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6,4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  <w:tr w:rsidR="000707FA" w:rsidRPr="00093E71" w:rsidTr="0078042C">
        <w:trPr>
          <w:trHeight w:val="272"/>
        </w:trPr>
        <w:tc>
          <w:tcPr>
            <w:tcW w:w="3969" w:type="dxa"/>
            <w:vMerge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</w:rPr>
            </w:pPr>
            <w:r w:rsidRPr="00093E71">
              <w:rPr>
                <w:rFonts w:eastAsia="Calibri"/>
              </w:rPr>
              <w:t xml:space="preserve">Промывка и </w:t>
            </w:r>
            <w:proofErr w:type="spellStart"/>
            <w:r w:rsidRPr="00093E71">
              <w:rPr>
                <w:rFonts w:eastAsia="Calibri"/>
              </w:rPr>
              <w:t>опрессовка</w:t>
            </w:r>
            <w:proofErr w:type="spellEnd"/>
            <w:r w:rsidRPr="00093E71">
              <w:rPr>
                <w:rFonts w:eastAsia="Calibri"/>
              </w:rPr>
              <w:t xml:space="preserve"> системы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7FA" w:rsidRPr="00093E71" w:rsidRDefault="008D48FA" w:rsidP="0078042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5</w:t>
            </w:r>
            <w:r w:rsidR="000707FA" w:rsidRPr="00093E71">
              <w:rPr>
                <w:rFonts w:eastAsia="Calibri"/>
                <w:lang w:eastAsia="en-US"/>
              </w:rPr>
              <w:t>,</w:t>
            </w:r>
            <w:r w:rsidRPr="0009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07FA" w:rsidRPr="00093E71" w:rsidRDefault="000707FA" w:rsidP="0078042C">
            <w:pPr>
              <w:rPr>
                <w:rFonts w:eastAsia="Calibri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0707FA" w:rsidRPr="00093E71" w:rsidRDefault="005F424E" w:rsidP="0078042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01.04.25</w:t>
            </w:r>
            <w:r w:rsidR="00B25158" w:rsidRPr="00093E71">
              <w:rPr>
                <w:rFonts w:eastAsia="Calibri"/>
                <w:lang w:eastAsia="en-US"/>
              </w:rPr>
              <w:t>-01.09</w:t>
            </w:r>
            <w:r w:rsidR="000707FA" w:rsidRPr="00093E71">
              <w:rPr>
                <w:rFonts w:eastAsia="Calibri"/>
                <w:lang w:eastAsia="en-US"/>
              </w:rPr>
              <w:t>.2</w:t>
            </w:r>
            <w:r w:rsidRPr="00093E71">
              <w:rPr>
                <w:rFonts w:eastAsia="Calibri"/>
                <w:lang w:eastAsia="en-US"/>
              </w:rPr>
              <w:t>5</w:t>
            </w:r>
          </w:p>
        </w:tc>
      </w:tr>
    </w:tbl>
    <w:p w:rsidR="00340AE5" w:rsidRPr="00093E71" w:rsidRDefault="005F424E" w:rsidP="0095516C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jc w:val="center"/>
        <w:rPr>
          <w:sz w:val="28"/>
          <w:szCs w:val="28"/>
        </w:rPr>
      </w:pPr>
      <w:r w:rsidRPr="00093E71">
        <w:rPr>
          <w:rFonts w:eastAsia="Calibri"/>
          <w:b/>
          <w:szCs w:val="24"/>
          <w:lang w:eastAsia="en-US"/>
        </w:rPr>
        <w:t>ЗДР</w:t>
      </w:r>
      <w:r w:rsidR="0095516C" w:rsidRPr="00093E71">
        <w:rPr>
          <w:rFonts w:eastAsia="Calibri"/>
          <w:b/>
          <w:szCs w:val="24"/>
          <w:lang w:eastAsia="en-US"/>
        </w:rPr>
        <w:t>АВООХРАНЕНИЕ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  <w:gridCol w:w="993"/>
        <w:gridCol w:w="708"/>
        <w:gridCol w:w="993"/>
        <w:gridCol w:w="850"/>
        <w:gridCol w:w="1985"/>
      </w:tblGrid>
      <w:tr w:rsidR="0095516C" w:rsidRPr="00093E71" w:rsidTr="0005180F">
        <w:trPr>
          <w:trHeight w:val="20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Амбулатория п</w:t>
            </w:r>
            <w:proofErr w:type="gramStart"/>
            <w:r w:rsidRPr="00093E71">
              <w:rPr>
                <w:rFonts w:eastAsia="Calibri"/>
                <w:lang w:eastAsia="en-US"/>
              </w:rPr>
              <w:t>.С</w:t>
            </w:r>
            <w:proofErr w:type="gramEnd"/>
            <w:r w:rsidRPr="00093E71">
              <w:rPr>
                <w:rFonts w:eastAsia="Calibri"/>
                <w:lang w:eastAsia="en-US"/>
              </w:rPr>
              <w:t>инегорский</w:t>
            </w:r>
          </w:p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Ревизия насосов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  <w:r w:rsidR="00DD3B0D" w:rsidRPr="00093E71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93E71" w:rsidRDefault="00DD3B0D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0,0</w:t>
            </w:r>
            <w:r w:rsidR="0095516C"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01.07.202</w:t>
            </w:r>
            <w:r w:rsidR="005F424E" w:rsidRPr="00093E71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95516C" w:rsidRPr="00093E71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Покраска труб в котельной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93E71" w:rsidRDefault="00DD3B0D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93E71" w:rsidRDefault="00DD3B0D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93E71" w:rsidRDefault="003E455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01.07.202</w:t>
            </w:r>
            <w:r w:rsidR="005F424E" w:rsidRPr="00093E71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95516C" w:rsidRPr="00093E71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Получение паспорта готовности амбулатории и ФАП  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 </w:t>
            </w:r>
            <w:r w:rsidR="00DD3B0D"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  <w:r w:rsidR="00DD3B0D" w:rsidRPr="00093E71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95516C" w:rsidRPr="00093E71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Получение паспорта готовности поликлиники к отопительному сезону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 </w:t>
            </w:r>
            <w:r w:rsidR="00DD3B0D"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516C" w:rsidRPr="00093E71" w:rsidRDefault="0095516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 </w:t>
            </w:r>
            <w:r w:rsidR="00DD3B0D" w:rsidRPr="00093E71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516C" w:rsidRPr="00093E71" w:rsidRDefault="003E455C" w:rsidP="0095516C">
            <w:pPr>
              <w:rPr>
                <w:rFonts w:eastAsia="Calibri"/>
                <w:color w:val="000000"/>
                <w:lang w:eastAsia="en-US"/>
              </w:rPr>
            </w:pPr>
            <w:r w:rsidRPr="00093E71">
              <w:rPr>
                <w:rFonts w:eastAsia="Calibri"/>
                <w:color w:val="000000"/>
                <w:lang w:eastAsia="en-US"/>
              </w:rPr>
              <w:t>07.07.202</w:t>
            </w:r>
            <w:r w:rsidR="00B602A9" w:rsidRPr="00093E71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95516C" w:rsidRPr="00093E71" w:rsidTr="0005180F">
        <w:trPr>
          <w:trHeight w:val="20"/>
        </w:trPr>
        <w:tc>
          <w:tcPr>
            <w:tcW w:w="3969" w:type="dxa"/>
            <w:vMerge/>
            <w:shd w:val="clear" w:color="auto" w:fill="auto"/>
            <w:vAlign w:val="center"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Получение паспорта готовности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516C" w:rsidRPr="00093E71" w:rsidRDefault="00DD3B0D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5516C" w:rsidRPr="00093E71" w:rsidRDefault="0095516C" w:rsidP="0095516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16C" w:rsidRPr="00093E71" w:rsidRDefault="00DD3B0D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16C" w:rsidRPr="00093E71" w:rsidRDefault="003E455C" w:rsidP="0095516C">
            <w:pPr>
              <w:rPr>
                <w:rFonts w:eastAsia="Calibri"/>
                <w:lang w:eastAsia="en-US"/>
              </w:rPr>
            </w:pPr>
            <w:r w:rsidRPr="00093E71">
              <w:rPr>
                <w:rFonts w:eastAsia="Calibri"/>
                <w:lang w:eastAsia="en-US"/>
              </w:rPr>
              <w:t>30.09.202</w:t>
            </w:r>
            <w:r w:rsidR="00B602A9" w:rsidRPr="00093E71">
              <w:rPr>
                <w:rFonts w:eastAsia="Calibri"/>
                <w:lang w:eastAsia="en-US"/>
              </w:rPr>
              <w:t>5</w:t>
            </w:r>
          </w:p>
        </w:tc>
      </w:tr>
    </w:tbl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</w:p>
    <w:p w:rsidR="00FB1881" w:rsidRPr="00093E71" w:rsidRDefault="00644CD5" w:rsidP="00FB1881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>Заведующий</w:t>
      </w:r>
      <w:r w:rsidR="00FB1881" w:rsidRPr="00093E71">
        <w:rPr>
          <w:sz w:val="28"/>
          <w:szCs w:val="28"/>
        </w:rPr>
        <w:t xml:space="preserve"> сектором </w:t>
      </w:r>
      <w:proofErr w:type="gramStart"/>
      <w:r w:rsidR="00FB1881" w:rsidRPr="00093E71">
        <w:rPr>
          <w:sz w:val="28"/>
          <w:szCs w:val="28"/>
        </w:rPr>
        <w:t>по</w:t>
      </w:r>
      <w:proofErr w:type="gramEnd"/>
      <w:r w:rsidR="00FB1881" w:rsidRPr="00093E71">
        <w:rPr>
          <w:sz w:val="28"/>
          <w:szCs w:val="28"/>
        </w:rPr>
        <w:t xml:space="preserve"> общим и                                                                                             </w:t>
      </w:r>
      <w:r w:rsidR="00FB1881" w:rsidRPr="00093E71">
        <w:rPr>
          <w:sz w:val="28"/>
          <w:szCs w:val="28"/>
        </w:rPr>
        <w:tab/>
        <w:t>С.П.</w:t>
      </w:r>
      <w:r w:rsidR="00B739A4" w:rsidRPr="00093E71">
        <w:rPr>
          <w:sz w:val="28"/>
          <w:szCs w:val="28"/>
        </w:rPr>
        <w:t xml:space="preserve"> </w:t>
      </w:r>
      <w:r w:rsidR="00FB1881" w:rsidRPr="00093E71">
        <w:rPr>
          <w:sz w:val="28"/>
          <w:szCs w:val="28"/>
        </w:rPr>
        <w:t>Беседина</w:t>
      </w:r>
    </w:p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земельно-правовым вопросам                                                           </w:t>
      </w:r>
    </w:p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093E71">
        <w:rPr>
          <w:sz w:val="28"/>
          <w:szCs w:val="28"/>
        </w:rPr>
        <w:t xml:space="preserve">    </w:t>
      </w:r>
    </w:p>
    <w:p w:rsidR="00FB1881" w:rsidRPr="00093E71" w:rsidRDefault="00FB1881" w:rsidP="00FB1881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Pr="00093E71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sectPr w:rsidR="00C32213" w:rsidRPr="00093E71" w:rsidSect="00A52672">
      <w:pgSz w:w="16838" w:h="11906" w:orient="landscape"/>
      <w:pgMar w:top="851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FC" w:rsidRDefault="006E7BFC" w:rsidP="0055581A">
      <w:r>
        <w:separator/>
      </w:r>
    </w:p>
  </w:endnote>
  <w:endnote w:type="continuationSeparator" w:id="0">
    <w:p w:rsidR="006E7BFC" w:rsidRDefault="006E7BFC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FC" w:rsidRDefault="006E7BFC" w:rsidP="0055581A">
      <w:r>
        <w:separator/>
      </w:r>
    </w:p>
  </w:footnote>
  <w:footnote w:type="continuationSeparator" w:id="0">
    <w:p w:rsidR="006E7BFC" w:rsidRDefault="006E7BFC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B28D6"/>
    <w:multiLevelType w:val="multilevel"/>
    <w:tmpl w:val="F9C4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28C7"/>
    <w:rsid w:val="0001570F"/>
    <w:rsid w:val="00024D58"/>
    <w:rsid w:val="000270C9"/>
    <w:rsid w:val="000273C9"/>
    <w:rsid w:val="00037228"/>
    <w:rsid w:val="00041535"/>
    <w:rsid w:val="0004463C"/>
    <w:rsid w:val="0005180F"/>
    <w:rsid w:val="000571C5"/>
    <w:rsid w:val="00066BE7"/>
    <w:rsid w:val="000707FA"/>
    <w:rsid w:val="000837F7"/>
    <w:rsid w:val="00087591"/>
    <w:rsid w:val="00093E71"/>
    <w:rsid w:val="000A1360"/>
    <w:rsid w:val="000C6402"/>
    <w:rsid w:val="000C6A66"/>
    <w:rsid w:val="000D01B7"/>
    <w:rsid w:val="000D5435"/>
    <w:rsid w:val="000E0C29"/>
    <w:rsid w:val="000E381B"/>
    <w:rsid w:val="000F633A"/>
    <w:rsid w:val="000F79B1"/>
    <w:rsid w:val="00106894"/>
    <w:rsid w:val="00113E05"/>
    <w:rsid w:val="00115DA6"/>
    <w:rsid w:val="00116FF6"/>
    <w:rsid w:val="001206AA"/>
    <w:rsid w:val="001226B7"/>
    <w:rsid w:val="0012730B"/>
    <w:rsid w:val="001276CB"/>
    <w:rsid w:val="00137484"/>
    <w:rsid w:val="00145854"/>
    <w:rsid w:val="001500FF"/>
    <w:rsid w:val="001523AE"/>
    <w:rsid w:val="0016716C"/>
    <w:rsid w:val="001703EC"/>
    <w:rsid w:val="00175715"/>
    <w:rsid w:val="0017599B"/>
    <w:rsid w:val="001777A8"/>
    <w:rsid w:val="00181839"/>
    <w:rsid w:val="00195E9D"/>
    <w:rsid w:val="001A7CAB"/>
    <w:rsid w:val="001B72BB"/>
    <w:rsid w:val="001C74BB"/>
    <w:rsid w:val="001D4687"/>
    <w:rsid w:val="001E3D96"/>
    <w:rsid w:val="001E3FEC"/>
    <w:rsid w:val="001E50AD"/>
    <w:rsid w:val="001E7820"/>
    <w:rsid w:val="001F06F8"/>
    <w:rsid w:val="001F18BC"/>
    <w:rsid w:val="001F4F1E"/>
    <w:rsid w:val="002029B1"/>
    <w:rsid w:val="00233B60"/>
    <w:rsid w:val="00251B02"/>
    <w:rsid w:val="00261DFD"/>
    <w:rsid w:val="00276A9B"/>
    <w:rsid w:val="00281F67"/>
    <w:rsid w:val="0029102E"/>
    <w:rsid w:val="00292B99"/>
    <w:rsid w:val="002932EB"/>
    <w:rsid w:val="002B21E9"/>
    <w:rsid w:val="002C64F7"/>
    <w:rsid w:val="002E288E"/>
    <w:rsid w:val="002F62AA"/>
    <w:rsid w:val="00303359"/>
    <w:rsid w:val="003061DE"/>
    <w:rsid w:val="003069E9"/>
    <w:rsid w:val="003309AD"/>
    <w:rsid w:val="003352D3"/>
    <w:rsid w:val="00335C56"/>
    <w:rsid w:val="00340AE5"/>
    <w:rsid w:val="003436AE"/>
    <w:rsid w:val="00351596"/>
    <w:rsid w:val="0035495F"/>
    <w:rsid w:val="00354F50"/>
    <w:rsid w:val="00355F3B"/>
    <w:rsid w:val="00356BCD"/>
    <w:rsid w:val="00361CD4"/>
    <w:rsid w:val="00366724"/>
    <w:rsid w:val="00367A2C"/>
    <w:rsid w:val="00377D0D"/>
    <w:rsid w:val="0038278B"/>
    <w:rsid w:val="00382B9F"/>
    <w:rsid w:val="003869DA"/>
    <w:rsid w:val="00394878"/>
    <w:rsid w:val="003A37E0"/>
    <w:rsid w:val="003C240E"/>
    <w:rsid w:val="003C324D"/>
    <w:rsid w:val="003C5CC6"/>
    <w:rsid w:val="003D05C6"/>
    <w:rsid w:val="003D089B"/>
    <w:rsid w:val="003E1E91"/>
    <w:rsid w:val="003E36D7"/>
    <w:rsid w:val="003E455C"/>
    <w:rsid w:val="003E59F6"/>
    <w:rsid w:val="003E7839"/>
    <w:rsid w:val="003F619F"/>
    <w:rsid w:val="0040063C"/>
    <w:rsid w:val="00400772"/>
    <w:rsid w:val="00404AD4"/>
    <w:rsid w:val="00411072"/>
    <w:rsid w:val="0042716C"/>
    <w:rsid w:val="00450DC9"/>
    <w:rsid w:val="004518A5"/>
    <w:rsid w:val="00466527"/>
    <w:rsid w:val="004A2F70"/>
    <w:rsid w:val="004B3311"/>
    <w:rsid w:val="004C0498"/>
    <w:rsid w:val="004D7787"/>
    <w:rsid w:val="004E5824"/>
    <w:rsid w:val="004E58E1"/>
    <w:rsid w:val="004E62B0"/>
    <w:rsid w:val="0050373C"/>
    <w:rsid w:val="00510513"/>
    <w:rsid w:val="00512DB1"/>
    <w:rsid w:val="00517A0D"/>
    <w:rsid w:val="005326F4"/>
    <w:rsid w:val="00543F9A"/>
    <w:rsid w:val="00546477"/>
    <w:rsid w:val="005511A7"/>
    <w:rsid w:val="0055187D"/>
    <w:rsid w:val="00553CE7"/>
    <w:rsid w:val="0055581A"/>
    <w:rsid w:val="00566122"/>
    <w:rsid w:val="00580D37"/>
    <w:rsid w:val="00581CE8"/>
    <w:rsid w:val="00586C00"/>
    <w:rsid w:val="005B0880"/>
    <w:rsid w:val="005B1D21"/>
    <w:rsid w:val="005B43C8"/>
    <w:rsid w:val="005C18C3"/>
    <w:rsid w:val="005C738C"/>
    <w:rsid w:val="005D072E"/>
    <w:rsid w:val="005D6051"/>
    <w:rsid w:val="005D68B7"/>
    <w:rsid w:val="005F424E"/>
    <w:rsid w:val="0060080A"/>
    <w:rsid w:val="00613D96"/>
    <w:rsid w:val="00615A8A"/>
    <w:rsid w:val="00625619"/>
    <w:rsid w:val="00626D67"/>
    <w:rsid w:val="00627145"/>
    <w:rsid w:val="006374EE"/>
    <w:rsid w:val="00644CD5"/>
    <w:rsid w:val="00653EC4"/>
    <w:rsid w:val="0065403B"/>
    <w:rsid w:val="00656471"/>
    <w:rsid w:val="00660507"/>
    <w:rsid w:val="00660CDD"/>
    <w:rsid w:val="00663F73"/>
    <w:rsid w:val="006725F7"/>
    <w:rsid w:val="0067350B"/>
    <w:rsid w:val="00694BE5"/>
    <w:rsid w:val="006A189E"/>
    <w:rsid w:val="006A1D47"/>
    <w:rsid w:val="006A6FA0"/>
    <w:rsid w:val="006C5432"/>
    <w:rsid w:val="006C5E3D"/>
    <w:rsid w:val="006E1FC3"/>
    <w:rsid w:val="006E60CC"/>
    <w:rsid w:val="006E7BFC"/>
    <w:rsid w:val="006F1E19"/>
    <w:rsid w:val="006F4D48"/>
    <w:rsid w:val="00700499"/>
    <w:rsid w:val="007005BB"/>
    <w:rsid w:val="00712032"/>
    <w:rsid w:val="00713EED"/>
    <w:rsid w:val="007174CA"/>
    <w:rsid w:val="00741A60"/>
    <w:rsid w:val="00744DAF"/>
    <w:rsid w:val="00763F20"/>
    <w:rsid w:val="00764B7D"/>
    <w:rsid w:val="00772BB0"/>
    <w:rsid w:val="0078042C"/>
    <w:rsid w:val="00782867"/>
    <w:rsid w:val="00797002"/>
    <w:rsid w:val="007A30FA"/>
    <w:rsid w:val="007B05FE"/>
    <w:rsid w:val="007C55BE"/>
    <w:rsid w:val="007D0553"/>
    <w:rsid w:val="007D49B3"/>
    <w:rsid w:val="007D7929"/>
    <w:rsid w:val="007E22D9"/>
    <w:rsid w:val="007E2C5E"/>
    <w:rsid w:val="007E4FD5"/>
    <w:rsid w:val="007E5BC6"/>
    <w:rsid w:val="007F001F"/>
    <w:rsid w:val="00800365"/>
    <w:rsid w:val="00811D74"/>
    <w:rsid w:val="008121E2"/>
    <w:rsid w:val="00813F6B"/>
    <w:rsid w:val="0081451B"/>
    <w:rsid w:val="008335AF"/>
    <w:rsid w:val="00850D39"/>
    <w:rsid w:val="0086109E"/>
    <w:rsid w:val="00871006"/>
    <w:rsid w:val="00877273"/>
    <w:rsid w:val="00892B37"/>
    <w:rsid w:val="008A6057"/>
    <w:rsid w:val="008A7196"/>
    <w:rsid w:val="008B5CB9"/>
    <w:rsid w:val="008D48FA"/>
    <w:rsid w:val="008D6A8F"/>
    <w:rsid w:val="008D7C96"/>
    <w:rsid w:val="008E4E77"/>
    <w:rsid w:val="008E694C"/>
    <w:rsid w:val="008E7647"/>
    <w:rsid w:val="008F0D77"/>
    <w:rsid w:val="00900F89"/>
    <w:rsid w:val="009036E1"/>
    <w:rsid w:val="00903CB2"/>
    <w:rsid w:val="00904F38"/>
    <w:rsid w:val="00907E46"/>
    <w:rsid w:val="00910C20"/>
    <w:rsid w:val="00923397"/>
    <w:rsid w:val="00934343"/>
    <w:rsid w:val="0093713A"/>
    <w:rsid w:val="009414A1"/>
    <w:rsid w:val="009478FE"/>
    <w:rsid w:val="00951FAE"/>
    <w:rsid w:val="009522A3"/>
    <w:rsid w:val="0095516C"/>
    <w:rsid w:val="00960C80"/>
    <w:rsid w:val="00961AB4"/>
    <w:rsid w:val="00962734"/>
    <w:rsid w:val="00962A43"/>
    <w:rsid w:val="00966B61"/>
    <w:rsid w:val="0096741D"/>
    <w:rsid w:val="0098132B"/>
    <w:rsid w:val="009856E3"/>
    <w:rsid w:val="009A1BC1"/>
    <w:rsid w:val="009B078B"/>
    <w:rsid w:val="009C480A"/>
    <w:rsid w:val="009C4E5A"/>
    <w:rsid w:val="009D5B41"/>
    <w:rsid w:val="009E0551"/>
    <w:rsid w:val="009E0EA0"/>
    <w:rsid w:val="009F2219"/>
    <w:rsid w:val="009F53BD"/>
    <w:rsid w:val="00A04B90"/>
    <w:rsid w:val="00A52672"/>
    <w:rsid w:val="00A56854"/>
    <w:rsid w:val="00A8233E"/>
    <w:rsid w:val="00A840A9"/>
    <w:rsid w:val="00A8717C"/>
    <w:rsid w:val="00AA2061"/>
    <w:rsid w:val="00AA3647"/>
    <w:rsid w:val="00AA4FC2"/>
    <w:rsid w:val="00AA547F"/>
    <w:rsid w:val="00AB0646"/>
    <w:rsid w:val="00AB1703"/>
    <w:rsid w:val="00AB2246"/>
    <w:rsid w:val="00AB2B49"/>
    <w:rsid w:val="00AC4D18"/>
    <w:rsid w:val="00AE0CBD"/>
    <w:rsid w:val="00AF182F"/>
    <w:rsid w:val="00AF2E81"/>
    <w:rsid w:val="00AF5B38"/>
    <w:rsid w:val="00B25158"/>
    <w:rsid w:val="00B276BE"/>
    <w:rsid w:val="00B35C80"/>
    <w:rsid w:val="00B3734E"/>
    <w:rsid w:val="00B37AC4"/>
    <w:rsid w:val="00B40337"/>
    <w:rsid w:val="00B415AE"/>
    <w:rsid w:val="00B417E0"/>
    <w:rsid w:val="00B55344"/>
    <w:rsid w:val="00B57900"/>
    <w:rsid w:val="00B602A9"/>
    <w:rsid w:val="00B61969"/>
    <w:rsid w:val="00B62979"/>
    <w:rsid w:val="00B714EB"/>
    <w:rsid w:val="00B739A4"/>
    <w:rsid w:val="00B74648"/>
    <w:rsid w:val="00B766DD"/>
    <w:rsid w:val="00B811AD"/>
    <w:rsid w:val="00B85161"/>
    <w:rsid w:val="00B86150"/>
    <w:rsid w:val="00B86888"/>
    <w:rsid w:val="00B91395"/>
    <w:rsid w:val="00B9490A"/>
    <w:rsid w:val="00BA05B0"/>
    <w:rsid w:val="00BA713C"/>
    <w:rsid w:val="00BB33E9"/>
    <w:rsid w:val="00BC622E"/>
    <w:rsid w:val="00BC667D"/>
    <w:rsid w:val="00BC78C1"/>
    <w:rsid w:val="00BD69CD"/>
    <w:rsid w:val="00BE4E90"/>
    <w:rsid w:val="00BE677C"/>
    <w:rsid w:val="00BF1D92"/>
    <w:rsid w:val="00C043D2"/>
    <w:rsid w:val="00C051B4"/>
    <w:rsid w:val="00C11EB5"/>
    <w:rsid w:val="00C13F0E"/>
    <w:rsid w:val="00C16068"/>
    <w:rsid w:val="00C32213"/>
    <w:rsid w:val="00C40C5F"/>
    <w:rsid w:val="00C50F53"/>
    <w:rsid w:val="00C60573"/>
    <w:rsid w:val="00C71D94"/>
    <w:rsid w:val="00C8102C"/>
    <w:rsid w:val="00C86FD3"/>
    <w:rsid w:val="00CA5722"/>
    <w:rsid w:val="00CB0A43"/>
    <w:rsid w:val="00CB43F6"/>
    <w:rsid w:val="00CC41C4"/>
    <w:rsid w:val="00CC5919"/>
    <w:rsid w:val="00CC5CA6"/>
    <w:rsid w:val="00CD478E"/>
    <w:rsid w:val="00CF4B36"/>
    <w:rsid w:val="00CF7D90"/>
    <w:rsid w:val="00D2000D"/>
    <w:rsid w:val="00D2423E"/>
    <w:rsid w:val="00D334A9"/>
    <w:rsid w:val="00D33D34"/>
    <w:rsid w:val="00D41E27"/>
    <w:rsid w:val="00D4231B"/>
    <w:rsid w:val="00D504F6"/>
    <w:rsid w:val="00D51377"/>
    <w:rsid w:val="00D61EF5"/>
    <w:rsid w:val="00D719E3"/>
    <w:rsid w:val="00D83143"/>
    <w:rsid w:val="00D83C92"/>
    <w:rsid w:val="00D86CFE"/>
    <w:rsid w:val="00DA134D"/>
    <w:rsid w:val="00DA2D8B"/>
    <w:rsid w:val="00DC62FB"/>
    <w:rsid w:val="00DD3B0D"/>
    <w:rsid w:val="00DD565F"/>
    <w:rsid w:val="00DD5E84"/>
    <w:rsid w:val="00DE03AA"/>
    <w:rsid w:val="00DE47BB"/>
    <w:rsid w:val="00DE51A9"/>
    <w:rsid w:val="00DF365E"/>
    <w:rsid w:val="00DF47D9"/>
    <w:rsid w:val="00E046E4"/>
    <w:rsid w:val="00E04B2B"/>
    <w:rsid w:val="00E065A8"/>
    <w:rsid w:val="00E101D5"/>
    <w:rsid w:val="00E13868"/>
    <w:rsid w:val="00E21825"/>
    <w:rsid w:val="00E23EB6"/>
    <w:rsid w:val="00E53BA3"/>
    <w:rsid w:val="00E54594"/>
    <w:rsid w:val="00E675E8"/>
    <w:rsid w:val="00E86938"/>
    <w:rsid w:val="00E86E75"/>
    <w:rsid w:val="00EA66FD"/>
    <w:rsid w:val="00EB4E20"/>
    <w:rsid w:val="00EC20B6"/>
    <w:rsid w:val="00EC5970"/>
    <w:rsid w:val="00EE3ABD"/>
    <w:rsid w:val="00EF6D05"/>
    <w:rsid w:val="00F00CC6"/>
    <w:rsid w:val="00F04316"/>
    <w:rsid w:val="00F060DF"/>
    <w:rsid w:val="00F119DA"/>
    <w:rsid w:val="00F13285"/>
    <w:rsid w:val="00F13DF7"/>
    <w:rsid w:val="00F16640"/>
    <w:rsid w:val="00F316C2"/>
    <w:rsid w:val="00F42306"/>
    <w:rsid w:val="00F44F8F"/>
    <w:rsid w:val="00F51314"/>
    <w:rsid w:val="00F533A5"/>
    <w:rsid w:val="00F63CC8"/>
    <w:rsid w:val="00F712F0"/>
    <w:rsid w:val="00F746BC"/>
    <w:rsid w:val="00F75CBD"/>
    <w:rsid w:val="00F9145B"/>
    <w:rsid w:val="00F935E1"/>
    <w:rsid w:val="00F93D6A"/>
    <w:rsid w:val="00F941B3"/>
    <w:rsid w:val="00F97C1A"/>
    <w:rsid w:val="00FA112A"/>
    <w:rsid w:val="00FA3E28"/>
    <w:rsid w:val="00FA645E"/>
    <w:rsid w:val="00FA6E8B"/>
    <w:rsid w:val="00FB1881"/>
    <w:rsid w:val="00FC618D"/>
    <w:rsid w:val="00FD5F87"/>
    <w:rsid w:val="00FE4D6E"/>
    <w:rsid w:val="00FE6836"/>
    <w:rsid w:val="00FE754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66527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466527"/>
    <w:rPr>
      <w:sz w:val="28"/>
    </w:rPr>
  </w:style>
  <w:style w:type="paragraph" w:customStyle="1" w:styleId="21">
    <w:name w:val="Основной текст с отступом 21"/>
    <w:basedOn w:val="a"/>
    <w:rsid w:val="003D089B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0">
    <w:name w:val="Основной текст 21"/>
    <w:basedOn w:val="a"/>
    <w:rsid w:val="00DD5E84"/>
    <w:pPr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2E2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0C6402"/>
    <w:pPr>
      <w:ind w:firstLine="720"/>
      <w:jc w:val="both"/>
    </w:pPr>
    <w:rPr>
      <w:sz w:val="20"/>
      <w:szCs w:val="20"/>
    </w:rPr>
  </w:style>
  <w:style w:type="table" w:styleId="ac">
    <w:name w:val="Table Grid"/>
    <w:basedOn w:val="a1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CB4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41A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F0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8D6A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340A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55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356B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DFBD-0928-4EF0-87FB-E10CF2F3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15</cp:revision>
  <cp:lastPrinted>2024-06-04T08:44:00Z</cp:lastPrinted>
  <dcterms:created xsi:type="dcterms:W3CDTF">2024-06-04T07:55:00Z</dcterms:created>
  <dcterms:modified xsi:type="dcterms:W3CDTF">2025-05-07T09:09:00Z</dcterms:modified>
</cp:coreProperties>
</file>