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3C" w:rsidRDefault="0022383C" w:rsidP="00A06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5B39" w:rsidRPr="00E64952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pt" o:ole="" fillcolor="window">
            <v:imagedata r:id="rId9" o:title=""/>
          </v:shape>
          <o:OLEObject Type="Embed" ProgID="MSPhotoEd.3" ShapeID="_x0000_i1025" DrawAspect="Content" ObjectID="_1785568865" r:id="rId10"/>
        </w:objec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БЕЛОКАЛИТВИНСКИЙ РАЙОН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62649" w:rsidRDefault="0096264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«СИНЕГОРСКОЕ СЕЛЬСКОЕ ПОСЕЛЕНИЕ»</w:t>
      </w:r>
    </w:p>
    <w:p w:rsidR="00EF5B39" w:rsidRDefault="00EF5B39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952">
        <w:rPr>
          <w:rFonts w:ascii="Times New Roman" w:hAnsi="Times New Roman"/>
          <w:sz w:val="28"/>
          <w:szCs w:val="28"/>
        </w:rPr>
        <w:t>А</w:t>
      </w:r>
      <w:r w:rsidR="006F68C6" w:rsidRPr="00E64952">
        <w:rPr>
          <w:rFonts w:ascii="Times New Roman" w:hAnsi="Times New Roman"/>
          <w:sz w:val="28"/>
          <w:szCs w:val="28"/>
        </w:rPr>
        <w:t xml:space="preserve">ДМИНИСТРАЦИЯ </w:t>
      </w:r>
      <w:r w:rsidRPr="00E64952">
        <w:rPr>
          <w:rFonts w:ascii="Times New Roman" w:hAnsi="Times New Roman"/>
          <w:sz w:val="28"/>
          <w:szCs w:val="28"/>
        </w:rPr>
        <w:t xml:space="preserve"> СИНЕГОРСКОГО СЕЛЬСКОГО ПОСЕЛЕНИЯ</w:t>
      </w:r>
    </w:p>
    <w:p w:rsidR="008E0015" w:rsidRDefault="008E0015" w:rsidP="00EF5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62D5" w:rsidRDefault="005B62D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62D5">
        <w:rPr>
          <w:rFonts w:ascii="Times New Roman" w:hAnsi="Times New Roman"/>
          <w:b/>
          <w:sz w:val="28"/>
          <w:szCs w:val="28"/>
        </w:rPr>
        <w:t>ПОСТАНОВЛЕНИЕ</w:t>
      </w:r>
    </w:p>
    <w:p w:rsidR="008E0015" w:rsidRDefault="008E0015" w:rsidP="005B62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62D5" w:rsidRDefault="00173812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E0015">
        <w:rPr>
          <w:rFonts w:ascii="Times New Roman" w:hAnsi="Times New Roman"/>
          <w:sz w:val="28"/>
          <w:szCs w:val="28"/>
        </w:rPr>
        <w:t>12.08</w:t>
      </w:r>
      <w:r w:rsidR="0000354C">
        <w:rPr>
          <w:rFonts w:ascii="Times New Roman" w:hAnsi="Times New Roman"/>
          <w:sz w:val="28"/>
          <w:szCs w:val="28"/>
        </w:rPr>
        <w:t>.2024г.</w:t>
      </w:r>
      <w:r w:rsidR="005B62D5" w:rsidRPr="005B62D5">
        <w:rPr>
          <w:rFonts w:ascii="Times New Roman" w:hAnsi="Times New Roman"/>
          <w:sz w:val="28"/>
          <w:szCs w:val="28"/>
        </w:rPr>
        <w:t xml:space="preserve">   </w:t>
      </w:r>
      <w:r w:rsidR="000316B6">
        <w:rPr>
          <w:rFonts w:ascii="Times New Roman" w:hAnsi="Times New Roman"/>
          <w:sz w:val="28"/>
          <w:szCs w:val="28"/>
        </w:rPr>
        <w:t xml:space="preserve">  </w:t>
      </w:r>
      <w:r w:rsidR="005B62D5" w:rsidRPr="005B62D5">
        <w:rPr>
          <w:rFonts w:ascii="Times New Roman" w:hAnsi="Times New Roman"/>
          <w:sz w:val="28"/>
          <w:szCs w:val="28"/>
        </w:rPr>
        <w:t xml:space="preserve">№ </w:t>
      </w:r>
      <w:r w:rsidR="008E0015">
        <w:rPr>
          <w:rFonts w:ascii="Times New Roman" w:hAnsi="Times New Roman"/>
          <w:sz w:val="28"/>
          <w:szCs w:val="28"/>
        </w:rPr>
        <w:t>144</w:t>
      </w:r>
    </w:p>
    <w:p w:rsidR="00566D30" w:rsidRDefault="00566D30" w:rsidP="00A707D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2D51" w:rsidRDefault="005B62D5" w:rsidP="001D3AB6">
      <w:pPr>
        <w:tabs>
          <w:tab w:val="left" w:pos="581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5B62D5">
        <w:rPr>
          <w:rFonts w:ascii="Times New Roman" w:hAnsi="Times New Roman"/>
          <w:sz w:val="28"/>
          <w:szCs w:val="28"/>
        </w:rPr>
        <w:t>п. Синегорский</w:t>
      </w:r>
    </w:p>
    <w:p w:rsidR="00B02D51" w:rsidRDefault="00417F03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  <w:r>
        <w:rPr>
          <w:rStyle w:val="a4"/>
          <w:sz w:val="28"/>
          <w:szCs w:val="34"/>
        </w:rPr>
        <w:t>О внесении изменений в постановление Администрации Синегорского сельского поселения от 04.06.2024г. № 101</w:t>
      </w:r>
    </w:p>
    <w:p w:rsidR="00566D30" w:rsidRPr="008129B1" w:rsidRDefault="00566D30" w:rsidP="008129B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34"/>
        </w:rPr>
      </w:pPr>
    </w:p>
    <w:p w:rsidR="00397194" w:rsidRPr="00734D0B" w:rsidRDefault="00417F03" w:rsidP="00A707D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На основании Правил оценки готовности к отопительному периоду</w:t>
      </w:r>
      <w:r w:rsidR="00734D0B">
        <w:rPr>
          <w:sz w:val="28"/>
          <w:szCs w:val="28"/>
        </w:rPr>
        <w:t>, утвержденных приказом Минэнерго России от 12.03.2013 № 103 Администрация Синегорского сельского поселения</w:t>
      </w:r>
      <w:r>
        <w:rPr>
          <w:sz w:val="28"/>
          <w:szCs w:val="28"/>
        </w:rPr>
        <w:t xml:space="preserve"> </w:t>
      </w:r>
      <w:r w:rsidR="00566D30">
        <w:rPr>
          <w:b/>
          <w:sz w:val="28"/>
          <w:szCs w:val="28"/>
        </w:rPr>
        <w:t xml:space="preserve"> </w:t>
      </w:r>
      <w:r w:rsidR="000316B6" w:rsidRPr="008129B1">
        <w:rPr>
          <w:b/>
          <w:sz w:val="28"/>
          <w:szCs w:val="28"/>
        </w:rPr>
        <w:t xml:space="preserve"> </w:t>
      </w:r>
      <w:r w:rsidR="000316B6" w:rsidRPr="008129B1">
        <w:rPr>
          <w:b/>
          <w:spacing w:val="60"/>
          <w:sz w:val="28"/>
          <w:szCs w:val="28"/>
        </w:rPr>
        <w:t>постановляет:</w:t>
      </w:r>
    </w:p>
    <w:p w:rsidR="008129B1" w:rsidRDefault="00D50EDF" w:rsidP="00D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Внести в постановление Администрации Синегорского сельск</w:t>
      </w:r>
      <w:r w:rsidR="000741F6">
        <w:rPr>
          <w:rFonts w:ascii="Times New Roman" w:hAnsi="Times New Roman"/>
          <w:sz w:val="28"/>
          <w:szCs w:val="28"/>
        </w:rPr>
        <w:t>ого поселения от 04.06.2024 № 101</w:t>
      </w:r>
      <w:r>
        <w:rPr>
          <w:rFonts w:ascii="Times New Roman" w:hAnsi="Times New Roman"/>
          <w:sz w:val="28"/>
          <w:szCs w:val="28"/>
        </w:rPr>
        <w:t xml:space="preserve"> « О подготовке жилищного фонда, объектов инженерной и социальной инфраструктуры Синегорского сельского поселения к эксплуа</w:t>
      </w:r>
      <w:r w:rsidR="00A666AB">
        <w:rPr>
          <w:rFonts w:ascii="Times New Roman" w:hAnsi="Times New Roman"/>
          <w:sz w:val="28"/>
          <w:szCs w:val="28"/>
        </w:rPr>
        <w:t>тации в осенне-зимний период 2024-2025 годов» следующие изменения</w:t>
      </w:r>
      <w:r w:rsidR="00566D30">
        <w:rPr>
          <w:rFonts w:ascii="Times New Roman" w:hAnsi="Times New Roman"/>
          <w:sz w:val="28"/>
          <w:szCs w:val="28"/>
        </w:rPr>
        <w:t>.</w:t>
      </w:r>
    </w:p>
    <w:p w:rsidR="00EA6602" w:rsidRDefault="00A666AB" w:rsidP="001920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 п</w:t>
      </w:r>
      <w:r w:rsidR="00685F78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5.2</w:t>
      </w:r>
      <w:r w:rsidR="00685F78">
        <w:rPr>
          <w:rFonts w:ascii="Times New Roman" w:hAnsi="Times New Roman"/>
          <w:sz w:val="28"/>
          <w:szCs w:val="28"/>
        </w:rPr>
        <w:t xml:space="preserve"> изложить в новой редакции: </w:t>
      </w:r>
    </w:p>
    <w:p w:rsidR="00A666AB" w:rsidRDefault="00EA6602" w:rsidP="001920C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146CE">
        <w:rPr>
          <w:rFonts w:ascii="Times New Roman" w:hAnsi="Times New Roman"/>
          <w:sz w:val="28"/>
          <w:szCs w:val="28"/>
        </w:rPr>
        <w:t>«</w:t>
      </w:r>
      <w:r w:rsidR="00685F78">
        <w:rPr>
          <w:rFonts w:ascii="Times New Roman" w:hAnsi="Times New Roman"/>
          <w:sz w:val="28"/>
          <w:szCs w:val="28"/>
        </w:rPr>
        <w:t xml:space="preserve"> 5.2.</w:t>
      </w:r>
      <w:r w:rsidR="008146CE">
        <w:rPr>
          <w:rFonts w:ascii="Times New Roman" w:hAnsi="Times New Roman"/>
          <w:sz w:val="28"/>
          <w:szCs w:val="28"/>
        </w:rPr>
        <w:t xml:space="preserve"> Оформить готовность котельных, тепловых сетей, водопроводных сетей, жилых домов, независимо от формы управления, к работе в зимних условиях актами и паспортами готовности, подписанным</w:t>
      </w:r>
      <w:proofErr w:type="gramStart"/>
      <w:r w:rsidR="008146CE">
        <w:rPr>
          <w:rFonts w:ascii="Times New Roman" w:hAnsi="Times New Roman"/>
          <w:sz w:val="28"/>
          <w:szCs w:val="28"/>
        </w:rPr>
        <w:t>и ООО</w:t>
      </w:r>
      <w:proofErr w:type="gramEnd"/>
      <w:r w:rsidR="008146CE">
        <w:rPr>
          <w:rFonts w:ascii="Times New Roman" w:hAnsi="Times New Roman"/>
          <w:sz w:val="28"/>
          <w:szCs w:val="28"/>
        </w:rPr>
        <w:t xml:space="preserve"> «ДТС» в срок до 01.11.2024 года»</w:t>
      </w:r>
    </w:p>
    <w:p w:rsidR="001D3AB6" w:rsidRDefault="001D3AB6" w:rsidP="00D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официального опубликования.</w:t>
      </w:r>
    </w:p>
    <w:p w:rsidR="001D3AB6" w:rsidRDefault="001D3AB6" w:rsidP="00D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заведующего сектором муниципального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Суржикову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1D3AB6" w:rsidRDefault="001D3AB6" w:rsidP="00D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0015" w:rsidRPr="00A707D0" w:rsidRDefault="008E0015" w:rsidP="00D50ED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6B6" w:rsidRPr="001920C7" w:rsidRDefault="000316B6" w:rsidP="000316B6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920C7">
        <w:rPr>
          <w:rFonts w:ascii="Times New Roman" w:hAnsi="Times New Roman" w:cs="Times New Roman"/>
          <w:b w:val="0"/>
          <w:i w:val="0"/>
        </w:rPr>
        <w:t>Глава Администрации Синегорского</w:t>
      </w:r>
    </w:p>
    <w:p w:rsidR="00C85940" w:rsidRDefault="000316B6" w:rsidP="0000354C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1920C7">
        <w:rPr>
          <w:rFonts w:ascii="Times New Roman" w:hAnsi="Times New Roman" w:cs="Times New Roman"/>
          <w:b w:val="0"/>
          <w:i w:val="0"/>
        </w:rPr>
        <w:t>сельс</w:t>
      </w:r>
      <w:r w:rsidR="002240D4" w:rsidRPr="001920C7">
        <w:rPr>
          <w:rFonts w:ascii="Times New Roman" w:hAnsi="Times New Roman" w:cs="Times New Roman"/>
          <w:b w:val="0"/>
          <w:i w:val="0"/>
        </w:rPr>
        <w:t>кого поселения</w:t>
      </w:r>
      <w:r w:rsidR="002240D4" w:rsidRPr="001920C7">
        <w:rPr>
          <w:rFonts w:ascii="Times New Roman" w:hAnsi="Times New Roman" w:cs="Times New Roman"/>
          <w:b w:val="0"/>
          <w:i w:val="0"/>
        </w:rPr>
        <w:tab/>
      </w:r>
      <w:r w:rsidR="002240D4" w:rsidRPr="001920C7">
        <w:rPr>
          <w:rFonts w:ascii="Times New Roman" w:hAnsi="Times New Roman" w:cs="Times New Roman"/>
          <w:b w:val="0"/>
          <w:i w:val="0"/>
        </w:rPr>
        <w:tab/>
      </w:r>
      <w:r w:rsidR="002240D4" w:rsidRPr="001920C7">
        <w:rPr>
          <w:rFonts w:ascii="Times New Roman" w:hAnsi="Times New Roman" w:cs="Times New Roman"/>
          <w:b w:val="0"/>
          <w:i w:val="0"/>
        </w:rPr>
        <w:tab/>
      </w:r>
      <w:r w:rsidR="002240D4" w:rsidRPr="001920C7">
        <w:rPr>
          <w:rFonts w:ascii="Times New Roman" w:hAnsi="Times New Roman" w:cs="Times New Roman"/>
          <w:b w:val="0"/>
          <w:i w:val="0"/>
        </w:rPr>
        <w:tab/>
      </w:r>
      <w:r w:rsidR="002240D4" w:rsidRPr="001920C7">
        <w:rPr>
          <w:rFonts w:ascii="Times New Roman" w:hAnsi="Times New Roman" w:cs="Times New Roman"/>
          <w:b w:val="0"/>
          <w:i w:val="0"/>
        </w:rPr>
        <w:tab/>
      </w:r>
      <w:r w:rsidR="002240D4" w:rsidRPr="001920C7">
        <w:rPr>
          <w:rFonts w:ascii="Times New Roman" w:hAnsi="Times New Roman" w:cs="Times New Roman"/>
          <w:b w:val="0"/>
          <w:i w:val="0"/>
        </w:rPr>
        <w:tab/>
        <w:t xml:space="preserve">        </w:t>
      </w:r>
      <w:r w:rsidR="001920C7">
        <w:rPr>
          <w:rFonts w:ascii="Times New Roman" w:hAnsi="Times New Roman" w:cs="Times New Roman"/>
          <w:b w:val="0"/>
          <w:i w:val="0"/>
        </w:rPr>
        <w:t xml:space="preserve">      </w:t>
      </w:r>
      <w:r w:rsidR="00397194" w:rsidRPr="001920C7">
        <w:rPr>
          <w:rFonts w:ascii="Times New Roman" w:hAnsi="Times New Roman" w:cs="Times New Roman"/>
          <w:b w:val="0"/>
          <w:i w:val="0"/>
        </w:rPr>
        <w:t>А.В. Гвозденко</w:t>
      </w:r>
    </w:p>
    <w:p w:rsidR="004407A4" w:rsidRDefault="004407A4" w:rsidP="004407A4"/>
    <w:p w:rsidR="004407A4" w:rsidRDefault="004407A4" w:rsidP="004407A4">
      <w:pPr>
        <w:spacing w:after="0"/>
        <w:rPr>
          <w:rFonts w:ascii="Times New Roman" w:hAnsi="Times New Roman"/>
          <w:sz w:val="28"/>
          <w:szCs w:val="28"/>
        </w:rPr>
      </w:pPr>
      <w:r w:rsidRPr="004407A4">
        <w:rPr>
          <w:rFonts w:ascii="Times New Roman" w:hAnsi="Times New Roman"/>
          <w:sz w:val="28"/>
          <w:szCs w:val="28"/>
        </w:rPr>
        <w:t>Верно:</w:t>
      </w:r>
    </w:p>
    <w:p w:rsidR="004407A4" w:rsidRDefault="004407A4" w:rsidP="004407A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и </w:t>
      </w:r>
    </w:p>
    <w:p w:rsidR="00190233" w:rsidRPr="001D3AB6" w:rsidRDefault="004407A4" w:rsidP="004407A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С.П.Беседина</w:t>
      </w:r>
      <w:bookmarkStart w:id="0" w:name="_GoBack"/>
      <w:bookmarkEnd w:id="0"/>
      <w:proofErr w:type="spellEnd"/>
    </w:p>
    <w:sectPr w:rsidR="00190233" w:rsidRPr="001D3AB6" w:rsidSect="001920C7">
      <w:footerReference w:type="even" r:id="rId11"/>
      <w:footerReference w:type="default" r:id="rId12"/>
      <w:pgSz w:w="11907" w:h="16840" w:code="9"/>
      <w:pgMar w:top="142" w:right="567" w:bottom="14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92F" w:rsidRDefault="00F1292F">
      <w:pPr>
        <w:spacing w:after="0" w:line="240" w:lineRule="auto"/>
      </w:pPr>
      <w:r>
        <w:separator/>
      </w:r>
    </w:p>
  </w:endnote>
  <w:endnote w:type="continuationSeparator" w:id="0">
    <w:p w:rsidR="00F1292F" w:rsidRDefault="00F1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11" w:rsidRDefault="004F6511" w:rsidP="00CC25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07A4">
      <w:rPr>
        <w:rStyle w:val="a8"/>
        <w:noProof/>
      </w:rPr>
      <w:t>2</w:t>
    </w:r>
    <w:r>
      <w:rPr>
        <w:rStyle w:val="a8"/>
      </w:rPr>
      <w:fldChar w:fldCharType="end"/>
    </w:r>
  </w:p>
  <w:p w:rsidR="004F6511" w:rsidRDefault="004F6511" w:rsidP="00CC25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92F" w:rsidRDefault="00F1292F">
      <w:pPr>
        <w:spacing w:after="0" w:line="240" w:lineRule="auto"/>
      </w:pPr>
      <w:r>
        <w:separator/>
      </w:r>
    </w:p>
  </w:footnote>
  <w:footnote w:type="continuationSeparator" w:id="0">
    <w:p w:rsidR="00F1292F" w:rsidRDefault="00F12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E920B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B805369"/>
    <w:multiLevelType w:val="hybridMultilevel"/>
    <w:tmpl w:val="7A405A2E"/>
    <w:lvl w:ilvl="0" w:tplc="626C6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C37FF"/>
    <w:multiLevelType w:val="multilevel"/>
    <w:tmpl w:val="9650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611D9"/>
    <w:multiLevelType w:val="multilevel"/>
    <w:tmpl w:val="BF387C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B39"/>
    <w:rsid w:val="0000354C"/>
    <w:rsid w:val="000246E6"/>
    <w:rsid w:val="000316B6"/>
    <w:rsid w:val="0003506A"/>
    <w:rsid w:val="0004779A"/>
    <w:rsid w:val="00053D6B"/>
    <w:rsid w:val="00067685"/>
    <w:rsid w:val="000741F6"/>
    <w:rsid w:val="000B7655"/>
    <w:rsid w:val="000D3B1F"/>
    <w:rsid w:val="000D58B3"/>
    <w:rsid w:val="000E0534"/>
    <w:rsid w:val="00111514"/>
    <w:rsid w:val="00126377"/>
    <w:rsid w:val="00146B09"/>
    <w:rsid w:val="00157CC3"/>
    <w:rsid w:val="00173812"/>
    <w:rsid w:val="00176FB5"/>
    <w:rsid w:val="00190233"/>
    <w:rsid w:val="001920C7"/>
    <w:rsid w:val="001A0EA4"/>
    <w:rsid w:val="001D3AB6"/>
    <w:rsid w:val="001F2364"/>
    <w:rsid w:val="0022383C"/>
    <w:rsid w:val="002240D4"/>
    <w:rsid w:val="00231A4B"/>
    <w:rsid w:val="00267E93"/>
    <w:rsid w:val="00273AB2"/>
    <w:rsid w:val="002B477A"/>
    <w:rsid w:val="002D4831"/>
    <w:rsid w:val="002E63F5"/>
    <w:rsid w:val="002F7C6A"/>
    <w:rsid w:val="0032708A"/>
    <w:rsid w:val="003316CD"/>
    <w:rsid w:val="00352CFB"/>
    <w:rsid w:val="003605E1"/>
    <w:rsid w:val="0037691C"/>
    <w:rsid w:val="00397194"/>
    <w:rsid w:val="003A3215"/>
    <w:rsid w:val="003C002F"/>
    <w:rsid w:val="004142AB"/>
    <w:rsid w:val="00417F03"/>
    <w:rsid w:val="00427E6B"/>
    <w:rsid w:val="004407A4"/>
    <w:rsid w:val="00467B92"/>
    <w:rsid w:val="004B66B9"/>
    <w:rsid w:val="004E0CCE"/>
    <w:rsid w:val="004F6511"/>
    <w:rsid w:val="00504AC1"/>
    <w:rsid w:val="0051528A"/>
    <w:rsid w:val="005214C7"/>
    <w:rsid w:val="005374BB"/>
    <w:rsid w:val="00553099"/>
    <w:rsid w:val="0056566F"/>
    <w:rsid w:val="00566D30"/>
    <w:rsid w:val="00583E3B"/>
    <w:rsid w:val="005A48B8"/>
    <w:rsid w:val="005A6DAF"/>
    <w:rsid w:val="005B5CC6"/>
    <w:rsid w:val="005B62D5"/>
    <w:rsid w:val="005C6A81"/>
    <w:rsid w:val="005D3E56"/>
    <w:rsid w:val="00623989"/>
    <w:rsid w:val="00685F78"/>
    <w:rsid w:val="006C3293"/>
    <w:rsid w:val="006E421B"/>
    <w:rsid w:val="006F68C6"/>
    <w:rsid w:val="00702E79"/>
    <w:rsid w:val="00707E8F"/>
    <w:rsid w:val="00717939"/>
    <w:rsid w:val="00730041"/>
    <w:rsid w:val="00734D0B"/>
    <w:rsid w:val="00783711"/>
    <w:rsid w:val="007A449E"/>
    <w:rsid w:val="007C61B9"/>
    <w:rsid w:val="007D183C"/>
    <w:rsid w:val="007D5B5E"/>
    <w:rsid w:val="007E6178"/>
    <w:rsid w:val="007F6B91"/>
    <w:rsid w:val="008129B1"/>
    <w:rsid w:val="008146CE"/>
    <w:rsid w:val="008449DA"/>
    <w:rsid w:val="00850AFD"/>
    <w:rsid w:val="008D561F"/>
    <w:rsid w:val="008E0015"/>
    <w:rsid w:val="008E1513"/>
    <w:rsid w:val="008E5EBA"/>
    <w:rsid w:val="0090056C"/>
    <w:rsid w:val="00904B94"/>
    <w:rsid w:val="009167CE"/>
    <w:rsid w:val="00921C36"/>
    <w:rsid w:val="009337E4"/>
    <w:rsid w:val="00945C7C"/>
    <w:rsid w:val="0095563A"/>
    <w:rsid w:val="00962649"/>
    <w:rsid w:val="00981A62"/>
    <w:rsid w:val="00983F07"/>
    <w:rsid w:val="009C11BA"/>
    <w:rsid w:val="009C1678"/>
    <w:rsid w:val="009F5AD8"/>
    <w:rsid w:val="00A06B4A"/>
    <w:rsid w:val="00A1051C"/>
    <w:rsid w:val="00A13583"/>
    <w:rsid w:val="00A26454"/>
    <w:rsid w:val="00A5374A"/>
    <w:rsid w:val="00A666AB"/>
    <w:rsid w:val="00A707D0"/>
    <w:rsid w:val="00AA42CB"/>
    <w:rsid w:val="00AC13E4"/>
    <w:rsid w:val="00B02D51"/>
    <w:rsid w:val="00B0782F"/>
    <w:rsid w:val="00B55542"/>
    <w:rsid w:val="00B76E65"/>
    <w:rsid w:val="00BE64F2"/>
    <w:rsid w:val="00C34C48"/>
    <w:rsid w:val="00C83C93"/>
    <w:rsid w:val="00C85940"/>
    <w:rsid w:val="00CA62F4"/>
    <w:rsid w:val="00CB74D6"/>
    <w:rsid w:val="00CC08DD"/>
    <w:rsid w:val="00CC25DD"/>
    <w:rsid w:val="00CD5A4C"/>
    <w:rsid w:val="00D024C2"/>
    <w:rsid w:val="00D12CB8"/>
    <w:rsid w:val="00D32ABC"/>
    <w:rsid w:val="00D50EDF"/>
    <w:rsid w:val="00DA1592"/>
    <w:rsid w:val="00DB58C9"/>
    <w:rsid w:val="00DB6838"/>
    <w:rsid w:val="00DB7AAC"/>
    <w:rsid w:val="00DC47DD"/>
    <w:rsid w:val="00DE4226"/>
    <w:rsid w:val="00DF1D19"/>
    <w:rsid w:val="00DF60B7"/>
    <w:rsid w:val="00E64952"/>
    <w:rsid w:val="00E706C8"/>
    <w:rsid w:val="00E8453F"/>
    <w:rsid w:val="00EA5887"/>
    <w:rsid w:val="00EA6602"/>
    <w:rsid w:val="00EC65A8"/>
    <w:rsid w:val="00EF5B39"/>
    <w:rsid w:val="00EF5C6B"/>
    <w:rsid w:val="00F1292F"/>
    <w:rsid w:val="00F15DA6"/>
    <w:rsid w:val="00F304A0"/>
    <w:rsid w:val="00F85E61"/>
    <w:rsid w:val="00FA165F"/>
    <w:rsid w:val="00FB073D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E422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26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962649"/>
    <w:rPr>
      <w:b/>
      <w:bCs/>
    </w:rPr>
  </w:style>
  <w:style w:type="character" w:customStyle="1" w:styleId="20">
    <w:name w:val="Заголовок 2 Знак"/>
    <w:link w:val="2"/>
    <w:rsid w:val="00DE4226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2D48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49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449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4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449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footer"/>
    <w:basedOn w:val="a"/>
    <w:link w:val="a7"/>
    <w:rsid w:val="008449D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link w:val="a6"/>
    <w:rsid w:val="008449DA"/>
    <w:rPr>
      <w:rFonts w:ascii="Times New Roman" w:hAnsi="Times New Roman"/>
      <w:sz w:val="28"/>
      <w:szCs w:val="28"/>
    </w:rPr>
  </w:style>
  <w:style w:type="character" w:styleId="a8">
    <w:name w:val="page number"/>
    <w:basedOn w:val="a0"/>
    <w:rsid w:val="008449DA"/>
  </w:style>
  <w:style w:type="paragraph" w:styleId="a9">
    <w:name w:val="Title"/>
    <w:basedOn w:val="a"/>
    <w:link w:val="aa"/>
    <w:qFormat/>
    <w:rsid w:val="00111514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aa">
    <w:name w:val="Название Знак"/>
    <w:link w:val="a9"/>
    <w:rsid w:val="00111514"/>
    <w:rPr>
      <w:rFonts w:ascii="Times New Roman" w:hAnsi="Times New Roman"/>
      <w:b/>
      <w:bCs/>
      <w:sz w:val="40"/>
      <w:szCs w:val="40"/>
    </w:rPr>
  </w:style>
  <w:style w:type="paragraph" w:customStyle="1" w:styleId="1">
    <w:name w:val="Без интервала1"/>
    <w:rsid w:val="00111514"/>
    <w:rPr>
      <w:sz w:val="22"/>
      <w:szCs w:val="22"/>
    </w:rPr>
  </w:style>
  <w:style w:type="character" w:customStyle="1" w:styleId="apple-converted-space">
    <w:name w:val="apple-converted-space"/>
    <w:basedOn w:val="a0"/>
    <w:rsid w:val="000316B6"/>
  </w:style>
  <w:style w:type="paragraph" w:customStyle="1" w:styleId="10">
    <w:name w:val="Абзац списка1"/>
    <w:basedOn w:val="a"/>
    <w:rsid w:val="000316B6"/>
    <w:pPr>
      <w:ind w:left="720"/>
    </w:pPr>
    <w:rPr>
      <w:lang w:eastAsia="en-US"/>
    </w:rPr>
  </w:style>
  <w:style w:type="paragraph" w:styleId="ab">
    <w:name w:val="Body Text Indent"/>
    <w:basedOn w:val="a"/>
    <w:link w:val="ac"/>
    <w:semiHidden/>
    <w:rsid w:val="000316B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semiHidden/>
    <w:rsid w:val="000316B6"/>
    <w:rPr>
      <w:rFonts w:ascii="Times New Roman" w:eastAsia="Calibri" w:hAnsi="Times New Roman"/>
      <w:sz w:val="24"/>
      <w:szCs w:val="24"/>
    </w:rPr>
  </w:style>
  <w:style w:type="paragraph" w:customStyle="1" w:styleId="bodytextindent2">
    <w:name w:val="bodytextindent2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western">
    <w:name w:val="western"/>
    <w:basedOn w:val="a"/>
    <w:rsid w:val="000316B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F2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1F2364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97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97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0F42-B0E4-49D2-B6B5-0F8DEA74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22</cp:revision>
  <cp:lastPrinted>2024-08-13T07:40:00Z</cp:lastPrinted>
  <dcterms:created xsi:type="dcterms:W3CDTF">2024-04-03T10:48:00Z</dcterms:created>
  <dcterms:modified xsi:type="dcterms:W3CDTF">2024-08-19T07:35:00Z</dcterms:modified>
</cp:coreProperties>
</file>