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35" w:rsidRDefault="00A42735" w:rsidP="00E1574B">
      <w:pPr>
        <w:pStyle w:val="a8"/>
        <w:tabs>
          <w:tab w:val="left" w:pos="1701"/>
          <w:tab w:val="left" w:pos="2410"/>
          <w:tab w:val="center" w:pos="4627"/>
        </w:tabs>
        <w:jc w:val="left"/>
        <w:rPr>
          <w:sz w:val="24"/>
        </w:rPr>
      </w:pPr>
    </w:p>
    <w:p w:rsidR="00A42735" w:rsidRPr="007D02D9" w:rsidRDefault="00A42735" w:rsidP="00A42735">
      <w:pPr>
        <w:pStyle w:val="a8"/>
        <w:tabs>
          <w:tab w:val="left" w:pos="1701"/>
          <w:tab w:val="left" w:pos="2410"/>
          <w:tab w:val="center" w:pos="4627"/>
        </w:tabs>
        <w:rPr>
          <w:szCs w:val="28"/>
        </w:rPr>
      </w:pPr>
      <w:r w:rsidRPr="007D02D9">
        <w:rPr>
          <w:noProof/>
          <w:szCs w:val="28"/>
        </w:rPr>
        <w:drawing>
          <wp:inline distT="0" distB="0" distL="0" distR="0">
            <wp:extent cx="57912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FE8" w:rsidRPr="007D02D9" w:rsidRDefault="00281FE8" w:rsidP="00EF2D5A">
      <w:pPr>
        <w:pStyle w:val="a8"/>
        <w:tabs>
          <w:tab w:val="left" w:pos="1701"/>
          <w:tab w:val="left" w:pos="2410"/>
          <w:tab w:val="center" w:pos="4627"/>
        </w:tabs>
        <w:rPr>
          <w:szCs w:val="28"/>
        </w:rPr>
      </w:pPr>
      <w:r w:rsidRPr="007D02D9">
        <w:rPr>
          <w:szCs w:val="28"/>
        </w:rPr>
        <w:t>РОССИЙСКАЯ ФЕДЕРАЦИЯ</w:t>
      </w:r>
    </w:p>
    <w:p w:rsidR="00281FE8" w:rsidRPr="007D02D9" w:rsidRDefault="00281FE8" w:rsidP="00BD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>РОСТОВСКАЯ ОБЛАСТЬ</w:t>
      </w:r>
    </w:p>
    <w:p w:rsidR="00281FE8" w:rsidRPr="007D02D9" w:rsidRDefault="00A42735" w:rsidP="00BD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>БЕЛОКАЛИТВИНСКИЙ</w:t>
      </w:r>
      <w:r w:rsidR="00D25858" w:rsidRPr="007D02D9">
        <w:rPr>
          <w:rFonts w:ascii="Times New Roman" w:hAnsi="Times New Roman"/>
          <w:sz w:val="28"/>
          <w:szCs w:val="28"/>
        </w:rPr>
        <w:t xml:space="preserve"> </w:t>
      </w:r>
      <w:r w:rsidR="00281FE8" w:rsidRPr="007D02D9">
        <w:rPr>
          <w:rFonts w:ascii="Times New Roman" w:hAnsi="Times New Roman"/>
          <w:sz w:val="28"/>
          <w:szCs w:val="28"/>
        </w:rPr>
        <w:t>РАЙОН</w:t>
      </w:r>
    </w:p>
    <w:p w:rsidR="00281FE8" w:rsidRPr="007D02D9" w:rsidRDefault="00281FE8" w:rsidP="00BD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81FE8" w:rsidRPr="007D02D9" w:rsidRDefault="00D25858" w:rsidP="00BD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>«</w:t>
      </w:r>
      <w:r w:rsidR="00A42735" w:rsidRPr="007D02D9">
        <w:rPr>
          <w:rFonts w:ascii="Times New Roman" w:hAnsi="Times New Roman"/>
          <w:sz w:val="28"/>
          <w:szCs w:val="28"/>
        </w:rPr>
        <w:t>СИНЕГОРСКОЕ</w:t>
      </w:r>
      <w:r w:rsidR="00281FE8" w:rsidRPr="007D02D9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281FE8" w:rsidRPr="007D02D9" w:rsidRDefault="00D25858" w:rsidP="00BD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4F5877" w:rsidRPr="007D02D9">
        <w:rPr>
          <w:rFonts w:ascii="Times New Roman" w:hAnsi="Times New Roman"/>
          <w:sz w:val="28"/>
          <w:szCs w:val="28"/>
        </w:rPr>
        <w:t>СИНЕГОРСКОГО</w:t>
      </w:r>
      <w:r w:rsidR="00281FE8" w:rsidRPr="007D02D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81FE8" w:rsidRPr="007D02D9" w:rsidRDefault="00281FE8" w:rsidP="00BD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1FE8" w:rsidRPr="007D02D9" w:rsidRDefault="00281FE8" w:rsidP="00BD5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2D9">
        <w:rPr>
          <w:rFonts w:ascii="Times New Roman" w:hAnsi="Times New Roman"/>
          <w:b/>
          <w:sz w:val="28"/>
          <w:szCs w:val="28"/>
        </w:rPr>
        <w:t>РЕШЕНИЕ</w:t>
      </w:r>
    </w:p>
    <w:p w:rsidR="009C71B1" w:rsidRDefault="009C71B1" w:rsidP="00BD5BDD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81FE8" w:rsidRPr="007D02D9" w:rsidRDefault="009C71B1" w:rsidP="00BD5BDD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17.03</w:t>
      </w:r>
      <w:r w:rsidR="00281FE8" w:rsidRPr="007D02D9">
        <w:rPr>
          <w:rFonts w:ascii="Times New Roman" w:hAnsi="Times New Roman"/>
          <w:sz w:val="28"/>
          <w:szCs w:val="28"/>
        </w:rPr>
        <w:t>.20</w:t>
      </w:r>
      <w:r w:rsidR="00C1186F" w:rsidRPr="007D02D9">
        <w:rPr>
          <w:rFonts w:ascii="Times New Roman" w:hAnsi="Times New Roman"/>
          <w:sz w:val="28"/>
          <w:szCs w:val="28"/>
        </w:rPr>
        <w:t>23</w:t>
      </w:r>
      <w:r w:rsidR="00132179" w:rsidRPr="007D02D9">
        <w:rPr>
          <w:rFonts w:ascii="Times New Roman" w:hAnsi="Times New Roman"/>
          <w:sz w:val="28"/>
          <w:szCs w:val="28"/>
        </w:rPr>
        <w:t xml:space="preserve"> </w:t>
      </w:r>
      <w:r w:rsidR="00281FE8" w:rsidRPr="007D02D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61</w:t>
      </w:r>
    </w:p>
    <w:p w:rsidR="00132179" w:rsidRPr="007D02D9" w:rsidRDefault="00132179" w:rsidP="00BD5BDD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81FE8" w:rsidRPr="007D02D9" w:rsidRDefault="004F5877" w:rsidP="00615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>п. Синегорский</w:t>
      </w:r>
    </w:p>
    <w:p w:rsidR="00281FE8" w:rsidRPr="007D02D9" w:rsidRDefault="00281FE8" w:rsidP="00BD5BDD">
      <w:pPr>
        <w:tabs>
          <w:tab w:val="left" w:pos="72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FE8" w:rsidRPr="007D02D9" w:rsidRDefault="00281FE8" w:rsidP="00BD5BD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2D9">
        <w:rPr>
          <w:rFonts w:ascii="Times New Roman" w:hAnsi="Times New Roman"/>
          <w:b/>
          <w:sz w:val="28"/>
          <w:szCs w:val="28"/>
        </w:rPr>
        <w:t>Об утверждении порядка о сообщении</w:t>
      </w:r>
    </w:p>
    <w:p w:rsidR="00281FE8" w:rsidRPr="007D02D9" w:rsidRDefault="00281FE8" w:rsidP="00BD5BD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2D9">
        <w:rPr>
          <w:rFonts w:ascii="Times New Roman" w:hAnsi="Times New Roman"/>
          <w:b/>
          <w:sz w:val="28"/>
          <w:szCs w:val="28"/>
        </w:rPr>
        <w:t xml:space="preserve">председателем Собрания депутатов – главой </w:t>
      </w:r>
      <w:r w:rsidR="004F5877" w:rsidRPr="007D02D9">
        <w:rPr>
          <w:rFonts w:ascii="Times New Roman" w:hAnsi="Times New Roman"/>
          <w:b/>
          <w:sz w:val="28"/>
          <w:szCs w:val="28"/>
        </w:rPr>
        <w:t>Синегорского</w:t>
      </w:r>
      <w:r w:rsidR="004842A9" w:rsidRPr="007D02D9">
        <w:rPr>
          <w:rFonts w:ascii="Times New Roman" w:hAnsi="Times New Roman"/>
          <w:b/>
          <w:sz w:val="28"/>
          <w:szCs w:val="28"/>
        </w:rPr>
        <w:t xml:space="preserve"> </w:t>
      </w:r>
      <w:r w:rsidRPr="007D02D9">
        <w:rPr>
          <w:rFonts w:ascii="Times New Roman" w:hAnsi="Times New Roman"/>
          <w:b/>
          <w:sz w:val="28"/>
          <w:szCs w:val="28"/>
        </w:rPr>
        <w:t xml:space="preserve">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</w:t>
      </w:r>
      <w:r w:rsidR="00F744C7">
        <w:rPr>
          <w:rFonts w:ascii="Times New Roman" w:hAnsi="Times New Roman"/>
          <w:b/>
          <w:sz w:val="28"/>
          <w:szCs w:val="28"/>
        </w:rPr>
        <w:t>исполнением служебных (должностных) обязанностей</w:t>
      </w:r>
      <w:r w:rsidRPr="007D02D9">
        <w:rPr>
          <w:rFonts w:ascii="Times New Roman" w:hAnsi="Times New Roman"/>
          <w:b/>
          <w:sz w:val="28"/>
          <w:szCs w:val="28"/>
        </w:rPr>
        <w:t>, его сдаче, оценке, реализации (выкупа) и зачислении средств, вырученных от его реализации</w:t>
      </w:r>
    </w:p>
    <w:p w:rsidR="00281FE8" w:rsidRPr="007D02D9" w:rsidRDefault="00281FE8" w:rsidP="00C67D5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FE8" w:rsidRPr="007D02D9" w:rsidRDefault="00281FE8" w:rsidP="004F587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Постановлением Правительства Российской Федерации от 9 января 2014 года № 10 «О порядке сообщения отдельными категориями лиц о получении подарка в связи их должностным положением или исполнением ими служебных (должностных) обязанностей, сдаче и оценке подарка, реализации (выкупа) и зачислении средств, вырученных от его реализации», </w:t>
      </w:r>
      <w:r w:rsidR="00F96649" w:rsidRPr="007D02D9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4F5877" w:rsidRPr="007D02D9">
        <w:rPr>
          <w:rFonts w:ascii="Times New Roman" w:hAnsi="Times New Roman"/>
          <w:sz w:val="28"/>
          <w:szCs w:val="28"/>
        </w:rPr>
        <w:t>Синегорского</w:t>
      </w:r>
      <w:r w:rsidRPr="007D02D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D02D9">
        <w:rPr>
          <w:rFonts w:ascii="Times New Roman" w:hAnsi="Times New Roman"/>
          <w:b/>
          <w:sz w:val="28"/>
          <w:szCs w:val="28"/>
        </w:rPr>
        <w:t xml:space="preserve">р е ш и л о: </w:t>
      </w:r>
    </w:p>
    <w:p w:rsidR="004F5877" w:rsidRPr="007D02D9" w:rsidRDefault="004F5877" w:rsidP="004F587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281FE8" w:rsidRPr="007D02D9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 xml:space="preserve">1. Утвердить порядок о сообщении председателем Собрания депутатов – главой </w:t>
      </w:r>
      <w:r w:rsidR="004F5877" w:rsidRPr="007D02D9">
        <w:rPr>
          <w:rFonts w:ascii="Times New Roman" w:hAnsi="Times New Roman"/>
          <w:sz w:val="28"/>
          <w:szCs w:val="28"/>
        </w:rPr>
        <w:t>Синегорского</w:t>
      </w:r>
      <w:r w:rsidRPr="007D02D9">
        <w:rPr>
          <w:rFonts w:ascii="Times New Roman" w:hAnsi="Times New Roman"/>
          <w:sz w:val="28"/>
          <w:szCs w:val="28"/>
        </w:rPr>
        <w:t xml:space="preserve">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</w:t>
      </w:r>
      <w:r w:rsidR="00F744C7" w:rsidRPr="00F744C7">
        <w:rPr>
          <w:rFonts w:ascii="Times New Roman" w:hAnsi="Times New Roman"/>
          <w:sz w:val="28"/>
          <w:szCs w:val="28"/>
        </w:rPr>
        <w:t>с исполнением служебных (должностных) обязанностей</w:t>
      </w:r>
      <w:r w:rsidRPr="007D02D9">
        <w:rPr>
          <w:rFonts w:ascii="Times New Roman" w:hAnsi="Times New Roman"/>
          <w:sz w:val="28"/>
          <w:szCs w:val="28"/>
        </w:rPr>
        <w:t xml:space="preserve">, его сдаче, оценке, реализации (выкупа) и зачислении средств, вырученных от его реализации, согласно приложению к настоящему решению. </w:t>
      </w:r>
    </w:p>
    <w:p w:rsidR="007D02D9" w:rsidRDefault="00281FE8" w:rsidP="004842A9">
      <w:pPr>
        <w:tabs>
          <w:tab w:val="left" w:pos="10065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 xml:space="preserve">2. Установить, что постоянная комиссия </w:t>
      </w:r>
      <w:r w:rsidR="007D02D9">
        <w:rPr>
          <w:rFonts w:ascii="Times New Roman" w:hAnsi="Times New Roman"/>
          <w:sz w:val="28"/>
          <w:szCs w:val="28"/>
        </w:rPr>
        <w:t>п</w:t>
      </w:r>
      <w:r w:rsidR="007D02D9" w:rsidRPr="007D02D9">
        <w:rPr>
          <w:rFonts w:ascii="Times New Roman" w:hAnsi="Times New Roman"/>
          <w:sz w:val="28"/>
          <w:szCs w:val="28"/>
        </w:rPr>
        <w:t xml:space="preserve">о местному самоуправлению, социальной политике, охране общественного порядка, мандатным вопросам и депутатской этике </w:t>
      </w:r>
      <w:r w:rsidRPr="007D02D9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4F5877" w:rsidRPr="007D02D9">
        <w:rPr>
          <w:rFonts w:ascii="Times New Roman" w:hAnsi="Times New Roman"/>
          <w:sz w:val="28"/>
          <w:szCs w:val="28"/>
        </w:rPr>
        <w:t>Синегорского</w:t>
      </w:r>
      <w:r w:rsidRPr="007D02D9">
        <w:rPr>
          <w:rFonts w:ascii="Times New Roman" w:hAnsi="Times New Roman"/>
          <w:sz w:val="28"/>
          <w:szCs w:val="28"/>
        </w:rPr>
        <w:t xml:space="preserve"> сельского поселения осуществляет прием подарков, полученных председателем Собрания депутатов – главой </w:t>
      </w:r>
      <w:r w:rsidR="004F5877" w:rsidRPr="007D02D9">
        <w:rPr>
          <w:rFonts w:ascii="Times New Roman" w:hAnsi="Times New Roman"/>
          <w:sz w:val="28"/>
          <w:szCs w:val="28"/>
        </w:rPr>
        <w:t>Синегорского</w:t>
      </w:r>
      <w:r w:rsidRPr="007D02D9">
        <w:rPr>
          <w:rFonts w:ascii="Times New Roman" w:hAnsi="Times New Roman"/>
          <w:sz w:val="28"/>
          <w:szCs w:val="28"/>
        </w:rPr>
        <w:t xml:space="preserve"> сельского</w:t>
      </w:r>
    </w:p>
    <w:p w:rsidR="007D02D9" w:rsidRDefault="007D02D9" w:rsidP="004842A9">
      <w:pPr>
        <w:tabs>
          <w:tab w:val="left" w:pos="10065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02D9" w:rsidRDefault="007D02D9" w:rsidP="004842A9">
      <w:pPr>
        <w:tabs>
          <w:tab w:val="left" w:pos="10065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81FE8" w:rsidRPr="007D02D9" w:rsidRDefault="00281FE8" w:rsidP="007D02D9">
      <w:pPr>
        <w:tabs>
          <w:tab w:val="left" w:pos="1006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744C7">
        <w:rPr>
          <w:rFonts w:ascii="Times New Roman" w:hAnsi="Times New Roman"/>
          <w:sz w:val="28"/>
          <w:szCs w:val="28"/>
        </w:rPr>
        <w:t>п</w:t>
      </w:r>
      <w:r w:rsidRPr="007D02D9">
        <w:rPr>
          <w:rFonts w:ascii="Times New Roman" w:hAnsi="Times New Roman"/>
          <w:sz w:val="28"/>
          <w:szCs w:val="28"/>
        </w:rPr>
        <w:t>оселения</w:t>
      </w:r>
      <w:r w:rsidR="00F744C7">
        <w:rPr>
          <w:rFonts w:ascii="Times New Roman" w:hAnsi="Times New Roman"/>
          <w:sz w:val="28"/>
          <w:szCs w:val="28"/>
        </w:rPr>
        <w:t xml:space="preserve"> </w:t>
      </w:r>
      <w:r w:rsidRPr="007D02D9">
        <w:rPr>
          <w:rFonts w:ascii="Times New Roman" w:hAnsi="Times New Roman"/>
          <w:sz w:val="28"/>
          <w:szCs w:val="28"/>
        </w:rPr>
        <w:t xml:space="preserve">в связи с протокольными мероприятиями, командировками и другими официальными мероприятиями, участие в которых связано </w:t>
      </w:r>
      <w:r w:rsidR="00F744C7">
        <w:rPr>
          <w:rFonts w:ascii="Times New Roman" w:hAnsi="Times New Roman"/>
          <w:sz w:val="28"/>
          <w:szCs w:val="28"/>
        </w:rPr>
        <w:t>с исполнением служебных (должностных) обязанностей</w:t>
      </w:r>
      <w:r w:rsidRPr="007D02D9">
        <w:rPr>
          <w:rFonts w:ascii="Times New Roman" w:hAnsi="Times New Roman"/>
          <w:sz w:val="28"/>
          <w:szCs w:val="28"/>
        </w:rPr>
        <w:t xml:space="preserve">, их хранение, оценку для принятия к бухгалтерскому учету, а также принимает решение о реализации (выкупе) указанных подарков. </w:t>
      </w:r>
    </w:p>
    <w:p w:rsidR="00F96649" w:rsidRPr="007D02D9" w:rsidRDefault="00F96649" w:rsidP="004842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bCs/>
          <w:sz w:val="28"/>
          <w:szCs w:val="28"/>
        </w:rPr>
        <w:t xml:space="preserve">3. Настоящее решение вступает в силу </w:t>
      </w:r>
      <w:r w:rsidR="00EF2D5A">
        <w:rPr>
          <w:rFonts w:ascii="Times New Roman" w:hAnsi="Times New Roman"/>
          <w:bCs/>
          <w:sz w:val="28"/>
          <w:szCs w:val="28"/>
        </w:rPr>
        <w:t>со дня</w:t>
      </w:r>
      <w:r w:rsidRPr="007D02D9">
        <w:rPr>
          <w:rFonts w:ascii="Times New Roman" w:hAnsi="Times New Roman"/>
          <w:bCs/>
          <w:sz w:val="28"/>
          <w:szCs w:val="28"/>
        </w:rPr>
        <w:t xml:space="preserve"> его официального опубликования.         </w:t>
      </w:r>
    </w:p>
    <w:p w:rsidR="00F96649" w:rsidRPr="007D02D9" w:rsidRDefault="00F96649" w:rsidP="004842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 xml:space="preserve">4. Контроль за исполнением настоящего решения возложить на постоянную депутатскую комиссию по бюджету, налогам и </w:t>
      </w:r>
      <w:r w:rsidR="00EF2D5A">
        <w:rPr>
          <w:rFonts w:ascii="Times New Roman" w:hAnsi="Times New Roman"/>
          <w:sz w:val="28"/>
          <w:szCs w:val="28"/>
        </w:rPr>
        <w:t>собственности</w:t>
      </w:r>
      <w:r w:rsidRPr="007D02D9">
        <w:rPr>
          <w:rFonts w:ascii="Times New Roman" w:hAnsi="Times New Roman"/>
          <w:sz w:val="28"/>
          <w:szCs w:val="28"/>
        </w:rPr>
        <w:t>.</w:t>
      </w:r>
    </w:p>
    <w:p w:rsidR="00F96649" w:rsidRPr="007D02D9" w:rsidRDefault="004842A9" w:rsidP="004842A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4642"/>
        <w:gridCol w:w="1734"/>
        <w:gridCol w:w="3188"/>
      </w:tblGrid>
      <w:tr w:rsidR="00F96649" w:rsidRPr="007D02D9" w:rsidTr="005D14DA">
        <w:trPr>
          <w:trHeight w:val="814"/>
        </w:trPr>
        <w:tc>
          <w:tcPr>
            <w:tcW w:w="4642" w:type="dxa"/>
            <w:shd w:val="clear" w:color="auto" w:fill="auto"/>
          </w:tcPr>
          <w:p w:rsidR="00F96649" w:rsidRPr="007D02D9" w:rsidRDefault="00F96649" w:rsidP="0048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2D9"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– </w:t>
            </w:r>
          </w:p>
          <w:p w:rsidR="00F96649" w:rsidRPr="007D02D9" w:rsidRDefault="00F96649" w:rsidP="0048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2D9">
              <w:rPr>
                <w:rFonts w:ascii="Times New Roman" w:hAnsi="Times New Roman"/>
                <w:sz w:val="28"/>
                <w:szCs w:val="28"/>
              </w:rPr>
              <w:t xml:space="preserve">глава  </w:t>
            </w:r>
            <w:r w:rsidR="004F5877" w:rsidRPr="007D02D9">
              <w:rPr>
                <w:rFonts w:ascii="Times New Roman" w:hAnsi="Times New Roman"/>
                <w:sz w:val="28"/>
                <w:szCs w:val="28"/>
              </w:rPr>
              <w:t>Синегорского</w:t>
            </w:r>
            <w:r w:rsidRPr="007D02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34" w:type="dxa"/>
            <w:shd w:val="clear" w:color="auto" w:fill="auto"/>
          </w:tcPr>
          <w:p w:rsidR="00F96649" w:rsidRPr="007D02D9" w:rsidRDefault="00F96649" w:rsidP="0048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88" w:type="dxa"/>
            <w:shd w:val="clear" w:color="auto" w:fill="auto"/>
          </w:tcPr>
          <w:p w:rsidR="00F96649" w:rsidRPr="007D02D9" w:rsidRDefault="00F96649" w:rsidP="004842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6649" w:rsidRPr="007D02D9" w:rsidRDefault="007D02D9" w:rsidP="004842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02D9">
              <w:rPr>
                <w:rFonts w:ascii="Times New Roman" w:hAnsi="Times New Roman"/>
                <w:sz w:val="28"/>
                <w:szCs w:val="28"/>
              </w:rPr>
              <w:t>Э.Г.Фатеева</w:t>
            </w:r>
          </w:p>
          <w:p w:rsidR="00F96649" w:rsidRPr="007D02D9" w:rsidRDefault="00F96649" w:rsidP="004842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568B" w:rsidRPr="007D02D9" w:rsidRDefault="0072568B" w:rsidP="007D02D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2D9" w:rsidRDefault="007D02D9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9C71B1" w:rsidRDefault="009C71B1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9C71B1" w:rsidRDefault="009C71B1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9C71B1" w:rsidRDefault="009C71B1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7D02D9" w:rsidRDefault="007D02D9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7D02D9" w:rsidRDefault="007D02D9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7D02D9" w:rsidRDefault="007D02D9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7D02D9" w:rsidRDefault="007D02D9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7D02D9" w:rsidRDefault="007D02D9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7D02D9" w:rsidRDefault="007D02D9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7D02D9" w:rsidRDefault="007D02D9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7D02D9" w:rsidRDefault="007D02D9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7D02D9" w:rsidRDefault="007D02D9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7D02D9" w:rsidRDefault="007D02D9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7D02D9" w:rsidRDefault="007D02D9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7D02D9" w:rsidRDefault="007D02D9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7D02D9" w:rsidRDefault="007D02D9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7D02D9" w:rsidRDefault="007D02D9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7D02D9" w:rsidRDefault="007D02D9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7D02D9" w:rsidRDefault="007D02D9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7D02D9" w:rsidRDefault="007D02D9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7D02D9" w:rsidRDefault="007D02D9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7D02D9" w:rsidRDefault="007D02D9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7D02D9" w:rsidRDefault="007D02D9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7D02D9" w:rsidRDefault="007D02D9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7D02D9" w:rsidRDefault="007D02D9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7D02D9" w:rsidRDefault="007D02D9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7D02D9" w:rsidRDefault="007D02D9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7D02D9" w:rsidRDefault="007D02D9" w:rsidP="00EF2D5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D5A" w:rsidRDefault="00EF2D5A" w:rsidP="00EF2D5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44C7" w:rsidRDefault="00F744C7" w:rsidP="00EF2D5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FE8" w:rsidRPr="007D02D9" w:rsidRDefault="00281FE8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81FE8" w:rsidRPr="007D02D9" w:rsidRDefault="00281FE8" w:rsidP="00192850">
      <w:pPr>
        <w:suppressAutoHyphens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281FE8" w:rsidRPr="007D02D9" w:rsidRDefault="004F5877" w:rsidP="00192850">
      <w:pPr>
        <w:suppressAutoHyphens/>
        <w:spacing w:after="0" w:line="240" w:lineRule="auto"/>
        <w:ind w:left="4956" w:firstLine="6"/>
        <w:jc w:val="right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>Синегорского</w:t>
      </w:r>
      <w:r w:rsidR="004842A9" w:rsidRPr="007D02D9">
        <w:rPr>
          <w:rFonts w:ascii="Times New Roman" w:hAnsi="Times New Roman"/>
          <w:sz w:val="28"/>
          <w:szCs w:val="28"/>
        </w:rPr>
        <w:t xml:space="preserve"> </w:t>
      </w:r>
      <w:r w:rsidR="00281FE8" w:rsidRPr="007D02D9">
        <w:rPr>
          <w:rFonts w:ascii="Times New Roman" w:hAnsi="Times New Roman"/>
          <w:sz w:val="28"/>
          <w:szCs w:val="28"/>
        </w:rPr>
        <w:t>сельского поселения                                                 от</w:t>
      </w:r>
      <w:r w:rsidR="007D02D9">
        <w:rPr>
          <w:rFonts w:ascii="Times New Roman" w:hAnsi="Times New Roman"/>
          <w:sz w:val="28"/>
          <w:szCs w:val="28"/>
        </w:rPr>
        <w:t xml:space="preserve">   </w:t>
      </w:r>
      <w:r w:rsidR="009C71B1">
        <w:rPr>
          <w:rFonts w:ascii="Times New Roman" w:hAnsi="Times New Roman"/>
          <w:sz w:val="28"/>
          <w:szCs w:val="28"/>
        </w:rPr>
        <w:t>17.03</w:t>
      </w:r>
      <w:r w:rsidR="00281FE8" w:rsidRPr="007D02D9">
        <w:rPr>
          <w:rFonts w:ascii="Times New Roman" w:hAnsi="Times New Roman"/>
          <w:sz w:val="28"/>
          <w:szCs w:val="28"/>
        </w:rPr>
        <w:t>.20</w:t>
      </w:r>
      <w:r w:rsidR="004842A9" w:rsidRPr="007D02D9">
        <w:rPr>
          <w:rFonts w:ascii="Times New Roman" w:hAnsi="Times New Roman"/>
          <w:sz w:val="28"/>
          <w:szCs w:val="28"/>
        </w:rPr>
        <w:t>23</w:t>
      </w:r>
      <w:r w:rsidR="00132179" w:rsidRPr="007D02D9">
        <w:rPr>
          <w:rFonts w:ascii="Times New Roman" w:hAnsi="Times New Roman"/>
          <w:sz w:val="28"/>
          <w:szCs w:val="28"/>
        </w:rPr>
        <w:t xml:space="preserve"> </w:t>
      </w:r>
      <w:r w:rsidR="00281FE8" w:rsidRPr="007D02D9">
        <w:rPr>
          <w:rFonts w:ascii="Times New Roman" w:hAnsi="Times New Roman"/>
          <w:sz w:val="28"/>
          <w:szCs w:val="28"/>
        </w:rPr>
        <w:t xml:space="preserve"> № </w:t>
      </w:r>
      <w:r w:rsidR="009C71B1">
        <w:rPr>
          <w:rFonts w:ascii="Times New Roman" w:hAnsi="Times New Roman"/>
          <w:sz w:val="28"/>
          <w:szCs w:val="28"/>
        </w:rPr>
        <w:t>61</w:t>
      </w:r>
    </w:p>
    <w:p w:rsidR="00281FE8" w:rsidRPr="007D02D9" w:rsidRDefault="00281FE8" w:rsidP="00514CFD">
      <w:pPr>
        <w:suppressAutoHyphens/>
        <w:spacing w:after="0" w:line="240" w:lineRule="auto"/>
        <w:ind w:firstLine="4962"/>
        <w:jc w:val="both"/>
        <w:rPr>
          <w:rFonts w:ascii="Times New Roman" w:hAnsi="Times New Roman"/>
          <w:sz w:val="28"/>
          <w:szCs w:val="28"/>
        </w:rPr>
      </w:pPr>
    </w:p>
    <w:p w:rsidR="00281FE8" w:rsidRPr="007D02D9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81FE8" w:rsidRPr="007D02D9" w:rsidRDefault="00281FE8" w:rsidP="006157D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2D9">
        <w:rPr>
          <w:rFonts w:ascii="Times New Roman" w:hAnsi="Times New Roman"/>
          <w:b/>
          <w:sz w:val="28"/>
          <w:szCs w:val="28"/>
        </w:rPr>
        <w:t>Порядок</w:t>
      </w:r>
    </w:p>
    <w:p w:rsidR="00281FE8" w:rsidRPr="007D02D9" w:rsidRDefault="00281FE8" w:rsidP="006157D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2D9">
        <w:rPr>
          <w:rFonts w:ascii="Times New Roman" w:hAnsi="Times New Roman"/>
          <w:b/>
          <w:sz w:val="28"/>
          <w:szCs w:val="28"/>
        </w:rPr>
        <w:t xml:space="preserve">о сообщении председателем Собрания депутатов – главой </w:t>
      </w:r>
      <w:r w:rsidR="004F5877" w:rsidRPr="007D02D9">
        <w:rPr>
          <w:rFonts w:ascii="Times New Roman" w:hAnsi="Times New Roman"/>
          <w:b/>
          <w:sz w:val="28"/>
          <w:szCs w:val="28"/>
        </w:rPr>
        <w:t>Синегорского</w:t>
      </w:r>
      <w:r w:rsidRPr="007D02D9">
        <w:rPr>
          <w:rFonts w:ascii="Times New Roman" w:hAnsi="Times New Roman"/>
          <w:b/>
          <w:sz w:val="28"/>
          <w:szCs w:val="28"/>
        </w:rPr>
        <w:t xml:space="preserve">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</w:t>
      </w:r>
      <w:r w:rsidR="00F744C7">
        <w:rPr>
          <w:rFonts w:ascii="Times New Roman" w:hAnsi="Times New Roman"/>
          <w:b/>
          <w:sz w:val="28"/>
          <w:szCs w:val="28"/>
        </w:rPr>
        <w:t>с исполнением служебных (должностных) обязанностей</w:t>
      </w:r>
      <w:r w:rsidRPr="007D02D9">
        <w:rPr>
          <w:rFonts w:ascii="Times New Roman" w:hAnsi="Times New Roman"/>
          <w:b/>
          <w:sz w:val="28"/>
          <w:szCs w:val="28"/>
        </w:rPr>
        <w:t>, его сдаче, оценке, реализации (выкупа) и зачислении средств, вырученных от его реализации</w:t>
      </w:r>
    </w:p>
    <w:p w:rsidR="00281FE8" w:rsidRPr="007D02D9" w:rsidRDefault="00281FE8" w:rsidP="006157D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1FE8" w:rsidRPr="007D02D9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81FE8" w:rsidRPr="007D02D9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81FE8" w:rsidRPr="007D02D9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 xml:space="preserve">1. Настоящий порядок определяет правила сообщения председателем Собрания депутатов – главой </w:t>
      </w:r>
      <w:r w:rsidR="004F5877" w:rsidRPr="007D02D9">
        <w:rPr>
          <w:rFonts w:ascii="Times New Roman" w:hAnsi="Times New Roman"/>
          <w:sz w:val="28"/>
          <w:szCs w:val="28"/>
        </w:rPr>
        <w:t>Синегорского</w:t>
      </w:r>
      <w:r w:rsidRPr="007D02D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744C7">
        <w:rPr>
          <w:rFonts w:ascii="Times New Roman" w:hAnsi="Times New Roman"/>
          <w:sz w:val="28"/>
          <w:szCs w:val="28"/>
        </w:rPr>
        <w:t xml:space="preserve"> </w:t>
      </w:r>
      <w:r w:rsidRPr="007D02D9">
        <w:rPr>
          <w:rFonts w:ascii="Times New Roman" w:hAnsi="Times New Roman"/>
          <w:sz w:val="28"/>
          <w:szCs w:val="28"/>
        </w:rPr>
        <w:t xml:space="preserve">о получении подарка в связи с протокольными мероприятиями, </w:t>
      </w:r>
      <w:r w:rsidR="00F744C7">
        <w:rPr>
          <w:rFonts w:ascii="Times New Roman" w:hAnsi="Times New Roman"/>
          <w:sz w:val="28"/>
          <w:szCs w:val="28"/>
        </w:rPr>
        <w:t xml:space="preserve">служебными </w:t>
      </w:r>
      <w:r w:rsidRPr="007D02D9">
        <w:rPr>
          <w:rFonts w:ascii="Times New Roman" w:hAnsi="Times New Roman"/>
          <w:sz w:val="28"/>
          <w:szCs w:val="28"/>
        </w:rPr>
        <w:t xml:space="preserve">командировками и другими официальными мероприятиями, участие в которых связано с их </w:t>
      </w:r>
      <w:r w:rsidR="00F744C7">
        <w:rPr>
          <w:rFonts w:ascii="Times New Roman" w:hAnsi="Times New Roman"/>
          <w:sz w:val="28"/>
          <w:szCs w:val="28"/>
        </w:rPr>
        <w:t xml:space="preserve">должностным </w:t>
      </w:r>
      <w:r w:rsidRPr="007D02D9">
        <w:rPr>
          <w:rFonts w:ascii="Times New Roman" w:hAnsi="Times New Roman"/>
          <w:sz w:val="28"/>
          <w:szCs w:val="28"/>
        </w:rPr>
        <w:t xml:space="preserve">положением или </w:t>
      </w:r>
      <w:r w:rsidR="00F744C7">
        <w:rPr>
          <w:rFonts w:ascii="Times New Roman" w:hAnsi="Times New Roman"/>
          <w:sz w:val="28"/>
          <w:szCs w:val="28"/>
        </w:rPr>
        <w:t>исполнением ими служебных (должностных)</w:t>
      </w:r>
      <w:r w:rsidRPr="007D02D9">
        <w:rPr>
          <w:rFonts w:ascii="Times New Roman" w:hAnsi="Times New Roman"/>
          <w:sz w:val="28"/>
          <w:szCs w:val="28"/>
        </w:rPr>
        <w:t xml:space="preserve"> </w:t>
      </w:r>
      <w:r w:rsidR="00F744C7">
        <w:rPr>
          <w:rFonts w:ascii="Times New Roman" w:hAnsi="Times New Roman"/>
          <w:sz w:val="28"/>
          <w:szCs w:val="28"/>
        </w:rPr>
        <w:t>обязанностей</w:t>
      </w:r>
      <w:r w:rsidRPr="007D02D9">
        <w:rPr>
          <w:rFonts w:ascii="Times New Roman" w:hAnsi="Times New Roman"/>
          <w:sz w:val="28"/>
          <w:szCs w:val="28"/>
        </w:rPr>
        <w:t xml:space="preserve">, правила сдачи и оценки подарка, реализации (выкупа) и зачисления средств, вырученных от его реализации. </w:t>
      </w:r>
    </w:p>
    <w:p w:rsidR="00281FE8" w:rsidRPr="007D02D9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 xml:space="preserve">2. Для целей настоящего порядка используются следующие понятия: </w:t>
      </w:r>
    </w:p>
    <w:p w:rsidR="00281FE8" w:rsidRPr="007D02D9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 xml:space="preserve">1) «подарок, полученный в связи с протокольными мероприятиями, командировками и другими официальными мероприятиями» - подарок, полученный председателем Собрания депутатов – главой </w:t>
      </w:r>
      <w:r w:rsidR="004F5877" w:rsidRPr="007D02D9">
        <w:rPr>
          <w:rFonts w:ascii="Times New Roman" w:hAnsi="Times New Roman"/>
          <w:sz w:val="28"/>
          <w:szCs w:val="28"/>
        </w:rPr>
        <w:t>Синегорского</w:t>
      </w:r>
      <w:r w:rsidR="00F744C7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7D02D9">
        <w:rPr>
          <w:rFonts w:ascii="Times New Roman" w:hAnsi="Times New Roman"/>
          <w:sz w:val="28"/>
          <w:szCs w:val="28"/>
        </w:rPr>
        <w:t xml:space="preserve">от физических (юридических) лиц, которые осуществляют дарение исходя из положения одаряемого или осуществления им полномочий,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 </w:t>
      </w:r>
    </w:p>
    <w:p w:rsidR="00281FE8" w:rsidRPr="007D02D9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 xml:space="preserve">2) «получение подарка в связи с протокольными мероприятиями, командировками и другими официальными мероприятиями, участие в которых связано </w:t>
      </w:r>
      <w:r w:rsidR="00F744C7">
        <w:rPr>
          <w:rFonts w:ascii="Times New Roman" w:hAnsi="Times New Roman"/>
          <w:sz w:val="28"/>
          <w:szCs w:val="28"/>
        </w:rPr>
        <w:t>с исполнением служебных (должностных) обязанностей</w:t>
      </w:r>
      <w:r w:rsidRPr="007D02D9">
        <w:rPr>
          <w:rFonts w:ascii="Times New Roman" w:hAnsi="Times New Roman"/>
          <w:sz w:val="28"/>
          <w:szCs w:val="28"/>
        </w:rPr>
        <w:t xml:space="preserve">» - получение председателем Собрания депутатов – главой </w:t>
      </w:r>
      <w:r w:rsidR="004F5877" w:rsidRPr="007D02D9">
        <w:rPr>
          <w:rFonts w:ascii="Times New Roman" w:hAnsi="Times New Roman"/>
          <w:sz w:val="28"/>
          <w:szCs w:val="28"/>
        </w:rPr>
        <w:t>Синегорского</w:t>
      </w:r>
      <w:r w:rsidRPr="007D02D9">
        <w:rPr>
          <w:rFonts w:ascii="Times New Roman" w:hAnsi="Times New Roman"/>
          <w:sz w:val="28"/>
          <w:szCs w:val="28"/>
        </w:rPr>
        <w:t xml:space="preserve"> сельского поселения лично или через посредника от физических (юридических) лиц подарка в рамках осуществления деятельности, предусмотренной полномочиями, а также в связи </w:t>
      </w:r>
      <w:r w:rsidR="00F744C7">
        <w:rPr>
          <w:rFonts w:ascii="Times New Roman" w:hAnsi="Times New Roman"/>
          <w:sz w:val="28"/>
          <w:szCs w:val="28"/>
        </w:rPr>
        <w:t>с исполнением служебных (должностных) обязанностей</w:t>
      </w:r>
      <w:r w:rsidRPr="007D02D9">
        <w:rPr>
          <w:rFonts w:ascii="Times New Roman" w:hAnsi="Times New Roman"/>
          <w:sz w:val="28"/>
          <w:szCs w:val="28"/>
        </w:rPr>
        <w:t xml:space="preserve"> в случаях, установленных федеральными законами и иными нормативными актами, определяющими особенности правового положения и специфику деятельности указанных лиц.</w:t>
      </w:r>
    </w:p>
    <w:p w:rsidR="00281FE8" w:rsidRPr="007D02D9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lastRenderedPageBreak/>
        <w:t xml:space="preserve">3. Председатель Собрания депутатов – глава </w:t>
      </w:r>
      <w:r w:rsidR="004F5877" w:rsidRPr="007D02D9">
        <w:rPr>
          <w:rFonts w:ascii="Times New Roman" w:hAnsi="Times New Roman"/>
          <w:sz w:val="28"/>
          <w:szCs w:val="28"/>
        </w:rPr>
        <w:t>Синегорского</w:t>
      </w:r>
      <w:r w:rsidRPr="007D02D9">
        <w:rPr>
          <w:rFonts w:ascii="Times New Roman" w:hAnsi="Times New Roman"/>
          <w:sz w:val="28"/>
          <w:szCs w:val="28"/>
        </w:rPr>
        <w:t xml:space="preserve"> сельского поселения, не вправе получать подарки от физических (юридических) лиц в связи с их положением или осуществлением ими полномочий, за исключением подарков, полученных в связи с протокольными мероприятиями, командировками и другими официальными мероприятиями, участие в которых связано </w:t>
      </w:r>
      <w:r w:rsidR="00F744C7">
        <w:rPr>
          <w:rFonts w:ascii="Times New Roman" w:hAnsi="Times New Roman"/>
          <w:sz w:val="28"/>
          <w:szCs w:val="28"/>
        </w:rPr>
        <w:t>с исполнением служебных (должностных) обязанностей</w:t>
      </w:r>
      <w:r w:rsidRPr="007D02D9">
        <w:rPr>
          <w:rFonts w:ascii="Times New Roman" w:hAnsi="Times New Roman"/>
          <w:sz w:val="28"/>
          <w:szCs w:val="28"/>
        </w:rPr>
        <w:t xml:space="preserve">. </w:t>
      </w:r>
    </w:p>
    <w:p w:rsidR="00281FE8" w:rsidRPr="007D02D9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 xml:space="preserve">4. Председатель Собрания депутатов – глава </w:t>
      </w:r>
      <w:r w:rsidR="004F5877" w:rsidRPr="007D02D9">
        <w:rPr>
          <w:rFonts w:ascii="Times New Roman" w:hAnsi="Times New Roman"/>
          <w:sz w:val="28"/>
          <w:szCs w:val="28"/>
        </w:rPr>
        <w:t>Синегорского</w:t>
      </w:r>
      <w:r w:rsidR="00F744C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D02D9">
        <w:rPr>
          <w:rFonts w:ascii="Times New Roman" w:hAnsi="Times New Roman"/>
          <w:sz w:val="28"/>
          <w:szCs w:val="28"/>
        </w:rPr>
        <w:t xml:space="preserve">в соответствии с настоящим порядком обязан уведомлять обо всех случаях получения подарка в связи с протокольными мероприятиями, командировками и другими официальными мероприятиями, участие в которых связано </w:t>
      </w:r>
      <w:r w:rsidR="00F744C7">
        <w:rPr>
          <w:rFonts w:ascii="Times New Roman" w:hAnsi="Times New Roman"/>
          <w:sz w:val="28"/>
          <w:szCs w:val="28"/>
        </w:rPr>
        <w:t>с исполнением служебных (должностных) обязанностей</w:t>
      </w:r>
      <w:r w:rsidRPr="007D02D9">
        <w:rPr>
          <w:rFonts w:ascii="Times New Roman" w:hAnsi="Times New Roman"/>
          <w:sz w:val="28"/>
          <w:szCs w:val="28"/>
        </w:rPr>
        <w:t xml:space="preserve">, постоянную комиссию по </w:t>
      </w:r>
      <w:r w:rsidR="00EF2D5A" w:rsidRPr="007D02D9">
        <w:rPr>
          <w:rFonts w:ascii="Times New Roman" w:hAnsi="Times New Roman"/>
          <w:sz w:val="28"/>
          <w:szCs w:val="28"/>
        </w:rPr>
        <w:t>местному самоуправлению, социальной политике, охране общественного порядка, мандатным вопросам и депутатской этике</w:t>
      </w:r>
      <w:r w:rsidRPr="007D02D9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4F5877" w:rsidRPr="007D02D9">
        <w:rPr>
          <w:rFonts w:ascii="Times New Roman" w:hAnsi="Times New Roman"/>
          <w:sz w:val="28"/>
          <w:szCs w:val="28"/>
        </w:rPr>
        <w:t>Синегорского</w:t>
      </w:r>
      <w:r w:rsidRPr="007D02D9">
        <w:rPr>
          <w:rFonts w:ascii="Times New Roman" w:hAnsi="Times New Roman"/>
          <w:sz w:val="28"/>
          <w:szCs w:val="28"/>
        </w:rPr>
        <w:t xml:space="preserve"> сельского поселения (далее – мандатная комиссия). </w:t>
      </w:r>
    </w:p>
    <w:p w:rsidR="00281FE8" w:rsidRPr="007D02D9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 xml:space="preserve">5. Уведомление о получении подарка в связи с протокольными мероприятиями, командировками и другими официальными мероприятиями, участие в которых связано </w:t>
      </w:r>
      <w:r w:rsidR="00F744C7">
        <w:rPr>
          <w:rFonts w:ascii="Times New Roman" w:hAnsi="Times New Roman"/>
          <w:sz w:val="28"/>
          <w:szCs w:val="28"/>
        </w:rPr>
        <w:t>с исполнением служебных (должностных) обязанностей</w:t>
      </w:r>
      <w:r w:rsidRPr="007D02D9">
        <w:rPr>
          <w:rFonts w:ascii="Times New Roman" w:hAnsi="Times New Roman"/>
          <w:sz w:val="28"/>
          <w:szCs w:val="28"/>
        </w:rPr>
        <w:t xml:space="preserve"> (далее - уведомление), составленное согласно приложению 1 к настоящему порядку, представляется не позднее 3 рабочих дней со дня получения подарка в мандатную комиссию.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В случае если подарок получен во время командировки, уведомление представляется не позднее 3 рабочих дней со дня возвращения лица, получившего подарок, из командировки. При невозможности подачи уведомления в сроки, указанные в абзацах первом и втором настоящего пункта, по причине, не зависящей от председателя Собрания депутатов – главы </w:t>
      </w:r>
      <w:r w:rsidR="004F5877" w:rsidRPr="007D02D9">
        <w:rPr>
          <w:rFonts w:ascii="Times New Roman" w:hAnsi="Times New Roman"/>
          <w:sz w:val="28"/>
          <w:szCs w:val="28"/>
        </w:rPr>
        <w:t>Синегорского</w:t>
      </w:r>
      <w:r w:rsidR="002212E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02D9">
        <w:rPr>
          <w:rFonts w:ascii="Times New Roman" w:hAnsi="Times New Roman"/>
          <w:sz w:val="28"/>
          <w:szCs w:val="28"/>
        </w:rPr>
        <w:t xml:space="preserve"> оно представляется не позднее следующего дня после ее устранения. </w:t>
      </w:r>
    </w:p>
    <w:p w:rsidR="00281FE8" w:rsidRPr="007D02D9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мандатную комиссию. </w:t>
      </w:r>
    </w:p>
    <w:p w:rsidR="00281FE8" w:rsidRPr="007D02D9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 xml:space="preserve">7. Подарок, стоимость которого подтверждается документами и превышает 3 тыс. рублей либо стоимость которого председателю Собрания депутатов – главе </w:t>
      </w:r>
      <w:r w:rsidR="004F5877" w:rsidRPr="007D02D9">
        <w:rPr>
          <w:rFonts w:ascii="Times New Roman" w:hAnsi="Times New Roman"/>
          <w:sz w:val="28"/>
          <w:szCs w:val="28"/>
        </w:rPr>
        <w:t>Синегорского</w:t>
      </w:r>
      <w:r w:rsidR="002212E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02D9">
        <w:rPr>
          <w:rFonts w:ascii="Times New Roman" w:hAnsi="Times New Roman"/>
          <w:sz w:val="28"/>
          <w:szCs w:val="28"/>
        </w:rPr>
        <w:t xml:space="preserve"> неизвестна, сдается в мандатную комиссию на хранение по акту приема-передачи (приложение 2 к настоящему порядку) не позднее 5 рабочих дней со дня регистрации уведомления в соответствующем журнале регистрации (приложение 3 к настоящему порядку). </w:t>
      </w:r>
    </w:p>
    <w:p w:rsidR="00281FE8" w:rsidRPr="007D02D9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>Акты приема-передачи регистрируются в журнале учета актов приема</w:t>
      </w:r>
      <w:r w:rsidR="002212E9">
        <w:rPr>
          <w:rFonts w:ascii="Times New Roman" w:hAnsi="Times New Roman"/>
          <w:sz w:val="28"/>
          <w:szCs w:val="28"/>
        </w:rPr>
        <w:t xml:space="preserve"> </w:t>
      </w:r>
      <w:r w:rsidRPr="007D02D9">
        <w:rPr>
          <w:rFonts w:ascii="Times New Roman" w:hAnsi="Times New Roman"/>
          <w:sz w:val="28"/>
          <w:szCs w:val="28"/>
        </w:rPr>
        <w:t xml:space="preserve">- передачи подарков, который ведется по форме согласно приложению 4 к настоящему порядку. </w:t>
      </w:r>
    </w:p>
    <w:p w:rsidR="00281FE8" w:rsidRPr="007D02D9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lastRenderedPageBreak/>
        <w:t xml:space="preserve">8. Подарок, полученный председателем Собрания депутатов – главой </w:t>
      </w:r>
      <w:r w:rsidR="004F5877" w:rsidRPr="007D02D9">
        <w:rPr>
          <w:rFonts w:ascii="Times New Roman" w:hAnsi="Times New Roman"/>
          <w:sz w:val="28"/>
          <w:szCs w:val="28"/>
        </w:rPr>
        <w:t>Синегорского</w:t>
      </w:r>
      <w:r w:rsidR="002212E9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Pr="007D02D9">
        <w:rPr>
          <w:rFonts w:ascii="Times New Roman" w:hAnsi="Times New Roman"/>
          <w:sz w:val="28"/>
          <w:szCs w:val="28"/>
        </w:rPr>
        <w:t xml:space="preserve"> независимо от его стоимости, подлежит передаче на хранение в порядке, предусмотренном пунктом 7 настоящего порядка. </w:t>
      </w:r>
    </w:p>
    <w:p w:rsidR="00281FE8" w:rsidRPr="007D02D9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 xml:space="preserve"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 </w:t>
      </w:r>
    </w:p>
    <w:p w:rsidR="00281FE8" w:rsidRPr="007D02D9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 Подарок, стоимость которого превышает 3 тыс. рублей, принимается к бухгалтерскому учету. </w:t>
      </w:r>
    </w:p>
    <w:p w:rsidR="00281FE8" w:rsidRPr="007D02D9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>11. Мандатная комиссия обеспечивает подготовку документов, необходимых для учета подарка, стоимость которого превышает 3 тыс. рублей, в реестре муниципальной собственности муницип</w:t>
      </w:r>
      <w:r w:rsidR="004842A9" w:rsidRPr="007D02D9">
        <w:rPr>
          <w:rFonts w:ascii="Times New Roman" w:hAnsi="Times New Roman"/>
          <w:sz w:val="28"/>
          <w:szCs w:val="28"/>
        </w:rPr>
        <w:t>ального образования «</w:t>
      </w:r>
      <w:r w:rsidR="004F5877" w:rsidRPr="007D02D9">
        <w:rPr>
          <w:rFonts w:ascii="Times New Roman" w:hAnsi="Times New Roman"/>
          <w:sz w:val="28"/>
          <w:szCs w:val="28"/>
        </w:rPr>
        <w:t>Синегорское</w:t>
      </w:r>
      <w:r w:rsidRPr="007D02D9">
        <w:rPr>
          <w:rFonts w:ascii="Times New Roman" w:hAnsi="Times New Roman"/>
          <w:sz w:val="28"/>
          <w:szCs w:val="28"/>
        </w:rPr>
        <w:t xml:space="preserve"> сельское поселение», и передает их председателю Собрания депутатов – главе </w:t>
      </w:r>
      <w:r w:rsidR="004F5877" w:rsidRPr="007D02D9">
        <w:rPr>
          <w:rFonts w:ascii="Times New Roman" w:hAnsi="Times New Roman"/>
          <w:sz w:val="28"/>
          <w:szCs w:val="28"/>
        </w:rPr>
        <w:t>Синегорского</w:t>
      </w:r>
      <w:r w:rsidRPr="007D02D9">
        <w:rPr>
          <w:rFonts w:ascii="Times New Roman" w:hAnsi="Times New Roman"/>
          <w:sz w:val="28"/>
          <w:szCs w:val="28"/>
        </w:rPr>
        <w:t xml:space="preserve"> сельского поселения для представления в установленном порядке в Администрацию </w:t>
      </w:r>
      <w:r w:rsidR="004F5877" w:rsidRPr="007D02D9">
        <w:rPr>
          <w:rFonts w:ascii="Times New Roman" w:hAnsi="Times New Roman"/>
          <w:sz w:val="28"/>
          <w:szCs w:val="28"/>
        </w:rPr>
        <w:t>Синегорского</w:t>
      </w:r>
      <w:r w:rsidRPr="007D02D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81FE8" w:rsidRPr="007D02D9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 xml:space="preserve">12. Председатель Собрания депутатов – глава </w:t>
      </w:r>
      <w:r w:rsidR="004F5877" w:rsidRPr="007D02D9">
        <w:rPr>
          <w:rFonts w:ascii="Times New Roman" w:hAnsi="Times New Roman"/>
          <w:sz w:val="28"/>
          <w:szCs w:val="28"/>
        </w:rPr>
        <w:t>Синегорского</w:t>
      </w:r>
      <w:r w:rsidRPr="007D02D9">
        <w:rPr>
          <w:rFonts w:ascii="Times New Roman" w:hAnsi="Times New Roman"/>
          <w:sz w:val="28"/>
          <w:szCs w:val="28"/>
        </w:rPr>
        <w:t xml:space="preserve"> сельского поселения, депутат, сдавшие подарок, могут его выкупить, направив в мандатную комиссию соответствующее заявление (приложение 5 к настоящему порядку) не позднее двух месяцев со дня сдачи подарка. </w:t>
      </w:r>
    </w:p>
    <w:p w:rsidR="00281FE8" w:rsidRPr="007D02D9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 xml:space="preserve">13. Мандатная комиссия в течение 3 месяцев со дня поступления заявления, указанного в пункте 12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может отказаться от выкупа или выкупить подарок в порядке, установленном нормативным правовым актом Администрации </w:t>
      </w:r>
      <w:r w:rsidR="004F5877" w:rsidRPr="007D02D9">
        <w:rPr>
          <w:rFonts w:ascii="Times New Roman" w:hAnsi="Times New Roman"/>
          <w:sz w:val="28"/>
          <w:szCs w:val="28"/>
        </w:rPr>
        <w:t>Синегорского</w:t>
      </w:r>
      <w:r w:rsidRPr="007D02D9">
        <w:rPr>
          <w:rFonts w:ascii="Times New Roman" w:hAnsi="Times New Roman"/>
          <w:sz w:val="28"/>
          <w:szCs w:val="28"/>
        </w:rPr>
        <w:t xml:space="preserve"> сельского поселения, регулирующим порядок согласования сделки по отчуждению имущества. </w:t>
      </w:r>
    </w:p>
    <w:p w:rsidR="00281FE8" w:rsidRPr="007D02D9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 xml:space="preserve">14. Подарок, в отношении которого не поступило заявление, указанное в пункте 12 настоящего порядка, используется Собранием депутатов </w:t>
      </w:r>
      <w:r w:rsidR="004F5877" w:rsidRPr="007D02D9">
        <w:rPr>
          <w:rFonts w:ascii="Times New Roman" w:hAnsi="Times New Roman"/>
          <w:sz w:val="28"/>
          <w:szCs w:val="28"/>
        </w:rPr>
        <w:t>Синегорского</w:t>
      </w:r>
      <w:r w:rsidRPr="007D02D9">
        <w:rPr>
          <w:rFonts w:ascii="Times New Roman" w:hAnsi="Times New Roman"/>
          <w:sz w:val="28"/>
          <w:szCs w:val="28"/>
        </w:rPr>
        <w:t xml:space="preserve"> сельского поселения для обеспечения своей деятельности.</w:t>
      </w:r>
    </w:p>
    <w:p w:rsidR="00281FE8" w:rsidRPr="007D02D9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 xml:space="preserve">  15. В случае принятия мандатной комиссией заключения о нецелесообразности использования подарка, принимается 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281FE8" w:rsidRPr="007D02D9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lastRenderedPageBreak/>
        <w:t>16. Оценка стоимости подарка для реализации (выкупа), предусмотренная пунктами 13 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81FE8" w:rsidRPr="007D02D9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>17. В случае если подарок не выкуплен или не реализован, мандатная комиссия принимает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 с законодательством  Российской федерации.</w:t>
      </w:r>
    </w:p>
    <w:p w:rsidR="00281FE8" w:rsidRPr="007D02D9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02D9">
        <w:rPr>
          <w:rFonts w:ascii="Times New Roman" w:hAnsi="Times New Roman"/>
          <w:sz w:val="28"/>
          <w:szCs w:val="28"/>
        </w:rPr>
        <w:t xml:space="preserve"> 18. Средства, вырученные от реализации (выкупа) подарка, зачисляются в доход бюджета </w:t>
      </w:r>
      <w:r w:rsidR="004F5877" w:rsidRPr="007D02D9">
        <w:rPr>
          <w:rFonts w:ascii="Times New Roman" w:hAnsi="Times New Roman"/>
          <w:sz w:val="28"/>
          <w:szCs w:val="28"/>
        </w:rPr>
        <w:t>Синегорского</w:t>
      </w:r>
      <w:r w:rsidRPr="007D02D9">
        <w:rPr>
          <w:rFonts w:ascii="Times New Roman" w:hAnsi="Times New Roman"/>
          <w:sz w:val="28"/>
          <w:szCs w:val="28"/>
        </w:rPr>
        <w:t xml:space="preserve"> сельского поселения в порядке, установленном бюджетным законодательством Российской Федерации.</w:t>
      </w:r>
    </w:p>
    <w:p w:rsidR="00281FE8" w:rsidRPr="007D02D9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81FE8" w:rsidRPr="00B266F6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2"/>
        <w:gridCol w:w="1734"/>
        <w:gridCol w:w="3188"/>
      </w:tblGrid>
      <w:tr w:rsidR="00EF2D5A" w:rsidRPr="007D02D9" w:rsidTr="00F173CD">
        <w:trPr>
          <w:trHeight w:val="814"/>
        </w:trPr>
        <w:tc>
          <w:tcPr>
            <w:tcW w:w="4642" w:type="dxa"/>
            <w:shd w:val="clear" w:color="auto" w:fill="auto"/>
          </w:tcPr>
          <w:p w:rsidR="00EF2D5A" w:rsidRPr="007D02D9" w:rsidRDefault="00EF2D5A" w:rsidP="00F17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2D9"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– </w:t>
            </w:r>
          </w:p>
          <w:p w:rsidR="00EF2D5A" w:rsidRPr="007D02D9" w:rsidRDefault="00EF2D5A" w:rsidP="00F17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2D9">
              <w:rPr>
                <w:rFonts w:ascii="Times New Roman" w:hAnsi="Times New Roman"/>
                <w:sz w:val="28"/>
                <w:szCs w:val="28"/>
              </w:rPr>
              <w:t>глава  Синегорского сельского поселения</w:t>
            </w:r>
          </w:p>
        </w:tc>
        <w:tc>
          <w:tcPr>
            <w:tcW w:w="1734" w:type="dxa"/>
            <w:shd w:val="clear" w:color="auto" w:fill="auto"/>
          </w:tcPr>
          <w:p w:rsidR="00EF2D5A" w:rsidRPr="007D02D9" w:rsidRDefault="00EF2D5A" w:rsidP="00F17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88" w:type="dxa"/>
            <w:shd w:val="clear" w:color="auto" w:fill="auto"/>
          </w:tcPr>
          <w:p w:rsidR="00EF2D5A" w:rsidRPr="007D02D9" w:rsidRDefault="00EF2D5A" w:rsidP="00F173C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F2D5A" w:rsidRPr="007D02D9" w:rsidRDefault="00EF2D5A" w:rsidP="00F173C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02D9">
              <w:rPr>
                <w:rFonts w:ascii="Times New Roman" w:hAnsi="Times New Roman"/>
                <w:sz w:val="28"/>
                <w:szCs w:val="28"/>
              </w:rPr>
              <w:t>Э.Г.Фатеева</w:t>
            </w:r>
          </w:p>
          <w:p w:rsidR="00EF2D5A" w:rsidRPr="007D02D9" w:rsidRDefault="00EF2D5A" w:rsidP="00F173C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1FE8" w:rsidRPr="00B266F6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1FE8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F2D5A" w:rsidRDefault="00EF2D5A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F2D5A" w:rsidRDefault="00EF2D5A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F2D5A" w:rsidRDefault="00EF2D5A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F2D5A" w:rsidRDefault="00EF2D5A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F2D5A" w:rsidRDefault="00EF2D5A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F2D5A" w:rsidRDefault="00EF2D5A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F2D5A" w:rsidRPr="00B266F6" w:rsidRDefault="00EF2D5A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266F6" w:rsidRDefault="00B266F6" w:rsidP="006157D2">
      <w:pPr>
        <w:suppressAutoHyphens/>
        <w:spacing w:after="0" w:line="240" w:lineRule="auto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6157D2">
      <w:pPr>
        <w:suppressAutoHyphens/>
        <w:spacing w:after="0" w:line="240" w:lineRule="auto"/>
        <w:ind w:firstLine="3969"/>
        <w:jc w:val="right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81FE8" w:rsidRPr="00B266F6" w:rsidRDefault="00281FE8" w:rsidP="006157D2">
      <w:pPr>
        <w:suppressAutoHyphens/>
        <w:spacing w:after="0" w:line="240" w:lineRule="auto"/>
        <w:ind w:firstLine="3969"/>
        <w:jc w:val="right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 к порядку о сообщении председателем Собрания депутатов – главой </w:t>
      </w:r>
      <w:r w:rsidR="004F5877">
        <w:rPr>
          <w:rFonts w:ascii="Times New Roman" w:hAnsi="Times New Roman"/>
          <w:sz w:val="24"/>
          <w:szCs w:val="24"/>
        </w:rPr>
        <w:t>Синегорского</w:t>
      </w:r>
      <w:r w:rsidRPr="00B266F6">
        <w:rPr>
          <w:rFonts w:ascii="Times New Roman" w:hAnsi="Times New Roman"/>
          <w:sz w:val="24"/>
          <w:szCs w:val="24"/>
        </w:rPr>
        <w:t xml:space="preserve"> </w:t>
      </w:r>
    </w:p>
    <w:p w:rsidR="00281FE8" w:rsidRPr="00B266F6" w:rsidRDefault="00281FE8" w:rsidP="006157D2">
      <w:pPr>
        <w:suppressAutoHyphens/>
        <w:spacing w:after="0" w:line="240" w:lineRule="auto"/>
        <w:ind w:firstLine="3969"/>
        <w:jc w:val="right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сельского поселения, депутатом Собрания депутатов </w:t>
      </w:r>
      <w:r w:rsidR="004F5877">
        <w:rPr>
          <w:rFonts w:ascii="Times New Roman" w:hAnsi="Times New Roman"/>
          <w:sz w:val="24"/>
          <w:szCs w:val="24"/>
        </w:rPr>
        <w:t>Синегорского</w:t>
      </w:r>
      <w:r w:rsidRPr="00B266F6">
        <w:rPr>
          <w:rFonts w:ascii="Times New Roman" w:hAnsi="Times New Roman"/>
          <w:sz w:val="24"/>
          <w:szCs w:val="24"/>
        </w:rPr>
        <w:t xml:space="preserve"> сельского поселения о</w:t>
      </w:r>
    </w:p>
    <w:p w:rsidR="00281FE8" w:rsidRPr="00B266F6" w:rsidRDefault="00281FE8" w:rsidP="006157D2">
      <w:pPr>
        <w:suppressAutoHyphens/>
        <w:spacing w:after="0" w:line="240" w:lineRule="auto"/>
        <w:ind w:firstLine="3828"/>
        <w:jc w:val="right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 получении подарка в связи с протокольными мероприятиями, командировками и другими </w:t>
      </w:r>
    </w:p>
    <w:p w:rsidR="00281FE8" w:rsidRPr="00B266F6" w:rsidRDefault="00281FE8" w:rsidP="006157D2">
      <w:pPr>
        <w:suppressAutoHyphens/>
        <w:spacing w:after="0" w:line="240" w:lineRule="auto"/>
        <w:ind w:firstLine="3828"/>
        <w:jc w:val="right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>официальными мероприятиями, участие в которых связано с осуществлением</w:t>
      </w:r>
    </w:p>
    <w:p w:rsidR="00281FE8" w:rsidRPr="00B266F6" w:rsidRDefault="00281FE8" w:rsidP="006157D2">
      <w:pPr>
        <w:suppressAutoHyphens/>
        <w:spacing w:after="0" w:line="240" w:lineRule="auto"/>
        <w:ind w:firstLine="3828"/>
        <w:jc w:val="right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 полномочий, его сдаче, оценке, реализации (выкупа) и зачислении средств, </w:t>
      </w:r>
    </w:p>
    <w:p w:rsidR="00281FE8" w:rsidRPr="00B266F6" w:rsidRDefault="00281FE8" w:rsidP="006157D2">
      <w:pPr>
        <w:suppressAutoHyphens/>
        <w:spacing w:after="0" w:line="240" w:lineRule="auto"/>
        <w:ind w:firstLine="3828"/>
        <w:jc w:val="right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>вырученных от его реализации</w:t>
      </w:r>
    </w:p>
    <w:p w:rsidR="00281FE8" w:rsidRPr="00B266F6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 В постоянную мандатную комиссию Собрания депутатов </w:t>
      </w:r>
      <w:r w:rsidR="004F5877">
        <w:rPr>
          <w:rFonts w:ascii="Times New Roman" w:hAnsi="Times New Roman"/>
          <w:sz w:val="24"/>
          <w:szCs w:val="24"/>
        </w:rPr>
        <w:t>Синегорского</w:t>
      </w:r>
      <w:r w:rsidRPr="00B266F6">
        <w:rPr>
          <w:rFonts w:ascii="Times New Roman" w:hAnsi="Times New Roman"/>
          <w:sz w:val="24"/>
          <w:szCs w:val="24"/>
        </w:rPr>
        <w:t xml:space="preserve"> сельского поселения  от_____________________________________________ </w:t>
      </w:r>
    </w:p>
    <w:p w:rsidR="00281FE8" w:rsidRPr="00B266F6" w:rsidRDefault="00281FE8" w:rsidP="00C67D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                                                                  (ф.и.о., занимаемая должность) </w:t>
      </w:r>
    </w:p>
    <w:p w:rsidR="00281FE8" w:rsidRPr="00B266F6" w:rsidRDefault="00281FE8" w:rsidP="00C67D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7C0D6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>Уведомление о получении подарка</w:t>
      </w:r>
    </w:p>
    <w:p w:rsidR="00281FE8" w:rsidRPr="00B266F6" w:rsidRDefault="00281FE8" w:rsidP="00C67D5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>от «___» ___________ 20___ года</w:t>
      </w:r>
    </w:p>
    <w:p w:rsidR="00281FE8" w:rsidRPr="00B266F6" w:rsidRDefault="00281FE8" w:rsidP="00C67D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>Извещаю о получении «____» ___________ 20____ года подарка (ов) на ____________________________________________________________________________________________________________________________________ (наименование протокольного мероприятия, командировки, другого официального мероприятия, место и дата проведения)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410"/>
        <w:gridCol w:w="3260"/>
        <w:gridCol w:w="2268"/>
      </w:tblGrid>
      <w:tr w:rsidR="00281FE8" w:rsidRPr="00B266F6" w:rsidTr="00BD5BDD">
        <w:trPr>
          <w:trHeight w:val="671"/>
        </w:trPr>
        <w:tc>
          <w:tcPr>
            <w:tcW w:w="2127" w:type="dxa"/>
            <w:vAlign w:val="center"/>
          </w:tcPr>
          <w:p w:rsidR="00281FE8" w:rsidRPr="00B266F6" w:rsidRDefault="00281FE8" w:rsidP="00C67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81FE8" w:rsidRPr="00B266F6" w:rsidRDefault="00281FE8" w:rsidP="00C67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подарка</w:t>
            </w:r>
          </w:p>
        </w:tc>
        <w:tc>
          <w:tcPr>
            <w:tcW w:w="2410" w:type="dxa"/>
            <w:vAlign w:val="center"/>
          </w:tcPr>
          <w:p w:rsidR="00281FE8" w:rsidRPr="00B266F6" w:rsidRDefault="00281FE8" w:rsidP="00C67D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Характеристика подарка, его описания</w:t>
            </w:r>
          </w:p>
        </w:tc>
        <w:tc>
          <w:tcPr>
            <w:tcW w:w="3260" w:type="dxa"/>
            <w:vAlign w:val="center"/>
          </w:tcPr>
          <w:p w:rsidR="00281FE8" w:rsidRPr="00B266F6" w:rsidRDefault="00281FE8" w:rsidP="00C67D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268" w:type="dxa"/>
            <w:vAlign w:val="center"/>
          </w:tcPr>
          <w:p w:rsidR="00281FE8" w:rsidRPr="00B266F6" w:rsidRDefault="00281FE8" w:rsidP="00C67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Стоимость в рублях*</w:t>
            </w:r>
          </w:p>
        </w:tc>
      </w:tr>
      <w:tr w:rsidR="00281FE8" w:rsidRPr="00B266F6" w:rsidTr="007C0D69">
        <w:trPr>
          <w:trHeight w:val="364"/>
        </w:trPr>
        <w:tc>
          <w:tcPr>
            <w:tcW w:w="2127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1FE8" w:rsidRPr="00B266F6" w:rsidRDefault="00281FE8" w:rsidP="00C6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FE8" w:rsidRPr="00B266F6" w:rsidRDefault="00281FE8" w:rsidP="00C6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FE8" w:rsidRPr="00B266F6" w:rsidTr="007C0D69">
        <w:trPr>
          <w:trHeight w:val="270"/>
        </w:trPr>
        <w:tc>
          <w:tcPr>
            <w:tcW w:w="2127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1FE8" w:rsidRPr="00B266F6" w:rsidRDefault="00281FE8" w:rsidP="00C6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FE8" w:rsidRPr="00B266F6" w:rsidRDefault="00281FE8" w:rsidP="00C6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FE8" w:rsidRPr="00B266F6" w:rsidTr="007C0D69">
        <w:trPr>
          <w:trHeight w:val="237"/>
        </w:trPr>
        <w:tc>
          <w:tcPr>
            <w:tcW w:w="2127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1FE8" w:rsidRPr="00B266F6" w:rsidRDefault="00281FE8" w:rsidP="00C6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FE8" w:rsidRPr="00B266F6" w:rsidRDefault="00281FE8" w:rsidP="00C6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1FE8" w:rsidRPr="00B266F6" w:rsidRDefault="00281FE8" w:rsidP="00C67D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>Приложение: _________________________________________ на ____ листах.</w:t>
      </w:r>
    </w:p>
    <w:p w:rsidR="00281FE8" w:rsidRPr="00B266F6" w:rsidRDefault="00281FE8" w:rsidP="00C67D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                               (наименование документа) </w:t>
      </w:r>
    </w:p>
    <w:p w:rsidR="00281FE8" w:rsidRPr="00B266F6" w:rsidRDefault="00281FE8" w:rsidP="00C67D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   </w:t>
      </w:r>
    </w:p>
    <w:p w:rsidR="00281FE8" w:rsidRPr="00B266F6" w:rsidRDefault="00281FE8" w:rsidP="00C67D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Лицо, представившее </w:t>
      </w:r>
    </w:p>
    <w:p w:rsidR="00281FE8" w:rsidRPr="00B266F6" w:rsidRDefault="00281FE8" w:rsidP="00C67D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>уведомление __________ __________________ «___» _______ 20___ года</w:t>
      </w:r>
    </w:p>
    <w:p w:rsidR="00281FE8" w:rsidRPr="00B266F6" w:rsidRDefault="00281FE8" w:rsidP="00C67D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                                (подпись) (расшифровка подписи)   </w:t>
      </w:r>
    </w:p>
    <w:p w:rsidR="00281FE8" w:rsidRPr="00B266F6" w:rsidRDefault="00281FE8" w:rsidP="00C67D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>Лицо, принявшее</w:t>
      </w:r>
    </w:p>
    <w:p w:rsidR="00281FE8" w:rsidRPr="00B266F6" w:rsidRDefault="00281FE8" w:rsidP="00C67D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уведомление __________ __________________ «___» _______ 20___ года </w:t>
      </w:r>
    </w:p>
    <w:p w:rsidR="00281FE8" w:rsidRPr="00B266F6" w:rsidRDefault="00281FE8" w:rsidP="00C67D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                                 (подпись) (расшифровка подписи) </w:t>
      </w:r>
    </w:p>
    <w:p w:rsidR="00281FE8" w:rsidRPr="00B266F6" w:rsidRDefault="00281FE8" w:rsidP="00C67D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>Регистрационный номер в журнале регистрации уведомлений __________ «___» _______ 20___ года</w:t>
      </w:r>
    </w:p>
    <w:p w:rsidR="00281FE8" w:rsidRDefault="00281FE8" w:rsidP="00C67D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 * Заполняется при наличии документов, подтверждающих стоимость подарка. </w:t>
      </w:r>
    </w:p>
    <w:p w:rsidR="00EF2D5A" w:rsidRDefault="00EF2D5A" w:rsidP="00C67D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5A" w:rsidRDefault="00EF2D5A" w:rsidP="00C67D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2"/>
        <w:gridCol w:w="1734"/>
        <w:gridCol w:w="3188"/>
      </w:tblGrid>
      <w:tr w:rsidR="00EF2D5A" w:rsidRPr="007D02D9" w:rsidTr="00F173CD">
        <w:trPr>
          <w:trHeight w:val="814"/>
        </w:trPr>
        <w:tc>
          <w:tcPr>
            <w:tcW w:w="4642" w:type="dxa"/>
            <w:shd w:val="clear" w:color="auto" w:fill="auto"/>
          </w:tcPr>
          <w:p w:rsidR="00EF2D5A" w:rsidRPr="00EF2D5A" w:rsidRDefault="00EF2D5A" w:rsidP="00F1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D5A">
              <w:rPr>
                <w:rFonts w:ascii="Times New Roman" w:hAnsi="Times New Roman"/>
                <w:sz w:val="24"/>
                <w:szCs w:val="24"/>
              </w:rPr>
              <w:t xml:space="preserve">Председатель Собрания депутатов – </w:t>
            </w:r>
          </w:p>
          <w:p w:rsidR="00EF2D5A" w:rsidRPr="00EF2D5A" w:rsidRDefault="00EF2D5A" w:rsidP="00F1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D5A">
              <w:rPr>
                <w:rFonts w:ascii="Times New Roman" w:hAnsi="Times New Roman"/>
                <w:sz w:val="24"/>
                <w:szCs w:val="24"/>
              </w:rPr>
              <w:t>глава  Синегорского сельского поселения</w:t>
            </w:r>
          </w:p>
        </w:tc>
        <w:tc>
          <w:tcPr>
            <w:tcW w:w="1734" w:type="dxa"/>
            <w:shd w:val="clear" w:color="auto" w:fill="auto"/>
          </w:tcPr>
          <w:p w:rsidR="00EF2D5A" w:rsidRPr="00EF2D5A" w:rsidRDefault="00EF2D5A" w:rsidP="00F1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88" w:type="dxa"/>
            <w:shd w:val="clear" w:color="auto" w:fill="auto"/>
          </w:tcPr>
          <w:p w:rsidR="00EF2D5A" w:rsidRPr="00EF2D5A" w:rsidRDefault="00EF2D5A" w:rsidP="00F173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F2D5A" w:rsidRPr="00EF2D5A" w:rsidRDefault="00EF2D5A" w:rsidP="00F173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2D5A">
              <w:rPr>
                <w:rFonts w:ascii="Times New Roman" w:hAnsi="Times New Roman"/>
                <w:sz w:val="24"/>
                <w:szCs w:val="24"/>
              </w:rPr>
              <w:t>Э.Г.Фатеева</w:t>
            </w:r>
          </w:p>
          <w:p w:rsidR="00EF2D5A" w:rsidRPr="00EF2D5A" w:rsidRDefault="00EF2D5A" w:rsidP="00F173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D5A" w:rsidRPr="00B266F6" w:rsidRDefault="00EF2D5A" w:rsidP="00C67D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6F6" w:rsidRDefault="00B266F6" w:rsidP="006157D2">
      <w:pPr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6157D2">
      <w:pPr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lastRenderedPageBreak/>
        <w:t xml:space="preserve">Приложение №  2 </w:t>
      </w:r>
    </w:p>
    <w:p w:rsidR="00281FE8" w:rsidRPr="00B266F6" w:rsidRDefault="00281FE8" w:rsidP="006157D2">
      <w:pPr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к порядку о сообщении председателем Собрания депутатов – главой </w:t>
      </w:r>
      <w:r w:rsidR="004F5877">
        <w:rPr>
          <w:rFonts w:ascii="Times New Roman" w:hAnsi="Times New Roman"/>
          <w:sz w:val="24"/>
          <w:szCs w:val="24"/>
        </w:rPr>
        <w:t>Синегорского</w:t>
      </w:r>
      <w:r w:rsidRPr="00B266F6">
        <w:rPr>
          <w:rFonts w:ascii="Times New Roman" w:hAnsi="Times New Roman"/>
          <w:sz w:val="24"/>
          <w:szCs w:val="24"/>
        </w:rPr>
        <w:t xml:space="preserve"> сельского поселения, депутатом Собрания депутатов </w:t>
      </w:r>
      <w:r w:rsidR="004F5877">
        <w:rPr>
          <w:rFonts w:ascii="Times New Roman" w:hAnsi="Times New Roman"/>
          <w:sz w:val="24"/>
          <w:szCs w:val="24"/>
        </w:rPr>
        <w:t>Синегорского</w:t>
      </w:r>
      <w:r w:rsidRPr="00B266F6">
        <w:rPr>
          <w:rFonts w:ascii="Times New Roman" w:hAnsi="Times New Roman"/>
          <w:sz w:val="24"/>
          <w:szCs w:val="24"/>
        </w:rPr>
        <w:t xml:space="preserve">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</w:t>
      </w:r>
      <w:r w:rsidR="00F744C7">
        <w:rPr>
          <w:rFonts w:ascii="Times New Roman" w:hAnsi="Times New Roman"/>
          <w:sz w:val="24"/>
          <w:szCs w:val="24"/>
        </w:rPr>
        <w:t>с исполнением служебных (должностных) обязанностей</w:t>
      </w:r>
      <w:r w:rsidRPr="00B266F6">
        <w:rPr>
          <w:rFonts w:ascii="Times New Roman" w:hAnsi="Times New Roman"/>
          <w:sz w:val="24"/>
          <w:szCs w:val="24"/>
        </w:rPr>
        <w:t>, его сдаче, оценке, реализации (выкупа) и зачислении средств, вырученных от его реализации</w:t>
      </w:r>
    </w:p>
    <w:p w:rsidR="00281FE8" w:rsidRPr="00B266F6" w:rsidRDefault="00281FE8" w:rsidP="00C67D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BA7C4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BA7C4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В постоянную мандатную комиссию Собрания депутатов </w:t>
      </w:r>
      <w:r w:rsidR="004F5877">
        <w:rPr>
          <w:rFonts w:ascii="Times New Roman" w:hAnsi="Times New Roman"/>
          <w:sz w:val="24"/>
          <w:szCs w:val="24"/>
        </w:rPr>
        <w:t>Синегорского</w:t>
      </w:r>
      <w:r w:rsidRPr="00B266F6">
        <w:rPr>
          <w:rFonts w:ascii="Times New Roman" w:hAnsi="Times New Roman"/>
          <w:sz w:val="24"/>
          <w:szCs w:val="24"/>
        </w:rPr>
        <w:t xml:space="preserve"> сельского поселения  от______________________________________________ </w:t>
      </w:r>
    </w:p>
    <w:p w:rsidR="00281FE8" w:rsidRPr="00B266F6" w:rsidRDefault="00281FE8" w:rsidP="00BA7C4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                                                                    (ф.и.о., занимаемая должность) </w:t>
      </w:r>
    </w:p>
    <w:p w:rsidR="00281FE8" w:rsidRPr="00B266F6" w:rsidRDefault="00281FE8" w:rsidP="00BA7C4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BA7C47">
      <w:pPr>
        <w:tabs>
          <w:tab w:val="left" w:pos="3402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>Акт приема-передачи подарка № ___</w:t>
      </w:r>
    </w:p>
    <w:p w:rsidR="00281FE8" w:rsidRPr="00B266F6" w:rsidRDefault="00281FE8" w:rsidP="00BA7C4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4F5877" w:rsidP="00BA7C4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п.Синегорский</w:t>
      </w:r>
      <w:r w:rsidR="00281FE8" w:rsidRPr="00B266F6">
        <w:rPr>
          <w:rFonts w:ascii="Times New Roman" w:hAnsi="Times New Roman"/>
          <w:sz w:val="24"/>
          <w:szCs w:val="24"/>
        </w:rPr>
        <w:t xml:space="preserve">                                                     «___» ___________ 20___ года </w:t>
      </w:r>
    </w:p>
    <w:p w:rsidR="00281FE8" w:rsidRPr="00B266F6" w:rsidRDefault="00281FE8" w:rsidP="00BA7C4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________________________________________________ _________________ </w:t>
      </w:r>
    </w:p>
    <w:p w:rsidR="00281FE8" w:rsidRPr="00B266F6" w:rsidRDefault="00281FE8" w:rsidP="00BA7C4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                                           (замещаемая должность)</w:t>
      </w:r>
    </w:p>
    <w:p w:rsidR="00281FE8" w:rsidRPr="00B266F6" w:rsidRDefault="00281FE8" w:rsidP="00BA7C47">
      <w:pPr>
        <w:pBdr>
          <w:bottom w:val="single" w:sz="12" w:space="1" w:color="auto"/>
        </w:pBd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BA7C4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                                                            (ф.и.о.) </w:t>
      </w:r>
    </w:p>
    <w:p w:rsidR="00281FE8" w:rsidRPr="00B266F6" w:rsidRDefault="00281FE8" w:rsidP="00BA7C4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передает, а постоянная комиссия по мандатным вопросам Собрания депутатов </w:t>
      </w:r>
      <w:r w:rsidR="004F5877">
        <w:rPr>
          <w:rFonts w:ascii="Times New Roman" w:hAnsi="Times New Roman"/>
          <w:sz w:val="24"/>
          <w:szCs w:val="24"/>
        </w:rPr>
        <w:t>Синегорского</w:t>
      </w:r>
      <w:r w:rsidRPr="00B266F6">
        <w:rPr>
          <w:rFonts w:ascii="Times New Roman" w:hAnsi="Times New Roman"/>
          <w:sz w:val="24"/>
          <w:szCs w:val="24"/>
        </w:rPr>
        <w:t xml:space="preserve"> сельского поселения в лице ее председателя (заместителя председателя)______________________________________________________ </w:t>
      </w:r>
    </w:p>
    <w:p w:rsidR="00281FE8" w:rsidRPr="00B266F6" w:rsidRDefault="00281FE8" w:rsidP="00BA7C4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                                                            (ф.и.о.) </w:t>
      </w:r>
    </w:p>
    <w:p w:rsidR="00281FE8" w:rsidRPr="00B266F6" w:rsidRDefault="00281FE8" w:rsidP="00BA7C4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>принимает следующие подарки:</w:t>
      </w:r>
    </w:p>
    <w:p w:rsidR="00281FE8" w:rsidRPr="00B266F6" w:rsidRDefault="00281FE8" w:rsidP="00BA7C4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410"/>
        <w:gridCol w:w="3260"/>
        <w:gridCol w:w="2268"/>
      </w:tblGrid>
      <w:tr w:rsidR="00281FE8" w:rsidRPr="00B266F6" w:rsidTr="00BD5BDD">
        <w:trPr>
          <w:trHeight w:val="671"/>
        </w:trPr>
        <w:tc>
          <w:tcPr>
            <w:tcW w:w="2127" w:type="dxa"/>
            <w:vAlign w:val="center"/>
          </w:tcPr>
          <w:p w:rsidR="00281FE8" w:rsidRPr="00B266F6" w:rsidRDefault="00281FE8" w:rsidP="00BA7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81FE8" w:rsidRPr="00B266F6" w:rsidRDefault="00281FE8" w:rsidP="00BA7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подарка</w:t>
            </w:r>
          </w:p>
        </w:tc>
        <w:tc>
          <w:tcPr>
            <w:tcW w:w="2410" w:type="dxa"/>
            <w:vAlign w:val="center"/>
          </w:tcPr>
          <w:p w:rsidR="00281FE8" w:rsidRPr="00B266F6" w:rsidRDefault="00281FE8" w:rsidP="00BA7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Характеристика подарка, его описания</w:t>
            </w:r>
          </w:p>
        </w:tc>
        <w:tc>
          <w:tcPr>
            <w:tcW w:w="3260" w:type="dxa"/>
            <w:vAlign w:val="center"/>
          </w:tcPr>
          <w:p w:rsidR="00281FE8" w:rsidRPr="00B266F6" w:rsidRDefault="00281FE8" w:rsidP="00BA7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268" w:type="dxa"/>
            <w:vAlign w:val="center"/>
          </w:tcPr>
          <w:p w:rsidR="00281FE8" w:rsidRPr="00B266F6" w:rsidRDefault="00281FE8" w:rsidP="00BA7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Стоимость в рублях*</w:t>
            </w:r>
          </w:p>
        </w:tc>
      </w:tr>
      <w:tr w:rsidR="00281FE8" w:rsidRPr="00B266F6" w:rsidTr="007C0D69">
        <w:trPr>
          <w:trHeight w:val="244"/>
        </w:trPr>
        <w:tc>
          <w:tcPr>
            <w:tcW w:w="2127" w:type="dxa"/>
          </w:tcPr>
          <w:p w:rsidR="00281FE8" w:rsidRPr="00B266F6" w:rsidRDefault="00281FE8" w:rsidP="00BA7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281FE8" w:rsidRPr="00B266F6" w:rsidRDefault="00281FE8" w:rsidP="00BA7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1FE8" w:rsidRPr="00B266F6" w:rsidRDefault="00281FE8" w:rsidP="00BA7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FE8" w:rsidRPr="00B266F6" w:rsidRDefault="00281FE8" w:rsidP="00BA7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FE8" w:rsidRPr="00B266F6" w:rsidTr="007C0D69">
        <w:trPr>
          <w:trHeight w:val="347"/>
        </w:trPr>
        <w:tc>
          <w:tcPr>
            <w:tcW w:w="2127" w:type="dxa"/>
          </w:tcPr>
          <w:p w:rsidR="00281FE8" w:rsidRPr="00B266F6" w:rsidRDefault="00281FE8" w:rsidP="00BA7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81FE8" w:rsidRPr="00B266F6" w:rsidRDefault="00281FE8" w:rsidP="00BA7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1FE8" w:rsidRPr="00B266F6" w:rsidRDefault="00281FE8" w:rsidP="00BA7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FE8" w:rsidRPr="00B266F6" w:rsidRDefault="00281FE8" w:rsidP="00BA7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FE8" w:rsidRPr="00B266F6" w:rsidTr="007C0D69">
        <w:trPr>
          <w:trHeight w:val="268"/>
        </w:trPr>
        <w:tc>
          <w:tcPr>
            <w:tcW w:w="2127" w:type="dxa"/>
          </w:tcPr>
          <w:p w:rsidR="00281FE8" w:rsidRPr="00B266F6" w:rsidRDefault="00281FE8" w:rsidP="00BA7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281FE8" w:rsidRPr="00B266F6" w:rsidRDefault="00281FE8" w:rsidP="00BA7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1FE8" w:rsidRPr="00B266F6" w:rsidRDefault="00281FE8" w:rsidP="00BA7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FE8" w:rsidRPr="00B266F6" w:rsidRDefault="00281FE8" w:rsidP="00BA7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1FE8" w:rsidRPr="00B266F6" w:rsidRDefault="00281FE8" w:rsidP="00BA7C4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Приложение: _________________________________________ на ____ листах.   </w:t>
      </w:r>
    </w:p>
    <w:p w:rsidR="00281FE8" w:rsidRPr="00B266F6" w:rsidRDefault="00281FE8" w:rsidP="00BA7C4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                               (наименование документа)</w:t>
      </w:r>
    </w:p>
    <w:p w:rsidR="00281FE8" w:rsidRPr="00B266F6" w:rsidRDefault="00281FE8" w:rsidP="00BA7C4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 Сдал __________ __________________ «___» _______ 20___ года </w:t>
      </w:r>
    </w:p>
    <w:p w:rsidR="00281FE8" w:rsidRPr="00B266F6" w:rsidRDefault="00281FE8" w:rsidP="00BA7C4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                  (подпись)   (расшифровка подписи) </w:t>
      </w:r>
    </w:p>
    <w:p w:rsidR="00281FE8" w:rsidRPr="00B266F6" w:rsidRDefault="00281FE8" w:rsidP="00BA7C4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Принял ___________________________________________________________  </w:t>
      </w:r>
    </w:p>
    <w:p w:rsidR="00281FE8" w:rsidRPr="00B266F6" w:rsidRDefault="00281FE8" w:rsidP="00BA7C4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                         (замещаемая должность)</w:t>
      </w:r>
    </w:p>
    <w:p w:rsidR="00281FE8" w:rsidRPr="00B266F6" w:rsidRDefault="00281FE8" w:rsidP="00BA7C4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>__________ __________________ «___» _______ 20___ года</w:t>
      </w:r>
    </w:p>
    <w:p w:rsidR="00281FE8" w:rsidRDefault="00281FE8" w:rsidP="00BA7C4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     (подпись)   (расшифровка подписи) </w:t>
      </w:r>
    </w:p>
    <w:p w:rsidR="00EF2D5A" w:rsidRDefault="00EF2D5A" w:rsidP="00BA7C4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2"/>
        <w:gridCol w:w="1734"/>
        <w:gridCol w:w="3188"/>
      </w:tblGrid>
      <w:tr w:rsidR="00EF2D5A" w:rsidRPr="00EF2D5A" w:rsidTr="00F173CD">
        <w:trPr>
          <w:trHeight w:val="814"/>
        </w:trPr>
        <w:tc>
          <w:tcPr>
            <w:tcW w:w="4642" w:type="dxa"/>
            <w:shd w:val="clear" w:color="auto" w:fill="auto"/>
          </w:tcPr>
          <w:p w:rsidR="00EF2D5A" w:rsidRPr="00EF2D5A" w:rsidRDefault="00EF2D5A" w:rsidP="00F1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D5A">
              <w:rPr>
                <w:rFonts w:ascii="Times New Roman" w:hAnsi="Times New Roman"/>
                <w:sz w:val="24"/>
                <w:szCs w:val="24"/>
              </w:rPr>
              <w:t xml:space="preserve">Председатель Собрания депутатов – </w:t>
            </w:r>
          </w:p>
          <w:p w:rsidR="00EF2D5A" w:rsidRPr="00EF2D5A" w:rsidRDefault="00EF2D5A" w:rsidP="00F1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D5A">
              <w:rPr>
                <w:rFonts w:ascii="Times New Roman" w:hAnsi="Times New Roman"/>
                <w:sz w:val="24"/>
                <w:szCs w:val="24"/>
              </w:rPr>
              <w:t>глава  Синегорского сельского поселения</w:t>
            </w:r>
          </w:p>
        </w:tc>
        <w:tc>
          <w:tcPr>
            <w:tcW w:w="1734" w:type="dxa"/>
            <w:shd w:val="clear" w:color="auto" w:fill="auto"/>
          </w:tcPr>
          <w:p w:rsidR="00EF2D5A" w:rsidRPr="00EF2D5A" w:rsidRDefault="00EF2D5A" w:rsidP="00F1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88" w:type="dxa"/>
            <w:shd w:val="clear" w:color="auto" w:fill="auto"/>
          </w:tcPr>
          <w:p w:rsidR="00EF2D5A" w:rsidRPr="00EF2D5A" w:rsidRDefault="00EF2D5A" w:rsidP="00F173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F2D5A" w:rsidRPr="00EF2D5A" w:rsidRDefault="00EF2D5A" w:rsidP="00F173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2D5A">
              <w:rPr>
                <w:rFonts w:ascii="Times New Roman" w:hAnsi="Times New Roman"/>
                <w:sz w:val="24"/>
                <w:szCs w:val="24"/>
              </w:rPr>
              <w:t>Э.Г.Фатеева</w:t>
            </w:r>
          </w:p>
          <w:p w:rsidR="00EF2D5A" w:rsidRPr="00EF2D5A" w:rsidRDefault="00EF2D5A" w:rsidP="00F173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D5A" w:rsidRPr="00B266F6" w:rsidRDefault="00EF2D5A" w:rsidP="00BA7C4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6F6" w:rsidRDefault="00B266F6" w:rsidP="006157D2">
      <w:pPr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B266F6" w:rsidRDefault="00B266F6" w:rsidP="006157D2">
      <w:pPr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B266F6" w:rsidRDefault="00B266F6" w:rsidP="004F587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6157D2">
      <w:pPr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>Приложение № 3</w:t>
      </w:r>
    </w:p>
    <w:p w:rsidR="00281FE8" w:rsidRPr="00B266F6" w:rsidRDefault="00281FE8" w:rsidP="006157D2">
      <w:pPr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 к порядку о сообщении председателем Собрания депутатов – главой </w:t>
      </w:r>
      <w:r w:rsidR="004F5877">
        <w:rPr>
          <w:rFonts w:ascii="Times New Roman" w:hAnsi="Times New Roman"/>
          <w:sz w:val="24"/>
          <w:szCs w:val="24"/>
        </w:rPr>
        <w:t>Синегорского</w:t>
      </w:r>
      <w:r w:rsidRPr="00B266F6">
        <w:rPr>
          <w:rFonts w:ascii="Times New Roman" w:hAnsi="Times New Roman"/>
          <w:sz w:val="24"/>
          <w:szCs w:val="24"/>
        </w:rPr>
        <w:t xml:space="preserve"> сельского поселения, депутатом Собрания депутатов </w:t>
      </w:r>
      <w:r w:rsidR="004F5877">
        <w:rPr>
          <w:rFonts w:ascii="Times New Roman" w:hAnsi="Times New Roman"/>
          <w:sz w:val="24"/>
          <w:szCs w:val="24"/>
        </w:rPr>
        <w:t>Синегорского</w:t>
      </w:r>
      <w:r w:rsidRPr="00B266F6">
        <w:rPr>
          <w:rFonts w:ascii="Times New Roman" w:hAnsi="Times New Roman"/>
          <w:sz w:val="24"/>
          <w:szCs w:val="24"/>
        </w:rPr>
        <w:t xml:space="preserve">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</w:t>
      </w:r>
      <w:r w:rsidR="00F744C7">
        <w:rPr>
          <w:rFonts w:ascii="Times New Roman" w:hAnsi="Times New Roman"/>
          <w:sz w:val="24"/>
          <w:szCs w:val="24"/>
        </w:rPr>
        <w:t>с исполнением служебных (должностных) обязанностей</w:t>
      </w:r>
      <w:r w:rsidRPr="00B266F6">
        <w:rPr>
          <w:rFonts w:ascii="Times New Roman" w:hAnsi="Times New Roman"/>
          <w:sz w:val="24"/>
          <w:szCs w:val="24"/>
        </w:rPr>
        <w:t xml:space="preserve">, его сдаче, оценке, реализации (выкупа) и зачислении средств, вырученных от его реализации </w:t>
      </w:r>
    </w:p>
    <w:p w:rsidR="00281FE8" w:rsidRPr="00B266F6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6157D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>Журнал</w:t>
      </w:r>
    </w:p>
    <w:p w:rsidR="00281FE8" w:rsidRPr="00B266F6" w:rsidRDefault="00281FE8" w:rsidP="006157D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>учета уведомлений о получении подарка</w:t>
      </w:r>
    </w:p>
    <w:p w:rsidR="00281FE8" w:rsidRPr="00B266F6" w:rsidRDefault="00281FE8" w:rsidP="00C67D55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93"/>
        <w:gridCol w:w="1701"/>
        <w:gridCol w:w="1559"/>
        <w:gridCol w:w="1276"/>
        <w:gridCol w:w="1559"/>
        <w:gridCol w:w="1701"/>
      </w:tblGrid>
      <w:tr w:rsidR="00281FE8" w:rsidRPr="00B266F6" w:rsidTr="006157D2">
        <w:trPr>
          <w:trHeight w:val="671"/>
        </w:trPr>
        <w:tc>
          <w:tcPr>
            <w:tcW w:w="709" w:type="dxa"/>
            <w:vAlign w:val="center"/>
          </w:tcPr>
          <w:p w:rsidR="00281FE8" w:rsidRPr="00B266F6" w:rsidRDefault="00281FE8" w:rsidP="00C67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81FE8" w:rsidRPr="00B266F6" w:rsidRDefault="00281FE8" w:rsidP="00C67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93" w:type="dxa"/>
            <w:vAlign w:val="center"/>
          </w:tcPr>
          <w:p w:rsidR="00281FE8" w:rsidRPr="00B266F6" w:rsidRDefault="00281FE8" w:rsidP="00C67D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vAlign w:val="center"/>
          </w:tcPr>
          <w:p w:rsidR="00281FE8" w:rsidRPr="00B266F6" w:rsidRDefault="00281FE8" w:rsidP="00C67D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81FE8" w:rsidRPr="00B266F6" w:rsidRDefault="00281FE8" w:rsidP="00C67D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подарка</w:t>
            </w:r>
          </w:p>
        </w:tc>
        <w:tc>
          <w:tcPr>
            <w:tcW w:w="1559" w:type="dxa"/>
            <w:vAlign w:val="center"/>
          </w:tcPr>
          <w:p w:rsidR="00281FE8" w:rsidRPr="00B266F6" w:rsidRDefault="00281FE8" w:rsidP="00C67D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Ф.И.О. лица, сдавшего подарок</w:t>
            </w:r>
          </w:p>
        </w:tc>
        <w:tc>
          <w:tcPr>
            <w:tcW w:w="1276" w:type="dxa"/>
            <w:vAlign w:val="center"/>
          </w:tcPr>
          <w:p w:rsidR="00281FE8" w:rsidRPr="00B266F6" w:rsidRDefault="00281FE8" w:rsidP="00C67D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Подпись лица, сдавшего подарок</w:t>
            </w:r>
          </w:p>
        </w:tc>
        <w:tc>
          <w:tcPr>
            <w:tcW w:w="1559" w:type="dxa"/>
            <w:vAlign w:val="center"/>
          </w:tcPr>
          <w:p w:rsidR="00281FE8" w:rsidRPr="00B266F6" w:rsidRDefault="00281FE8" w:rsidP="00C67D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Ф.И.О. лица, принявшего подарок</w:t>
            </w:r>
          </w:p>
          <w:p w:rsidR="00281FE8" w:rsidRPr="00B266F6" w:rsidRDefault="00281FE8" w:rsidP="00C67D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1FE8" w:rsidRPr="00B266F6" w:rsidRDefault="00281FE8" w:rsidP="00C67D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Подпись лица, принявшего подарок</w:t>
            </w:r>
          </w:p>
        </w:tc>
      </w:tr>
      <w:tr w:rsidR="00281FE8" w:rsidRPr="00B266F6" w:rsidTr="006157D2">
        <w:trPr>
          <w:trHeight w:val="540"/>
        </w:trPr>
        <w:tc>
          <w:tcPr>
            <w:tcW w:w="709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FE8" w:rsidRPr="00B266F6" w:rsidRDefault="00281FE8" w:rsidP="00C6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FE8" w:rsidRPr="00B266F6" w:rsidRDefault="00281FE8" w:rsidP="00C6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1FE8" w:rsidRPr="00B266F6" w:rsidRDefault="00281FE8" w:rsidP="00C6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FE8" w:rsidRPr="00B266F6" w:rsidTr="006157D2">
        <w:trPr>
          <w:trHeight w:val="404"/>
        </w:trPr>
        <w:tc>
          <w:tcPr>
            <w:tcW w:w="709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FE8" w:rsidRPr="00B266F6" w:rsidRDefault="00281FE8" w:rsidP="006157D2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FE8" w:rsidRPr="00B266F6" w:rsidRDefault="00281FE8" w:rsidP="00C6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FE8" w:rsidRPr="00B266F6" w:rsidRDefault="00281FE8" w:rsidP="00C6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1FE8" w:rsidRPr="00B266F6" w:rsidRDefault="00281FE8" w:rsidP="00C6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FE8" w:rsidRPr="00B266F6" w:rsidTr="006157D2">
        <w:trPr>
          <w:trHeight w:val="404"/>
        </w:trPr>
        <w:tc>
          <w:tcPr>
            <w:tcW w:w="709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FE8" w:rsidRPr="00B266F6" w:rsidRDefault="00281FE8" w:rsidP="00C6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FE8" w:rsidRPr="00B266F6" w:rsidRDefault="00281FE8" w:rsidP="00C6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1FE8" w:rsidRPr="00B266F6" w:rsidRDefault="00281FE8" w:rsidP="00C6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1FE8" w:rsidRDefault="00281FE8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F5877" w:rsidRDefault="004F5877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F5877" w:rsidRDefault="004F5877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2"/>
        <w:gridCol w:w="1734"/>
        <w:gridCol w:w="3188"/>
      </w:tblGrid>
      <w:tr w:rsidR="00EF2D5A" w:rsidRPr="00EF2D5A" w:rsidTr="00F173CD">
        <w:trPr>
          <w:trHeight w:val="814"/>
        </w:trPr>
        <w:tc>
          <w:tcPr>
            <w:tcW w:w="4642" w:type="dxa"/>
            <w:shd w:val="clear" w:color="auto" w:fill="auto"/>
          </w:tcPr>
          <w:p w:rsidR="00EF2D5A" w:rsidRPr="00EF2D5A" w:rsidRDefault="00EF2D5A" w:rsidP="00F1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D5A">
              <w:rPr>
                <w:rFonts w:ascii="Times New Roman" w:hAnsi="Times New Roman"/>
                <w:sz w:val="24"/>
                <w:szCs w:val="24"/>
              </w:rPr>
              <w:t xml:space="preserve">Председатель Собрания депутатов – </w:t>
            </w:r>
          </w:p>
          <w:p w:rsidR="00EF2D5A" w:rsidRPr="00EF2D5A" w:rsidRDefault="00EF2D5A" w:rsidP="00F1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D5A">
              <w:rPr>
                <w:rFonts w:ascii="Times New Roman" w:hAnsi="Times New Roman"/>
                <w:sz w:val="24"/>
                <w:szCs w:val="24"/>
              </w:rPr>
              <w:t>глава  Синегорского сельского поселения</w:t>
            </w:r>
          </w:p>
        </w:tc>
        <w:tc>
          <w:tcPr>
            <w:tcW w:w="1734" w:type="dxa"/>
            <w:shd w:val="clear" w:color="auto" w:fill="auto"/>
          </w:tcPr>
          <w:p w:rsidR="00EF2D5A" w:rsidRPr="00EF2D5A" w:rsidRDefault="00EF2D5A" w:rsidP="00F1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88" w:type="dxa"/>
            <w:shd w:val="clear" w:color="auto" w:fill="auto"/>
          </w:tcPr>
          <w:p w:rsidR="00EF2D5A" w:rsidRPr="00EF2D5A" w:rsidRDefault="00EF2D5A" w:rsidP="00F173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F2D5A" w:rsidRPr="00EF2D5A" w:rsidRDefault="00EF2D5A" w:rsidP="00F173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2D5A">
              <w:rPr>
                <w:rFonts w:ascii="Times New Roman" w:hAnsi="Times New Roman"/>
                <w:sz w:val="24"/>
                <w:szCs w:val="24"/>
              </w:rPr>
              <w:t>Э.Г.Фатеева</w:t>
            </w:r>
          </w:p>
          <w:p w:rsidR="00EF2D5A" w:rsidRPr="00EF2D5A" w:rsidRDefault="00EF2D5A" w:rsidP="00F173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5877" w:rsidRDefault="004F5877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F5877" w:rsidRDefault="004F5877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F5877" w:rsidRDefault="004F5877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F5877" w:rsidRDefault="004F5877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F5877" w:rsidRDefault="004F5877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F5877" w:rsidRDefault="004F5877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F5877" w:rsidRDefault="004F5877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F5877" w:rsidRDefault="004F5877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F5877" w:rsidRDefault="004F5877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F5877" w:rsidRDefault="004F5877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F5877" w:rsidRDefault="004F5877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F5877" w:rsidRDefault="004F5877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F5877" w:rsidRDefault="004F5877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F5877" w:rsidRDefault="004F5877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F5877" w:rsidRDefault="004F5877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F5877" w:rsidRDefault="004F5877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F5877" w:rsidRDefault="004F5877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F5877" w:rsidRDefault="004F5877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F5877" w:rsidRDefault="004F5877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F5877" w:rsidRDefault="004F5877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F5877" w:rsidRDefault="004F5877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F5877" w:rsidRDefault="004F5877" w:rsidP="00C67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EF2D5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6157D2">
      <w:pPr>
        <w:tabs>
          <w:tab w:val="left" w:pos="1124"/>
        </w:tabs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>Приложение № 4</w:t>
      </w:r>
    </w:p>
    <w:p w:rsidR="00281FE8" w:rsidRPr="00B266F6" w:rsidRDefault="00281FE8" w:rsidP="006157D2">
      <w:pPr>
        <w:tabs>
          <w:tab w:val="left" w:pos="1124"/>
        </w:tabs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 к порядку о сообщении председателем Собрания депутатов – главой </w:t>
      </w:r>
      <w:r w:rsidR="004F5877">
        <w:rPr>
          <w:rFonts w:ascii="Times New Roman" w:hAnsi="Times New Roman"/>
          <w:sz w:val="24"/>
          <w:szCs w:val="24"/>
        </w:rPr>
        <w:t>Синегорского</w:t>
      </w:r>
      <w:r w:rsidRPr="00B266F6">
        <w:rPr>
          <w:rFonts w:ascii="Times New Roman" w:hAnsi="Times New Roman"/>
          <w:sz w:val="24"/>
          <w:szCs w:val="24"/>
        </w:rPr>
        <w:t xml:space="preserve"> сельского поселения, депутатом Собрания депутатов </w:t>
      </w:r>
      <w:r w:rsidR="004F5877">
        <w:rPr>
          <w:rFonts w:ascii="Times New Roman" w:hAnsi="Times New Roman"/>
          <w:sz w:val="24"/>
          <w:szCs w:val="24"/>
        </w:rPr>
        <w:t>Синегорского</w:t>
      </w:r>
      <w:r w:rsidRPr="00B266F6">
        <w:rPr>
          <w:rFonts w:ascii="Times New Roman" w:hAnsi="Times New Roman"/>
          <w:sz w:val="24"/>
          <w:szCs w:val="24"/>
        </w:rPr>
        <w:t xml:space="preserve">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</w:t>
      </w:r>
      <w:r w:rsidR="00F744C7">
        <w:rPr>
          <w:rFonts w:ascii="Times New Roman" w:hAnsi="Times New Roman"/>
          <w:sz w:val="24"/>
          <w:szCs w:val="24"/>
        </w:rPr>
        <w:t>с исполнением служебных (должностных) обязанностей</w:t>
      </w:r>
      <w:r w:rsidRPr="00B266F6">
        <w:rPr>
          <w:rFonts w:ascii="Times New Roman" w:hAnsi="Times New Roman"/>
          <w:sz w:val="24"/>
          <w:szCs w:val="24"/>
        </w:rPr>
        <w:t>, его сдаче, оценке, реализации (выкупа) и зачислении средств, вырученных от его реализации</w:t>
      </w:r>
    </w:p>
    <w:p w:rsidR="00281FE8" w:rsidRPr="00B266F6" w:rsidRDefault="00281FE8" w:rsidP="00C67D55">
      <w:pPr>
        <w:tabs>
          <w:tab w:val="left" w:pos="112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tabs>
          <w:tab w:val="left" w:pos="112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>Журнал</w:t>
      </w:r>
    </w:p>
    <w:p w:rsidR="00281FE8" w:rsidRPr="00B266F6" w:rsidRDefault="00281FE8" w:rsidP="00C67D55">
      <w:pPr>
        <w:tabs>
          <w:tab w:val="left" w:pos="112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>учета актов приема-передачи подарков</w:t>
      </w:r>
    </w:p>
    <w:p w:rsidR="00281FE8" w:rsidRPr="00B266F6" w:rsidRDefault="00281FE8" w:rsidP="00C67D55">
      <w:pPr>
        <w:tabs>
          <w:tab w:val="left" w:pos="112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93"/>
        <w:gridCol w:w="1701"/>
        <w:gridCol w:w="1559"/>
        <w:gridCol w:w="1276"/>
        <w:gridCol w:w="1701"/>
        <w:gridCol w:w="1701"/>
      </w:tblGrid>
      <w:tr w:rsidR="00281FE8" w:rsidRPr="00B266F6" w:rsidTr="006157D2">
        <w:trPr>
          <w:trHeight w:val="671"/>
        </w:trPr>
        <w:tc>
          <w:tcPr>
            <w:tcW w:w="709" w:type="dxa"/>
            <w:vAlign w:val="center"/>
          </w:tcPr>
          <w:p w:rsidR="00281FE8" w:rsidRPr="00B266F6" w:rsidRDefault="00281FE8" w:rsidP="00C67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81FE8" w:rsidRPr="00B266F6" w:rsidRDefault="00281FE8" w:rsidP="00C67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93" w:type="dxa"/>
            <w:vAlign w:val="center"/>
          </w:tcPr>
          <w:p w:rsidR="00281FE8" w:rsidRPr="00B266F6" w:rsidRDefault="00281FE8" w:rsidP="00C67D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vAlign w:val="center"/>
          </w:tcPr>
          <w:p w:rsidR="00281FE8" w:rsidRPr="00B266F6" w:rsidRDefault="00281FE8" w:rsidP="00C67D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81FE8" w:rsidRPr="00B266F6" w:rsidRDefault="00281FE8" w:rsidP="00C67D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подарка</w:t>
            </w:r>
          </w:p>
        </w:tc>
        <w:tc>
          <w:tcPr>
            <w:tcW w:w="1559" w:type="dxa"/>
            <w:vAlign w:val="center"/>
          </w:tcPr>
          <w:p w:rsidR="00281FE8" w:rsidRPr="00B266F6" w:rsidRDefault="00281FE8" w:rsidP="00C67D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Ф.И.О. лица, сдавшего подарок</w:t>
            </w:r>
          </w:p>
        </w:tc>
        <w:tc>
          <w:tcPr>
            <w:tcW w:w="1276" w:type="dxa"/>
            <w:vAlign w:val="center"/>
          </w:tcPr>
          <w:p w:rsidR="00281FE8" w:rsidRPr="00B266F6" w:rsidRDefault="00281FE8" w:rsidP="00C67D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Подпись лица, сдавшего подарок</w:t>
            </w:r>
          </w:p>
        </w:tc>
        <w:tc>
          <w:tcPr>
            <w:tcW w:w="1701" w:type="dxa"/>
            <w:vAlign w:val="center"/>
          </w:tcPr>
          <w:p w:rsidR="00281FE8" w:rsidRPr="00B266F6" w:rsidRDefault="00281FE8" w:rsidP="00C67D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Ф.И.О. лица, принявшего подарок</w:t>
            </w:r>
          </w:p>
          <w:p w:rsidR="00281FE8" w:rsidRPr="00B266F6" w:rsidRDefault="00281FE8" w:rsidP="00C67D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1FE8" w:rsidRPr="00B266F6" w:rsidRDefault="00281FE8" w:rsidP="00C67D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F6">
              <w:rPr>
                <w:rFonts w:ascii="Times New Roman" w:hAnsi="Times New Roman"/>
                <w:sz w:val="24"/>
                <w:szCs w:val="24"/>
              </w:rPr>
              <w:t>Подпись лица, принявшего подарок</w:t>
            </w:r>
          </w:p>
        </w:tc>
      </w:tr>
      <w:tr w:rsidR="00281FE8" w:rsidRPr="00B266F6" w:rsidTr="00B266F6">
        <w:trPr>
          <w:trHeight w:val="423"/>
        </w:trPr>
        <w:tc>
          <w:tcPr>
            <w:tcW w:w="709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FE8" w:rsidRPr="00B266F6" w:rsidRDefault="00281FE8" w:rsidP="00C6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1FE8" w:rsidRPr="00B266F6" w:rsidRDefault="00281FE8" w:rsidP="00C6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1FE8" w:rsidRPr="00B266F6" w:rsidRDefault="00281FE8" w:rsidP="00C6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FE8" w:rsidRPr="00B266F6" w:rsidTr="006157D2">
        <w:trPr>
          <w:trHeight w:val="404"/>
        </w:trPr>
        <w:tc>
          <w:tcPr>
            <w:tcW w:w="709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FE8" w:rsidRPr="00B266F6" w:rsidRDefault="00281FE8" w:rsidP="00C6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1FE8" w:rsidRPr="00B266F6" w:rsidRDefault="00281FE8" w:rsidP="00C6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1FE8" w:rsidRPr="00B266F6" w:rsidRDefault="00281FE8" w:rsidP="00C6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FE8" w:rsidRPr="00B266F6" w:rsidTr="006157D2">
        <w:trPr>
          <w:trHeight w:val="404"/>
        </w:trPr>
        <w:tc>
          <w:tcPr>
            <w:tcW w:w="709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FE8" w:rsidRPr="00B266F6" w:rsidRDefault="00281FE8" w:rsidP="00C6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FE8" w:rsidRPr="00B266F6" w:rsidRDefault="00281FE8" w:rsidP="00C6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1FE8" w:rsidRPr="00B266F6" w:rsidRDefault="00281FE8" w:rsidP="00C6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1FE8" w:rsidRPr="00B266F6" w:rsidRDefault="00281FE8" w:rsidP="00C6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1FE8" w:rsidRPr="00B266F6" w:rsidRDefault="00281FE8" w:rsidP="00C67D55">
      <w:pPr>
        <w:tabs>
          <w:tab w:val="left" w:pos="112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877" w:rsidRDefault="004F5877" w:rsidP="00E87D82">
      <w:pPr>
        <w:tabs>
          <w:tab w:val="left" w:pos="1124"/>
        </w:tabs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2"/>
        <w:gridCol w:w="1734"/>
        <w:gridCol w:w="3188"/>
      </w:tblGrid>
      <w:tr w:rsidR="00EF2D5A" w:rsidRPr="00EF2D5A" w:rsidTr="00F173CD">
        <w:trPr>
          <w:trHeight w:val="814"/>
        </w:trPr>
        <w:tc>
          <w:tcPr>
            <w:tcW w:w="4642" w:type="dxa"/>
            <w:shd w:val="clear" w:color="auto" w:fill="auto"/>
          </w:tcPr>
          <w:p w:rsidR="00EF2D5A" w:rsidRPr="00EF2D5A" w:rsidRDefault="00EF2D5A" w:rsidP="00F1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D5A">
              <w:rPr>
                <w:rFonts w:ascii="Times New Roman" w:hAnsi="Times New Roman"/>
                <w:sz w:val="24"/>
                <w:szCs w:val="24"/>
              </w:rPr>
              <w:t xml:space="preserve">Председатель Собрания депутатов – </w:t>
            </w:r>
          </w:p>
          <w:p w:rsidR="00EF2D5A" w:rsidRPr="00EF2D5A" w:rsidRDefault="00EF2D5A" w:rsidP="00F1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D5A">
              <w:rPr>
                <w:rFonts w:ascii="Times New Roman" w:hAnsi="Times New Roman"/>
                <w:sz w:val="24"/>
                <w:szCs w:val="24"/>
              </w:rPr>
              <w:t>глава  Синегорского сельского поселения</w:t>
            </w:r>
          </w:p>
        </w:tc>
        <w:tc>
          <w:tcPr>
            <w:tcW w:w="1734" w:type="dxa"/>
            <w:shd w:val="clear" w:color="auto" w:fill="auto"/>
          </w:tcPr>
          <w:p w:rsidR="00EF2D5A" w:rsidRPr="00EF2D5A" w:rsidRDefault="00EF2D5A" w:rsidP="00F1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88" w:type="dxa"/>
            <w:shd w:val="clear" w:color="auto" w:fill="auto"/>
          </w:tcPr>
          <w:p w:rsidR="00EF2D5A" w:rsidRPr="00EF2D5A" w:rsidRDefault="00EF2D5A" w:rsidP="00F173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F2D5A" w:rsidRPr="00EF2D5A" w:rsidRDefault="00EF2D5A" w:rsidP="00F173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2D5A">
              <w:rPr>
                <w:rFonts w:ascii="Times New Roman" w:hAnsi="Times New Roman"/>
                <w:sz w:val="24"/>
                <w:szCs w:val="24"/>
              </w:rPr>
              <w:t>Э.Г.Фатеева</w:t>
            </w:r>
          </w:p>
          <w:p w:rsidR="00EF2D5A" w:rsidRPr="00EF2D5A" w:rsidRDefault="00EF2D5A" w:rsidP="00F173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5877" w:rsidRDefault="004F5877" w:rsidP="00E87D82">
      <w:pPr>
        <w:tabs>
          <w:tab w:val="left" w:pos="1124"/>
        </w:tabs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4F5877" w:rsidRDefault="004F5877" w:rsidP="00E87D82">
      <w:pPr>
        <w:tabs>
          <w:tab w:val="left" w:pos="1124"/>
        </w:tabs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4F5877" w:rsidRDefault="004F5877" w:rsidP="00E87D82">
      <w:pPr>
        <w:tabs>
          <w:tab w:val="left" w:pos="1124"/>
        </w:tabs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4F5877" w:rsidRDefault="004F5877" w:rsidP="00E87D82">
      <w:pPr>
        <w:tabs>
          <w:tab w:val="left" w:pos="1124"/>
        </w:tabs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4F5877" w:rsidRDefault="004F5877" w:rsidP="00E87D82">
      <w:pPr>
        <w:tabs>
          <w:tab w:val="left" w:pos="1124"/>
        </w:tabs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4F5877" w:rsidRDefault="004F5877" w:rsidP="00E87D82">
      <w:pPr>
        <w:tabs>
          <w:tab w:val="left" w:pos="1124"/>
        </w:tabs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4F5877" w:rsidRDefault="004F5877" w:rsidP="00E87D82">
      <w:pPr>
        <w:tabs>
          <w:tab w:val="left" w:pos="1124"/>
        </w:tabs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4F5877" w:rsidRDefault="004F5877" w:rsidP="00E87D82">
      <w:pPr>
        <w:tabs>
          <w:tab w:val="left" w:pos="1124"/>
        </w:tabs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4F5877" w:rsidRDefault="004F5877" w:rsidP="00E87D82">
      <w:pPr>
        <w:tabs>
          <w:tab w:val="left" w:pos="1124"/>
        </w:tabs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4F5877" w:rsidRDefault="004F5877" w:rsidP="00E87D82">
      <w:pPr>
        <w:tabs>
          <w:tab w:val="left" w:pos="1124"/>
        </w:tabs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4F5877" w:rsidRDefault="004F5877" w:rsidP="00E87D82">
      <w:pPr>
        <w:tabs>
          <w:tab w:val="left" w:pos="1124"/>
        </w:tabs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4F5877" w:rsidRDefault="004F5877" w:rsidP="00E87D82">
      <w:pPr>
        <w:tabs>
          <w:tab w:val="left" w:pos="1124"/>
        </w:tabs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4F5877" w:rsidRDefault="004F5877" w:rsidP="00E87D82">
      <w:pPr>
        <w:tabs>
          <w:tab w:val="left" w:pos="1124"/>
        </w:tabs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4F5877" w:rsidRDefault="004F5877" w:rsidP="00E87D82">
      <w:pPr>
        <w:tabs>
          <w:tab w:val="left" w:pos="1124"/>
        </w:tabs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4F5877" w:rsidRDefault="004F5877" w:rsidP="00E87D82">
      <w:pPr>
        <w:tabs>
          <w:tab w:val="left" w:pos="1124"/>
        </w:tabs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4F5877" w:rsidRDefault="004F5877" w:rsidP="00E87D82">
      <w:pPr>
        <w:tabs>
          <w:tab w:val="left" w:pos="1124"/>
        </w:tabs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4F5877" w:rsidRDefault="004F5877" w:rsidP="00E87D82">
      <w:pPr>
        <w:tabs>
          <w:tab w:val="left" w:pos="1124"/>
        </w:tabs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4F5877" w:rsidRDefault="004F5877" w:rsidP="00E87D82">
      <w:pPr>
        <w:tabs>
          <w:tab w:val="left" w:pos="1124"/>
        </w:tabs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4F5877" w:rsidRDefault="004F5877" w:rsidP="00E87D82">
      <w:pPr>
        <w:tabs>
          <w:tab w:val="left" w:pos="1124"/>
        </w:tabs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4F5877" w:rsidRDefault="004F5877" w:rsidP="00E87D82">
      <w:pPr>
        <w:tabs>
          <w:tab w:val="left" w:pos="1124"/>
        </w:tabs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4F5877" w:rsidRDefault="004F5877" w:rsidP="00E87D82">
      <w:pPr>
        <w:tabs>
          <w:tab w:val="left" w:pos="1124"/>
        </w:tabs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4F5877" w:rsidRDefault="004F5877" w:rsidP="00E87D82">
      <w:pPr>
        <w:tabs>
          <w:tab w:val="left" w:pos="1124"/>
        </w:tabs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4F5877" w:rsidRDefault="004F5877" w:rsidP="00EF2D5A">
      <w:pPr>
        <w:tabs>
          <w:tab w:val="left" w:pos="112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E87D82">
      <w:pPr>
        <w:tabs>
          <w:tab w:val="left" w:pos="1124"/>
        </w:tabs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>Приложение № 5</w:t>
      </w:r>
    </w:p>
    <w:p w:rsidR="00281FE8" w:rsidRPr="00B266F6" w:rsidRDefault="00281FE8" w:rsidP="00E87D82">
      <w:pPr>
        <w:tabs>
          <w:tab w:val="left" w:pos="1124"/>
        </w:tabs>
        <w:suppressAutoHyphens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 к порядку о сообщении председателем Собрания депутатов – главой </w:t>
      </w:r>
      <w:r w:rsidR="004F5877">
        <w:rPr>
          <w:rFonts w:ascii="Times New Roman" w:hAnsi="Times New Roman"/>
          <w:sz w:val="24"/>
          <w:szCs w:val="24"/>
        </w:rPr>
        <w:t>Синегорского</w:t>
      </w:r>
      <w:r w:rsidRPr="00B266F6">
        <w:rPr>
          <w:rFonts w:ascii="Times New Roman" w:hAnsi="Times New Roman"/>
          <w:sz w:val="24"/>
          <w:szCs w:val="24"/>
        </w:rPr>
        <w:t xml:space="preserve"> сельского поселения, депутатом Собрания депутатов </w:t>
      </w:r>
      <w:r w:rsidR="004F5877">
        <w:rPr>
          <w:rFonts w:ascii="Times New Roman" w:hAnsi="Times New Roman"/>
          <w:sz w:val="24"/>
          <w:szCs w:val="24"/>
        </w:rPr>
        <w:t>Синегорского</w:t>
      </w:r>
      <w:r w:rsidRPr="00B266F6">
        <w:rPr>
          <w:rFonts w:ascii="Times New Roman" w:hAnsi="Times New Roman"/>
          <w:sz w:val="24"/>
          <w:szCs w:val="24"/>
        </w:rPr>
        <w:t xml:space="preserve">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</w:t>
      </w:r>
      <w:r w:rsidR="00F744C7">
        <w:rPr>
          <w:rFonts w:ascii="Times New Roman" w:hAnsi="Times New Roman"/>
          <w:sz w:val="24"/>
          <w:szCs w:val="24"/>
        </w:rPr>
        <w:t>с исполнением служебных (должностных) обязанностей</w:t>
      </w:r>
      <w:r w:rsidRPr="00B266F6">
        <w:rPr>
          <w:rFonts w:ascii="Times New Roman" w:hAnsi="Times New Roman"/>
          <w:sz w:val="24"/>
          <w:szCs w:val="24"/>
        </w:rPr>
        <w:t>, его сдаче, оценке, реализации (выкупа) и зачислении средств, вырученных от его реализации</w:t>
      </w:r>
    </w:p>
    <w:p w:rsidR="00281FE8" w:rsidRPr="00B266F6" w:rsidRDefault="00281FE8" w:rsidP="00C67D55">
      <w:pPr>
        <w:tabs>
          <w:tab w:val="left" w:pos="112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tabs>
          <w:tab w:val="left" w:pos="112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tabs>
          <w:tab w:val="left" w:pos="112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 В постоянную мандатную комиссию Собрания депутатов </w:t>
      </w:r>
      <w:r w:rsidR="004F5877">
        <w:rPr>
          <w:rFonts w:ascii="Times New Roman" w:hAnsi="Times New Roman"/>
          <w:sz w:val="24"/>
          <w:szCs w:val="24"/>
        </w:rPr>
        <w:t>Синегорского</w:t>
      </w:r>
      <w:r w:rsidRPr="00B266F6">
        <w:rPr>
          <w:rFonts w:ascii="Times New Roman" w:hAnsi="Times New Roman"/>
          <w:sz w:val="24"/>
          <w:szCs w:val="24"/>
        </w:rPr>
        <w:t xml:space="preserve"> сельского поселения от____________ _________________________________  </w:t>
      </w:r>
    </w:p>
    <w:p w:rsidR="00281FE8" w:rsidRPr="00B266F6" w:rsidRDefault="00281FE8" w:rsidP="00C67D55">
      <w:pPr>
        <w:tabs>
          <w:tab w:val="left" w:pos="112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                                             (ф.и.о., занимаемая должность)</w:t>
      </w:r>
    </w:p>
    <w:p w:rsidR="00281FE8" w:rsidRPr="00B266F6" w:rsidRDefault="00281FE8" w:rsidP="00C67D55">
      <w:pPr>
        <w:tabs>
          <w:tab w:val="left" w:pos="112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tabs>
          <w:tab w:val="left" w:pos="112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>Заявление о выкупе подарка</w:t>
      </w:r>
    </w:p>
    <w:p w:rsidR="00281FE8" w:rsidRPr="00B266F6" w:rsidRDefault="00281FE8" w:rsidP="00C67D55">
      <w:pPr>
        <w:tabs>
          <w:tab w:val="left" w:pos="112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tabs>
          <w:tab w:val="left" w:pos="112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>«____» ___________ 20____ года в связи с ___________________________________ _________________________________________________________________ __________________________________________________________________ (наименование протокольного мероприятия, командировки, другого официального мероприятия, место и дата проведения)</w:t>
      </w:r>
    </w:p>
    <w:p w:rsidR="00281FE8" w:rsidRPr="00B266F6" w:rsidRDefault="00281FE8" w:rsidP="00C67D55">
      <w:pPr>
        <w:tabs>
          <w:tab w:val="left" w:pos="112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tabs>
          <w:tab w:val="left" w:pos="112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>мной получен (ы) подарок (рки) ____________________________________________ __________________________________________________________________ (наименование подарка (ов)</w:t>
      </w:r>
    </w:p>
    <w:p w:rsidR="00281FE8" w:rsidRPr="00B266F6" w:rsidRDefault="00281FE8" w:rsidP="00C67D55">
      <w:pPr>
        <w:tabs>
          <w:tab w:val="left" w:pos="112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tabs>
          <w:tab w:val="left" w:pos="112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>о чем свидетельствует уведомление о получении подарка _______________________ __________________________________________________________________  (регистрационный номер, дата)</w:t>
      </w:r>
    </w:p>
    <w:p w:rsidR="00281FE8" w:rsidRPr="00B266F6" w:rsidRDefault="00281FE8" w:rsidP="00C67D55">
      <w:pPr>
        <w:tabs>
          <w:tab w:val="left" w:pos="112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FE8" w:rsidRPr="00B266F6" w:rsidRDefault="00281FE8" w:rsidP="00C67D55">
      <w:pPr>
        <w:tabs>
          <w:tab w:val="left" w:pos="851"/>
          <w:tab w:val="left" w:pos="112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           Прошу р</w:t>
      </w:r>
      <w:r w:rsidR="007D02D9">
        <w:rPr>
          <w:rFonts w:ascii="Times New Roman" w:hAnsi="Times New Roman"/>
          <w:sz w:val="24"/>
          <w:szCs w:val="24"/>
        </w:rPr>
        <w:t>азрешить мне выкупить подарок (</w:t>
      </w:r>
      <w:r w:rsidRPr="00B266F6">
        <w:rPr>
          <w:rFonts w:ascii="Times New Roman" w:hAnsi="Times New Roman"/>
          <w:sz w:val="24"/>
          <w:szCs w:val="24"/>
        </w:rPr>
        <w:t>ки) по установленной в результате оценки стоимости (_______________________________________) в размере                                              (реквизиты отчета об оценке подарка)</w:t>
      </w:r>
    </w:p>
    <w:p w:rsidR="00281FE8" w:rsidRPr="00B266F6" w:rsidRDefault="00281FE8" w:rsidP="00C67D55">
      <w:pPr>
        <w:tabs>
          <w:tab w:val="left" w:pos="851"/>
          <w:tab w:val="left" w:pos="112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  __________ рублей (_______________________________________________) </w:t>
      </w:r>
    </w:p>
    <w:p w:rsidR="00281FE8" w:rsidRPr="00B266F6" w:rsidRDefault="00281FE8" w:rsidP="00C67D55">
      <w:pPr>
        <w:tabs>
          <w:tab w:val="left" w:pos="851"/>
          <w:tab w:val="left" w:pos="112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(сумма прописью)</w:t>
      </w:r>
    </w:p>
    <w:p w:rsidR="00281FE8" w:rsidRPr="00B266F6" w:rsidRDefault="00281FE8" w:rsidP="00C67D55">
      <w:pPr>
        <w:tabs>
          <w:tab w:val="left" w:pos="851"/>
          <w:tab w:val="left" w:pos="112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>«____» ____________ 20____года ______________ ___________________</w:t>
      </w:r>
    </w:p>
    <w:p w:rsidR="00281FE8" w:rsidRDefault="00281FE8" w:rsidP="00364E7F">
      <w:pPr>
        <w:tabs>
          <w:tab w:val="left" w:pos="11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66F6">
        <w:rPr>
          <w:rFonts w:ascii="Times New Roman" w:hAnsi="Times New Roman"/>
          <w:sz w:val="24"/>
          <w:szCs w:val="24"/>
        </w:rPr>
        <w:t xml:space="preserve">                                                             (подпись) (инициалы, фамилия)</w:t>
      </w:r>
    </w:p>
    <w:p w:rsidR="00EF2D5A" w:rsidRDefault="00EF2D5A" w:rsidP="00364E7F">
      <w:pPr>
        <w:tabs>
          <w:tab w:val="left" w:pos="112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2"/>
        <w:gridCol w:w="1734"/>
        <w:gridCol w:w="3188"/>
      </w:tblGrid>
      <w:tr w:rsidR="00EF2D5A" w:rsidRPr="00EF2D5A" w:rsidTr="00F173CD">
        <w:trPr>
          <w:trHeight w:val="814"/>
        </w:trPr>
        <w:tc>
          <w:tcPr>
            <w:tcW w:w="4642" w:type="dxa"/>
            <w:shd w:val="clear" w:color="auto" w:fill="auto"/>
          </w:tcPr>
          <w:p w:rsidR="00EF2D5A" w:rsidRPr="00EF2D5A" w:rsidRDefault="00EF2D5A" w:rsidP="00F1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D5A">
              <w:rPr>
                <w:rFonts w:ascii="Times New Roman" w:hAnsi="Times New Roman"/>
                <w:sz w:val="24"/>
                <w:szCs w:val="24"/>
              </w:rPr>
              <w:t xml:space="preserve">Председатель Собрания депутатов – </w:t>
            </w:r>
          </w:p>
          <w:p w:rsidR="00EF2D5A" w:rsidRPr="00EF2D5A" w:rsidRDefault="00EF2D5A" w:rsidP="00F1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D5A">
              <w:rPr>
                <w:rFonts w:ascii="Times New Roman" w:hAnsi="Times New Roman"/>
                <w:sz w:val="24"/>
                <w:szCs w:val="24"/>
              </w:rPr>
              <w:t>глава  Синегорского сельского поселения</w:t>
            </w:r>
          </w:p>
        </w:tc>
        <w:tc>
          <w:tcPr>
            <w:tcW w:w="1734" w:type="dxa"/>
            <w:shd w:val="clear" w:color="auto" w:fill="auto"/>
          </w:tcPr>
          <w:p w:rsidR="00EF2D5A" w:rsidRPr="00EF2D5A" w:rsidRDefault="00EF2D5A" w:rsidP="00F1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88" w:type="dxa"/>
            <w:shd w:val="clear" w:color="auto" w:fill="auto"/>
          </w:tcPr>
          <w:p w:rsidR="00EF2D5A" w:rsidRPr="00EF2D5A" w:rsidRDefault="00EF2D5A" w:rsidP="00F173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F2D5A" w:rsidRPr="00EF2D5A" w:rsidRDefault="00EF2D5A" w:rsidP="00F173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2D5A">
              <w:rPr>
                <w:rFonts w:ascii="Times New Roman" w:hAnsi="Times New Roman"/>
                <w:sz w:val="24"/>
                <w:szCs w:val="24"/>
              </w:rPr>
              <w:t>Э.Г.Фатеева</w:t>
            </w:r>
          </w:p>
          <w:p w:rsidR="00EF2D5A" w:rsidRPr="00EF2D5A" w:rsidRDefault="00EF2D5A" w:rsidP="00F173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D5A" w:rsidRPr="00B266F6" w:rsidRDefault="00EF2D5A" w:rsidP="00364E7F">
      <w:pPr>
        <w:tabs>
          <w:tab w:val="left" w:pos="112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F2D5A" w:rsidRPr="00B266F6" w:rsidSect="00B266F6">
      <w:headerReference w:type="even" r:id="rId7"/>
      <w:headerReference w:type="default" r:id="rId8"/>
      <w:footerReference w:type="default" r:id="rId9"/>
      <w:pgSz w:w="11907" w:h="16840"/>
      <w:pgMar w:top="567" w:right="851" w:bottom="142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455" w:rsidRDefault="00932455" w:rsidP="009F1378">
      <w:pPr>
        <w:spacing w:after="0" w:line="240" w:lineRule="auto"/>
      </w:pPr>
      <w:r>
        <w:separator/>
      </w:r>
    </w:p>
  </w:endnote>
  <w:endnote w:type="continuationSeparator" w:id="1">
    <w:p w:rsidR="00932455" w:rsidRDefault="00932455" w:rsidP="009F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E8" w:rsidRDefault="00DE5950">
    <w:pPr>
      <w:pStyle w:val="aa"/>
      <w:jc w:val="right"/>
    </w:pPr>
    <w:fldSimple w:instr=" PAGE   \* MERGEFORMAT ">
      <w:r w:rsidR="009C71B1">
        <w:rPr>
          <w:noProof/>
        </w:rPr>
        <w:t>11</w:t>
      </w:r>
    </w:fldSimple>
  </w:p>
  <w:p w:rsidR="00281FE8" w:rsidRDefault="00281F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455" w:rsidRDefault="00932455" w:rsidP="009F1378">
      <w:pPr>
        <w:spacing w:after="0" w:line="240" w:lineRule="auto"/>
      </w:pPr>
      <w:r>
        <w:separator/>
      </w:r>
    </w:p>
  </w:footnote>
  <w:footnote w:type="continuationSeparator" w:id="1">
    <w:p w:rsidR="00932455" w:rsidRDefault="00932455" w:rsidP="009F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E8" w:rsidRDefault="00DE59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81F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1FE8" w:rsidRDefault="00281FE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E8" w:rsidRDefault="00281FE8">
    <w:pPr>
      <w:pStyle w:val="a3"/>
      <w:framePr w:wrap="around" w:vAnchor="text" w:hAnchor="margin" w:xAlign="right" w:y="1"/>
      <w:rPr>
        <w:rStyle w:val="a5"/>
      </w:rPr>
    </w:pPr>
  </w:p>
  <w:p w:rsidR="00281FE8" w:rsidRDefault="00281FE8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D55"/>
    <w:rsid w:val="00132179"/>
    <w:rsid w:val="00192850"/>
    <w:rsid w:val="002212E9"/>
    <w:rsid w:val="00281FE8"/>
    <w:rsid w:val="003625ED"/>
    <w:rsid w:val="00364E7F"/>
    <w:rsid w:val="004723CB"/>
    <w:rsid w:val="004760F0"/>
    <w:rsid w:val="004842A9"/>
    <w:rsid w:val="004A3CA0"/>
    <w:rsid w:val="004B28BE"/>
    <w:rsid w:val="004F5877"/>
    <w:rsid w:val="00514CFD"/>
    <w:rsid w:val="00566F50"/>
    <w:rsid w:val="00603FBB"/>
    <w:rsid w:val="00606659"/>
    <w:rsid w:val="006157D2"/>
    <w:rsid w:val="0072568B"/>
    <w:rsid w:val="007737EF"/>
    <w:rsid w:val="007912C1"/>
    <w:rsid w:val="007B07CB"/>
    <w:rsid w:val="007C0D69"/>
    <w:rsid w:val="007D02D9"/>
    <w:rsid w:val="00862B35"/>
    <w:rsid w:val="0087002F"/>
    <w:rsid w:val="00887135"/>
    <w:rsid w:val="008C5028"/>
    <w:rsid w:val="009054DB"/>
    <w:rsid w:val="00912558"/>
    <w:rsid w:val="00927D03"/>
    <w:rsid w:val="00932455"/>
    <w:rsid w:val="00947F10"/>
    <w:rsid w:val="009B414A"/>
    <w:rsid w:val="009C43F4"/>
    <w:rsid w:val="009C71B1"/>
    <w:rsid w:val="009F1378"/>
    <w:rsid w:val="00A42735"/>
    <w:rsid w:val="00AA224B"/>
    <w:rsid w:val="00B266F6"/>
    <w:rsid w:val="00B8243D"/>
    <w:rsid w:val="00B92A0B"/>
    <w:rsid w:val="00BA7C47"/>
    <w:rsid w:val="00BC1023"/>
    <w:rsid w:val="00BD4328"/>
    <w:rsid w:val="00BD5BDD"/>
    <w:rsid w:val="00C1186F"/>
    <w:rsid w:val="00C614D4"/>
    <w:rsid w:val="00C67D55"/>
    <w:rsid w:val="00C907C9"/>
    <w:rsid w:val="00D1795F"/>
    <w:rsid w:val="00D25858"/>
    <w:rsid w:val="00D5506D"/>
    <w:rsid w:val="00D5725B"/>
    <w:rsid w:val="00DE5950"/>
    <w:rsid w:val="00DF1C15"/>
    <w:rsid w:val="00E148D6"/>
    <w:rsid w:val="00E1574B"/>
    <w:rsid w:val="00E17FEC"/>
    <w:rsid w:val="00E4704E"/>
    <w:rsid w:val="00E569C1"/>
    <w:rsid w:val="00E60D24"/>
    <w:rsid w:val="00E87D82"/>
    <w:rsid w:val="00EF2D5A"/>
    <w:rsid w:val="00F32545"/>
    <w:rsid w:val="00F43DA1"/>
    <w:rsid w:val="00F453BE"/>
    <w:rsid w:val="00F4658C"/>
    <w:rsid w:val="00F5289E"/>
    <w:rsid w:val="00F744C7"/>
    <w:rsid w:val="00F9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7D5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67D55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C67D5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6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67D55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BD5BD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BD5BDD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C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7C0D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Семенцова</dc:creator>
  <cp:lastModifiedBy>SINEGORKA</cp:lastModifiedBy>
  <cp:revision>12</cp:revision>
  <cp:lastPrinted>2023-03-22T08:58:00Z</cp:lastPrinted>
  <dcterms:created xsi:type="dcterms:W3CDTF">2023-01-16T06:34:00Z</dcterms:created>
  <dcterms:modified xsi:type="dcterms:W3CDTF">2023-03-22T08:59:00Z</dcterms:modified>
</cp:coreProperties>
</file>