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44" w:rsidRDefault="00126B44" w:rsidP="00126B44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общественных обсуждений</w:t>
      </w:r>
    </w:p>
    <w:p w:rsidR="00126B44" w:rsidRPr="00A105A9" w:rsidRDefault="00126B44" w:rsidP="00126B44">
      <w:pPr>
        <w:shd w:val="clear" w:color="auto" w:fill="FFFFFF"/>
        <w:spacing w:before="177" w:after="177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05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проекту: «Об утверждении Программы профилактики рисков причинения вреда (ущерба) охра</w:t>
      </w:r>
      <w:r w:rsidR="001621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няемым законом ценностям на 2024</w:t>
      </w:r>
      <w:r w:rsidRPr="00A105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  в рамках муниципального контроля в сфере благоустройства на территории Синегорского сельского поселения»</w:t>
      </w:r>
    </w:p>
    <w:p w:rsidR="00A105A9" w:rsidRDefault="00A105A9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6B44" w:rsidRDefault="00A105A9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162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«14» декабря 2023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общественных обсуждений: Администрация Синегорского сельского поселения</w:t>
      </w:r>
    </w:p>
    <w:p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Территория, в пределах которой проводятся общественные обсуждения: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 о проведении общественных обсуждений:</w:t>
      </w:r>
    </w:p>
    <w:p w:rsidR="00126B44" w:rsidRDefault="0016211F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«14» ноября 2023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>г.,</w:t>
      </w:r>
    </w:p>
    <w:p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 опубликования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фициальный сайт/</w:t>
      </w:r>
      <w:r w:rsidRPr="00126B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>https://adm-sinegorka.ru/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информационные системы 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>https://adm-sinegork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26B44" w:rsidRDefault="00126B44" w:rsidP="00126B4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стенд_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Ростовская обл.,</w:t>
      </w:r>
      <w:r w:rsidR="00BA6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р-он,п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инегорский,ул.Маяковского,</w:t>
      </w:r>
      <w:r w:rsidR="00BA6F26">
        <w:rPr>
          <w:rFonts w:ascii="Times New Roman" w:hAnsi="Times New Roman" w:cs="Times New Roman"/>
          <w:color w:val="000000" w:themeColor="text1"/>
          <w:sz w:val="28"/>
          <w:szCs w:val="28"/>
        </w:rPr>
        <w:t>д.6</w:t>
      </w:r>
    </w:p>
    <w:p w:rsidR="00126B44" w:rsidRDefault="00126B44" w:rsidP="00BA6F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Pr="00EA2711" w:rsidRDefault="00126B44" w:rsidP="00126B44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</w:t>
      </w:r>
      <w:r w:rsidR="00BA6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общественных обсуждений: </w:t>
      </w:r>
      <w:r w:rsidR="0016211F">
        <w:rPr>
          <w:rFonts w:ascii="Times New Roman" w:hAnsi="Times New Roman" w:cs="Times New Roman"/>
          <w:color w:val="333333"/>
          <w:sz w:val="28"/>
          <w:szCs w:val="28"/>
        </w:rPr>
        <w:t>с «14</w:t>
      </w:r>
      <w:r w:rsidR="00BA6F26" w:rsidRPr="00D33D28">
        <w:rPr>
          <w:rFonts w:ascii="Times New Roman" w:hAnsi="Times New Roman" w:cs="Times New Roman"/>
          <w:color w:val="333333"/>
          <w:sz w:val="28"/>
          <w:szCs w:val="28"/>
        </w:rPr>
        <w:t>» ноября 202</w:t>
      </w:r>
      <w:r w:rsidR="0016211F">
        <w:rPr>
          <w:rFonts w:ascii="Times New Roman" w:hAnsi="Times New Roman" w:cs="Times New Roman"/>
          <w:color w:val="333333"/>
          <w:sz w:val="28"/>
          <w:szCs w:val="28"/>
        </w:rPr>
        <w:t>3 г. по «14» декабря 2023</w:t>
      </w:r>
      <w:r w:rsidR="00BA6F26"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г.</w:t>
      </w: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 проекта:</w:t>
      </w: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</w:t>
      </w:r>
      <w:r w:rsidR="00D7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проведения экспозиции: </w:t>
      </w:r>
      <w:r w:rsidR="00D774E7" w:rsidRPr="00D33D28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16211F">
        <w:rPr>
          <w:rFonts w:ascii="Times New Roman" w:hAnsi="Times New Roman" w:cs="Times New Roman"/>
          <w:color w:val="333333"/>
          <w:sz w:val="28"/>
          <w:szCs w:val="28"/>
        </w:rPr>
        <w:t xml:space="preserve"> «14</w:t>
      </w:r>
      <w:r w:rsidR="00D774E7" w:rsidRPr="00D33D28">
        <w:rPr>
          <w:rFonts w:ascii="Times New Roman" w:hAnsi="Times New Roman" w:cs="Times New Roman"/>
          <w:color w:val="333333"/>
          <w:sz w:val="28"/>
          <w:szCs w:val="28"/>
        </w:rPr>
        <w:t>» ноября 202</w:t>
      </w:r>
      <w:r w:rsidR="0016211F">
        <w:rPr>
          <w:rFonts w:ascii="Times New Roman" w:hAnsi="Times New Roman" w:cs="Times New Roman"/>
          <w:color w:val="333333"/>
          <w:sz w:val="28"/>
          <w:szCs w:val="28"/>
        </w:rPr>
        <w:t>3 г. по «14» декабря 2023</w:t>
      </w:r>
      <w:r w:rsidR="00D774E7" w:rsidRPr="00D33D28">
        <w:rPr>
          <w:rFonts w:ascii="Times New Roman" w:hAnsi="Times New Roman" w:cs="Times New Roman"/>
          <w:color w:val="333333"/>
          <w:sz w:val="28"/>
          <w:szCs w:val="28"/>
        </w:rPr>
        <w:t>г.</w:t>
      </w:r>
    </w:p>
    <w:p w:rsidR="00D774E7" w:rsidRPr="00D33D28" w:rsidRDefault="00126B44" w:rsidP="00D774E7">
      <w:pPr>
        <w:shd w:val="clear" w:color="auto" w:fill="FFFFFF"/>
        <w:spacing w:before="177" w:after="177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 размещения экспозиции</w:t>
      </w:r>
      <w:r w:rsidR="00D7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Ростовская область, </w:t>
      </w:r>
      <w:proofErr w:type="spellStart"/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Белокалитвинский</w:t>
      </w:r>
      <w:proofErr w:type="spellEnd"/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п. Синегорский, ул. Маяковского, д.6,</w:t>
      </w:r>
    </w:p>
    <w:p w:rsidR="00126B44" w:rsidRDefault="00126B44" w:rsidP="00D774E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посетителей экспозиции:</w:t>
      </w:r>
    </w:p>
    <w:p w:rsidR="00126B44" w:rsidRDefault="0016211F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«14» ноября 2023</w:t>
      </w:r>
      <w:r w:rsidR="00D774E7" w:rsidRPr="00D33D28">
        <w:rPr>
          <w:rFonts w:ascii="Times New Roman" w:hAnsi="Times New Roman" w:cs="Times New Roman"/>
          <w:color w:val="333333"/>
          <w:sz w:val="28"/>
          <w:szCs w:val="28"/>
        </w:rPr>
        <w:t>г. с 08.00 час. По 16.00 час</w:t>
      </w:r>
    </w:p>
    <w:p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4E7" w:rsidRPr="00D33D28" w:rsidRDefault="00126B44" w:rsidP="00D774E7">
      <w:pPr>
        <w:shd w:val="clear" w:color="auto" w:fill="FFFFFF"/>
        <w:spacing w:before="177" w:after="177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проведения: 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Ростовская область, </w:t>
      </w:r>
      <w:proofErr w:type="spellStart"/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Белокалитвинский</w:t>
      </w:r>
      <w:proofErr w:type="spellEnd"/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п. Синегорский, </w:t>
      </w:r>
      <w:r w:rsidR="00D77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ул. Маяковского, д.6,</w:t>
      </w:r>
      <w:proofErr w:type="gramEnd"/>
    </w:p>
    <w:p w:rsidR="00126B44" w:rsidRDefault="00126B44" w:rsidP="00D774E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Pr="00D774E7" w:rsidRDefault="00126B44" w:rsidP="00D774E7">
      <w:pPr>
        <w:shd w:val="clear" w:color="auto" w:fill="FFFFFF"/>
        <w:spacing w:before="177" w:after="177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организатора общественных обсужд</w:t>
      </w:r>
      <w:r w:rsidR="00D774E7">
        <w:rPr>
          <w:rFonts w:ascii="Times New Roman" w:hAnsi="Times New Roman" w:cs="Times New Roman"/>
          <w:color w:val="000000" w:themeColor="text1"/>
          <w:sz w:val="28"/>
          <w:szCs w:val="28"/>
        </w:rPr>
        <w:t>ений:</w:t>
      </w:r>
      <w:r w:rsidR="00D774E7" w:rsidRPr="00D77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Гвозденко</w:t>
      </w:r>
      <w:proofErr w:type="spellEnd"/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Александр Владимирович</w:t>
      </w:r>
    </w:p>
    <w:p w:rsidR="00126B44" w:rsidRDefault="00126B44" w:rsidP="00A60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разраб</w:t>
      </w:r>
      <w:r w:rsidR="00A60F6A">
        <w:rPr>
          <w:rFonts w:ascii="Times New Roman" w:hAnsi="Times New Roman" w:cs="Times New Roman"/>
          <w:color w:val="000000" w:themeColor="text1"/>
          <w:sz w:val="28"/>
          <w:szCs w:val="28"/>
        </w:rPr>
        <w:t>отчика проекта</w:t>
      </w:r>
      <w:proofErr w:type="gramStart"/>
      <w:r w:rsidR="00A60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A60F6A" w:rsidRPr="00A60F6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6211F">
        <w:rPr>
          <w:rFonts w:ascii="Times New Roman" w:hAnsi="Times New Roman" w:cs="Times New Roman"/>
          <w:color w:val="333333"/>
          <w:sz w:val="28"/>
          <w:szCs w:val="28"/>
        </w:rPr>
        <w:t>Суржикова</w:t>
      </w:r>
      <w:proofErr w:type="spellEnd"/>
      <w:r w:rsidR="0016211F">
        <w:rPr>
          <w:rFonts w:ascii="Times New Roman" w:hAnsi="Times New Roman" w:cs="Times New Roman"/>
          <w:color w:val="333333"/>
          <w:sz w:val="28"/>
          <w:szCs w:val="28"/>
        </w:rPr>
        <w:t xml:space="preserve"> Татьяна Анатольевна</w:t>
      </w: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 предложений и замечаний:</w:t>
      </w:r>
    </w:p>
    <w:p w:rsidR="00A60F6A" w:rsidRPr="00EA2711" w:rsidRDefault="00A60F6A" w:rsidP="00A60F6A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 приема:</w:t>
      </w:r>
      <w:r w:rsidRPr="00A60F6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6211F">
        <w:rPr>
          <w:rFonts w:ascii="Times New Roman" w:hAnsi="Times New Roman" w:cs="Times New Roman"/>
          <w:color w:val="333333"/>
          <w:sz w:val="28"/>
          <w:szCs w:val="28"/>
        </w:rPr>
        <w:t>с «14» ноября 2023 г. по «14» декабря 2023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г.</w:t>
      </w: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предложения и замечания граждан, </w:t>
      </w:r>
      <w:r>
        <w:rPr>
          <w:rFonts w:ascii="Times New Roman" w:hAnsi="Times New Roman" w:cs="Times New Roman"/>
          <w:sz w:val="28"/>
          <w:szCs w:val="28"/>
        </w:rPr>
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предложения и замечания </w:t>
      </w:r>
      <w:r>
        <w:rPr>
          <w:rFonts w:ascii="Times New Roman" w:hAnsi="Times New Roman" w:cs="Times New Roman"/>
          <w:sz w:val="28"/>
          <w:szCs w:val="28"/>
        </w:rPr>
        <w:t>иных участников общественных обсуждений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62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F6A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и замечаний не поступали</w:t>
      </w: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:rsidR="00126B44" w:rsidRDefault="00126B44" w:rsidP="00126B44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принявших участие в рассмотрении проекта участников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общественныхобсуждений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6B44" w:rsidRDefault="00126B44" w:rsidP="00126B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D50ECF" w:rsidP="00D50EC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рабочей группы:</w:t>
      </w:r>
    </w:p>
    <w:tbl>
      <w:tblPr>
        <w:tblStyle w:val="a3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211"/>
      </w:tblGrid>
      <w:tr w:rsidR="00126B44" w:rsidTr="00126B44">
        <w:tc>
          <w:tcPr>
            <w:tcW w:w="5920" w:type="dxa"/>
            <w:hideMark/>
          </w:tcPr>
          <w:p w:rsidR="00126B44" w:rsidRDefault="00D50EC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A60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лава Администрации Синегорского </w:t>
            </w:r>
          </w:p>
          <w:p w:rsidR="00A60F6A" w:rsidRDefault="00A60F6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:rsidR="00D50ECF" w:rsidRDefault="00D50EC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50ECF" w:rsidRDefault="00D50EC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Секретарь рабочей группы:</w:t>
            </w:r>
          </w:p>
          <w:p w:rsidR="00D50ECF" w:rsidRDefault="00D50EC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ведущий специалист сектора</w:t>
            </w:r>
          </w:p>
          <w:p w:rsidR="00D50ECF" w:rsidRDefault="00D50EC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муниципального хозяйства </w:t>
            </w:r>
          </w:p>
          <w:p w:rsidR="00D50ECF" w:rsidRDefault="00D50EC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Администрации</w:t>
            </w:r>
          </w:p>
          <w:p w:rsidR="00D50ECF" w:rsidRDefault="00D50EC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Синегорского сельского поселения</w:t>
            </w:r>
          </w:p>
        </w:tc>
        <w:tc>
          <w:tcPr>
            <w:tcW w:w="5211" w:type="dxa"/>
            <w:hideMark/>
          </w:tcPr>
          <w:p w:rsidR="00126B44" w:rsidRDefault="00D50ECF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</w:t>
            </w:r>
            <w:proofErr w:type="spellStart"/>
            <w:r w:rsidR="00A60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А.В.Гвозденко</w:t>
            </w:r>
            <w:proofErr w:type="spellEnd"/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D50ECF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С.А.Туриянская</w:t>
            </w:r>
            <w:proofErr w:type="spellEnd"/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16211F" w:rsidRDefault="0016211F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26B44" w:rsidTr="00126B44">
        <w:tc>
          <w:tcPr>
            <w:tcW w:w="5920" w:type="dxa"/>
            <w:hideMark/>
          </w:tcPr>
          <w:p w:rsidR="00126B44" w:rsidRDefault="00126B44">
            <w:pPr>
              <w:ind w:right="-5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126B44" w:rsidRDefault="00126B44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C5098E" w:rsidRPr="00DB2ACC" w:rsidRDefault="00C5098E" w:rsidP="00C5098E">
      <w:pPr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C5098E" w:rsidRPr="00DB2ACC" w:rsidRDefault="00C5098E" w:rsidP="00C5098E">
      <w:pPr>
        <w:pStyle w:val="ConsPlusTitle"/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и проведения общественных обсуждений в Синегорском сельском поселении</w:t>
      </w:r>
    </w:p>
    <w:p w:rsidR="00C5098E" w:rsidRPr="00DB2ACC" w:rsidRDefault="00C5098E" w:rsidP="00C509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98E" w:rsidRPr="00DB2ACC" w:rsidRDefault="00C5098E" w:rsidP="00C509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98E" w:rsidRPr="00DB2ACC" w:rsidRDefault="00C5098E" w:rsidP="00C509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98E" w:rsidRPr="00DB2ACC" w:rsidRDefault="00C5098E" w:rsidP="00C5098E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244"/>
      <w:bookmarkEnd w:id="0"/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Журнал регистрации участников общественных обсуждений</w:t>
      </w:r>
    </w:p>
    <w:p w:rsidR="00C5098E" w:rsidRPr="00DB2ACC" w:rsidRDefault="00C5098E" w:rsidP="00C509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7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842"/>
        <w:gridCol w:w="1843"/>
        <w:gridCol w:w="1701"/>
        <w:gridCol w:w="1843"/>
      </w:tblGrid>
      <w:tr w:rsidR="00C5098E" w:rsidRPr="00DB2ACC" w:rsidTr="002E78CE">
        <w:trPr>
          <w:trHeight w:val="1066"/>
        </w:trPr>
        <w:tc>
          <w:tcPr>
            <w:tcW w:w="488" w:type="dxa"/>
          </w:tcPr>
          <w:p w:rsidR="00C5098E" w:rsidRPr="00443906" w:rsidRDefault="00C5098E" w:rsidP="002E78CE">
            <w:pPr>
              <w:pStyle w:val="ConsPlusNormal"/>
              <w:ind w:right="-3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№ </w:t>
            </w:r>
            <w:proofErr w:type="spellStart"/>
            <w:proofErr w:type="gramStart"/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proofErr w:type="spellEnd"/>
            <w:proofErr w:type="gramEnd"/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/</w:t>
            </w:r>
            <w:proofErr w:type="spellStart"/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C5098E" w:rsidRPr="00443906" w:rsidRDefault="00C5098E" w:rsidP="002E78C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Фамилия, имя, отчество </w:t>
            </w: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(при наличии)</w:t>
            </w:r>
          </w:p>
        </w:tc>
        <w:tc>
          <w:tcPr>
            <w:tcW w:w="1843" w:type="dxa"/>
          </w:tcPr>
          <w:p w:rsidR="00C5098E" w:rsidRPr="00443906" w:rsidRDefault="00C5098E" w:rsidP="002E78C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Дата рождения</w:t>
            </w:r>
          </w:p>
        </w:tc>
        <w:tc>
          <w:tcPr>
            <w:tcW w:w="1701" w:type="dxa"/>
          </w:tcPr>
          <w:p w:rsidR="00C5098E" w:rsidRPr="00443906" w:rsidRDefault="00C5098E" w:rsidP="002E78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Адрес места жительства (регистрации)</w:t>
            </w:r>
          </w:p>
        </w:tc>
        <w:tc>
          <w:tcPr>
            <w:tcW w:w="1843" w:type="dxa"/>
          </w:tcPr>
          <w:p w:rsidR="00C5098E" w:rsidRPr="00443906" w:rsidRDefault="00C5098E" w:rsidP="002E78C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Предложения и замечания</w:t>
            </w:r>
          </w:p>
        </w:tc>
      </w:tr>
      <w:tr w:rsidR="00C5098E" w:rsidRPr="00DB2ACC" w:rsidTr="002E78CE">
        <w:tc>
          <w:tcPr>
            <w:tcW w:w="488" w:type="dxa"/>
          </w:tcPr>
          <w:p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C5098E" w:rsidRPr="00BD6980" w:rsidRDefault="00FD30B3" w:rsidP="00FD30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D6980">
              <w:rPr>
                <w:rFonts w:ascii="Times New Roman" w:eastAsia="Courier New" w:hAnsi="Times New Roman" w:cs="Times New Roman"/>
                <w:sz w:val="20"/>
              </w:rPr>
              <w:t>Шиманина</w:t>
            </w:r>
            <w:proofErr w:type="spellEnd"/>
            <w:r w:rsidRPr="00BD6980">
              <w:rPr>
                <w:rFonts w:ascii="Times New Roman" w:eastAsia="Courier New" w:hAnsi="Times New Roman" w:cs="Times New Roman"/>
                <w:sz w:val="20"/>
              </w:rPr>
              <w:t xml:space="preserve"> Светлана Александровна</w:t>
            </w:r>
          </w:p>
        </w:tc>
        <w:tc>
          <w:tcPr>
            <w:tcW w:w="1843" w:type="dxa"/>
          </w:tcPr>
          <w:p w:rsidR="00C5098E" w:rsidRPr="00BD6980" w:rsidRDefault="003C564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06.07.1987</w:t>
            </w:r>
          </w:p>
        </w:tc>
        <w:tc>
          <w:tcPr>
            <w:tcW w:w="1701" w:type="dxa"/>
          </w:tcPr>
          <w:p w:rsidR="00C5098E" w:rsidRPr="00BD6980" w:rsidRDefault="0025597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П.С</w:t>
            </w:r>
            <w:r w:rsidR="003C564E"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инегоркий,ул.Макарова,д.9 кв.14</w:t>
            </w:r>
          </w:p>
        </w:tc>
        <w:tc>
          <w:tcPr>
            <w:tcW w:w="1843" w:type="dxa"/>
          </w:tcPr>
          <w:p w:rsidR="00C5098E" w:rsidRPr="00D52F0E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:rsidTr="002E78CE">
        <w:tc>
          <w:tcPr>
            <w:tcW w:w="488" w:type="dxa"/>
          </w:tcPr>
          <w:p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FD30B3" w:rsidRPr="00BD6980" w:rsidRDefault="00FD30B3" w:rsidP="00FD30B3">
            <w:pPr>
              <w:pStyle w:val="ConsPlusNormal"/>
              <w:rPr>
                <w:rFonts w:ascii="Times New Roman" w:eastAsia="Courier New" w:hAnsi="Times New Roman" w:cs="Times New Roman"/>
                <w:sz w:val="20"/>
              </w:rPr>
            </w:pPr>
            <w:proofErr w:type="spellStart"/>
            <w:r w:rsidRPr="00BD6980">
              <w:rPr>
                <w:rFonts w:ascii="Times New Roman" w:eastAsia="Courier New" w:hAnsi="Times New Roman" w:cs="Times New Roman"/>
                <w:sz w:val="20"/>
              </w:rPr>
              <w:t>Кондрашина</w:t>
            </w:r>
            <w:proofErr w:type="spellEnd"/>
            <w:r w:rsidRPr="00BD6980">
              <w:rPr>
                <w:rFonts w:ascii="Times New Roman" w:eastAsia="Courier New" w:hAnsi="Times New Roman" w:cs="Times New Roman"/>
                <w:sz w:val="20"/>
              </w:rPr>
              <w:t xml:space="preserve"> Алевтина</w:t>
            </w:r>
          </w:p>
          <w:p w:rsidR="00C5098E" w:rsidRPr="00BD6980" w:rsidRDefault="00FD30B3" w:rsidP="00FD30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6980">
              <w:rPr>
                <w:rFonts w:ascii="Times New Roman" w:eastAsia="Courier New" w:hAnsi="Times New Roman" w:cs="Times New Roman"/>
                <w:sz w:val="20"/>
              </w:rPr>
              <w:t xml:space="preserve"> Петровна</w:t>
            </w:r>
          </w:p>
        </w:tc>
        <w:tc>
          <w:tcPr>
            <w:tcW w:w="1843" w:type="dxa"/>
          </w:tcPr>
          <w:p w:rsidR="00C5098E" w:rsidRPr="00BD6980" w:rsidRDefault="00BD6980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13.06.1984</w:t>
            </w:r>
          </w:p>
        </w:tc>
        <w:tc>
          <w:tcPr>
            <w:tcW w:w="1701" w:type="dxa"/>
          </w:tcPr>
          <w:p w:rsidR="00C5098E" w:rsidRPr="00BD6980" w:rsidRDefault="00BD6980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П.Синегорский,ул</w:t>
            </w:r>
            <w:proofErr w:type="gramStart"/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.Л</w:t>
            </w:r>
            <w:proofErr w:type="gramEnd"/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уначарского,д</w:t>
            </w:r>
            <w:proofErr w:type="spellEnd"/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843" w:type="dxa"/>
          </w:tcPr>
          <w:p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:rsidTr="002E78CE">
        <w:tc>
          <w:tcPr>
            <w:tcW w:w="488" w:type="dxa"/>
          </w:tcPr>
          <w:p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842" w:type="dxa"/>
          </w:tcPr>
          <w:p w:rsidR="00C5098E" w:rsidRPr="00CE3F5F" w:rsidRDefault="00CE3F5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Туриянская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Светлана Анатольевна</w:t>
            </w:r>
          </w:p>
        </w:tc>
        <w:tc>
          <w:tcPr>
            <w:tcW w:w="1843" w:type="dxa"/>
          </w:tcPr>
          <w:p w:rsidR="00C5098E" w:rsidRPr="00BD6980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04.04.1972</w:t>
            </w:r>
          </w:p>
        </w:tc>
        <w:tc>
          <w:tcPr>
            <w:tcW w:w="1701" w:type="dxa"/>
          </w:tcPr>
          <w:p w:rsidR="00C5098E" w:rsidRPr="00BD6980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Х.Чапаев,ул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ельничная.д.11</w:t>
            </w:r>
          </w:p>
        </w:tc>
        <w:tc>
          <w:tcPr>
            <w:tcW w:w="1843" w:type="dxa"/>
          </w:tcPr>
          <w:p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:rsidTr="002E78CE">
        <w:tc>
          <w:tcPr>
            <w:tcW w:w="488" w:type="dxa"/>
          </w:tcPr>
          <w:p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842" w:type="dxa"/>
          </w:tcPr>
          <w:p w:rsidR="00C5098E" w:rsidRPr="00BD6980" w:rsidRDefault="00CE3F5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Фатеева Элеонора Геннадьевна</w:t>
            </w:r>
          </w:p>
        </w:tc>
        <w:tc>
          <w:tcPr>
            <w:tcW w:w="1843" w:type="dxa"/>
          </w:tcPr>
          <w:p w:rsidR="00C5098E" w:rsidRPr="00BD6980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22.05.1971</w:t>
            </w:r>
          </w:p>
        </w:tc>
        <w:tc>
          <w:tcPr>
            <w:tcW w:w="1701" w:type="dxa"/>
          </w:tcPr>
          <w:p w:rsidR="00C5098E" w:rsidRPr="00BD6980" w:rsidRDefault="003C564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П.Синегорский,мкр</w:t>
            </w:r>
            <w:proofErr w:type="gramStart"/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.С</w:t>
            </w:r>
            <w:proofErr w:type="gramEnd"/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олнечный,д.1,кв.</w:t>
            </w:r>
            <w:r w:rsidR="00CE3F5F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843" w:type="dxa"/>
          </w:tcPr>
          <w:p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:rsidTr="002E78CE">
        <w:tc>
          <w:tcPr>
            <w:tcW w:w="488" w:type="dxa"/>
          </w:tcPr>
          <w:p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842" w:type="dxa"/>
          </w:tcPr>
          <w:p w:rsidR="00C5098E" w:rsidRDefault="00CE3F5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Пятницкова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Елена</w:t>
            </w:r>
          </w:p>
          <w:p w:rsidR="00CE3F5F" w:rsidRPr="00BD6980" w:rsidRDefault="00CE3F5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Валерьвна</w:t>
            </w:r>
            <w:proofErr w:type="spellEnd"/>
          </w:p>
        </w:tc>
        <w:tc>
          <w:tcPr>
            <w:tcW w:w="1843" w:type="dxa"/>
          </w:tcPr>
          <w:p w:rsidR="00C5098E" w:rsidRPr="00BD6980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24.09.1968</w:t>
            </w:r>
          </w:p>
        </w:tc>
        <w:tc>
          <w:tcPr>
            <w:tcW w:w="1701" w:type="dxa"/>
          </w:tcPr>
          <w:p w:rsidR="00C5098E" w:rsidRPr="00BD6980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П.Синегорский,мкр</w:t>
            </w:r>
            <w:proofErr w:type="gramStart"/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.С</w:t>
            </w:r>
            <w:proofErr w:type="gramEnd"/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олнечный,д.1,кв.</w:t>
            </w:r>
          </w:p>
        </w:tc>
        <w:tc>
          <w:tcPr>
            <w:tcW w:w="1843" w:type="dxa"/>
          </w:tcPr>
          <w:p w:rsidR="00C5098E" w:rsidRPr="003C564E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:rsidTr="002E78CE">
        <w:tc>
          <w:tcPr>
            <w:tcW w:w="488" w:type="dxa"/>
          </w:tcPr>
          <w:p w:rsidR="00C5098E" w:rsidRPr="00DB2ACC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842" w:type="dxa"/>
          </w:tcPr>
          <w:p w:rsidR="00C5098E" w:rsidRPr="00BD6980" w:rsidRDefault="00CE3F5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Никитин Дмитрий Андреевич</w:t>
            </w:r>
          </w:p>
        </w:tc>
        <w:tc>
          <w:tcPr>
            <w:tcW w:w="1843" w:type="dxa"/>
          </w:tcPr>
          <w:p w:rsidR="00C5098E" w:rsidRPr="00BD6980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04.03.1991</w:t>
            </w:r>
          </w:p>
        </w:tc>
        <w:tc>
          <w:tcPr>
            <w:tcW w:w="1701" w:type="dxa"/>
          </w:tcPr>
          <w:p w:rsidR="00C5098E" w:rsidRPr="00BD6980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инегорский,ул.Индустриальная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,д.40</w:t>
            </w:r>
          </w:p>
        </w:tc>
        <w:tc>
          <w:tcPr>
            <w:tcW w:w="1843" w:type="dxa"/>
          </w:tcPr>
          <w:p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:rsidTr="002E78CE">
        <w:tc>
          <w:tcPr>
            <w:tcW w:w="488" w:type="dxa"/>
          </w:tcPr>
          <w:p w:rsidR="00C5098E" w:rsidRPr="00DB2ACC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842" w:type="dxa"/>
          </w:tcPr>
          <w:p w:rsidR="00C5098E" w:rsidRPr="00BD6980" w:rsidRDefault="00CE3F5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Аристов Сергей Геннадьевич</w:t>
            </w:r>
          </w:p>
        </w:tc>
        <w:tc>
          <w:tcPr>
            <w:tcW w:w="1843" w:type="dxa"/>
          </w:tcPr>
          <w:p w:rsidR="00C5098E" w:rsidRPr="00BD6980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10.06.1982</w:t>
            </w:r>
          </w:p>
        </w:tc>
        <w:tc>
          <w:tcPr>
            <w:tcW w:w="1701" w:type="dxa"/>
          </w:tcPr>
          <w:p w:rsidR="00C5098E" w:rsidRPr="00BD6980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П.Синегорский.ул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оминтерна,д.20</w:t>
            </w:r>
          </w:p>
        </w:tc>
        <w:tc>
          <w:tcPr>
            <w:tcW w:w="1843" w:type="dxa"/>
          </w:tcPr>
          <w:p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E3F5F" w:rsidRPr="00DB2ACC" w:rsidTr="002E78CE">
        <w:tc>
          <w:tcPr>
            <w:tcW w:w="488" w:type="dxa"/>
          </w:tcPr>
          <w:p w:rsidR="00CE3F5F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842" w:type="dxa"/>
          </w:tcPr>
          <w:p w:rsidR="00CE3F5F" w:rsidRDefault="00CE3F5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Рочева Ольга Васильевна</w:t>
            </w:r>
          </w:p>
        </w:tc>
        <w:tc>
          <w:tcPr>
            <w:tcW w:w="1843" w:type="dxa"/>
          </w:tcPr>
          <w:p w:rsidR="00CE3F5F" w:rsidRPr="00BD6980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21.07.1978</w:t>
            </w:r>
          </w:p>
        </w:tc>
        <w:tc>
          <w:tcPr>
            <w:tcW w:w="1701" w:type="dxa"/>
          </w:tcPr>
          <w:p w:rsidR="00CE3F5F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П.Синегорский,мкр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билейный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д.5,кв.1</w:t>
            </w:r>
          </w:p>
        </w:tc>
        <w:tc>
          <w:tcPr>
            <w:tcW w:w="1843" w:type="dxa"/>
          </w:tcPr>
          <w:p w:rsidR="00CE3F5F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E3F5F" w:rsidRPr="00DB2ACC" w:rsidTr="002E78CE">
        <w:tc>
          <w:tcPr>
            <w:tcW w:w="488" w:type="dxa"/>
          </w:tcPr>
          <w:p w:rsidR="00CE3F5F" w:rsidRDefault="00E158CA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CE3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CE3F5F" w:rsidRDefault="00CE3F5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Вильченко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Инна Васильевна</w:t>
            </w:r>
          </w:p>
        </w:tc>
        <w:tc>
          <w:tcPr>
            <w:tcW w:w="1843" w:type="dxa"/>
          </w:tcPr>
          <w:p w:rsidR="00CE3F5F" w:rsidRDefault="00E158CA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27.01.1979</w:t>
            </w:r>
          </w:p>
        </w:tc>
        <w:tc>
          <w:tcPr>
            <w:tcW w:w="1701" w:type="dxa"/>
          </w:tcPr>
          <w:p w:rsidR="00CE3F5F" w:rsidRDefault="00E158CA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П.Синегорский,ул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осмедемьянской,д.11 в,кв.1</w:t>
            </w:r>
          </w:p>
        </w:tc>
        <w:tc>
          <w:tcPr>
            <w:tcW w:w="1843" w:type="dxa"/>
          </w:tcPr>
          <w:p w:rsidR="00CE3F5F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E3F5F" w:rsidRPr="00DB2ACC" w:rsidTr="002E78CE">
        <w:tc>
          <w:tcPr>
            <w:tcW w:w="488" w:type="dxa"/>
          </w:tcPr>
          <w:p w:rsidR="00CE3F5F" w:rsidRDefault="00E158CA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842" w:type="dxa"/>
          </w:tcPr>
          <w:p w:rsidR="00CE3F5F" w:rsidRDefault="00E158CA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Агальцов Евгений Алексеевич</w:t>
            </w:r>
          </w:p>
        </w:tc>
        <w:tc>
          <w:tcPr>
            <w:tcW w:w="1843" w:type="dxa"/>
          </w:tcPr>
          <w:p w:rsidR="00CE3F5F" w:rsidRDefault="00E158CA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27.12.1977</w:t>
            </w:r>
          </w:p>
        </w:tc>
        <w:tc>
          <w:tcPr>
            <w:tcW w:w="1701" w:type="dxa"/>
          </w:tcPr>
          <w:p w:rsidR="00CE3F5F" w:rsidRDefault="00E158CA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ельничный,ул.Гринева,д.30</w:t>
            </w:r>
          </w:p>
        </w:tc>
        <w:tc>
          <w:tcPr>
            <w:tcW w:w="1843" w:type="dxa"/>
          </w:tcPr>
          <w:p w:rsidR="00CE3F5F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</w:tbl>
    <w:p w:rsidR="00C5098E" w:rsidRPr="00DB2ACC" w:rsidRDefault="00C5098E" w:rsidP="00C509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445" w:rsidRDefault="00210445"/>
    <w:sectPr w:rsidR="00210445" w:rsidSect="0021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B44"/>
    <w:rsid w:val="00126B44"/>
    <w:rsid w:val="00152D0F"/>
    <w:rsid w:val="0016211F"/>
    <w:rsid w:val="00210445"/>
    <w:rsid w:val="0025597E"/>
    <w:rsid w:val="0028047E"/>
    <w:rsid w:val="003C564E"/>
    <w:rsid w:val="004B2853"/>
    <w:rsid w:val="0064136C"/>
    <w:rsid w:val="00872AF8"/>
    <w:rsid w:val="00A105A9"/>
    <w:rsid w:val="00A60F6A"/>
    <w:rsid w:val="00B91D09"/>
    <w:rsid w:val="00BA6F26"/>
    <w:rsid w:val="00BD6980"/>
    <w:rsid w:val="00C5098E"/>
    <w:rsid w:val="00CE3F5F"/>
    <w:rsid w:val="00D50ECF"/>
    <w:rsid w:val="00D52F0E"/>
    <w:rsid w:val="00D774E7"/>
    <w:rsid w:val="00E158CA"/>
    <w:rsid w:val="00EA2711"/>
    <w:rsid w:val="00F8709A"/>
    <w:rsid w:val="00FD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26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2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2023-12-19T09:06:00Z</cp:lastPrinted>
  <dcterms:created xsi:type="dcterms:W3CDTF">2022-12-02T11:46:00Z</dcterms:created>
  <dcterms:modified xsi:type="dcterms:W3CDTF">2023-12-19T11:28:00Z</dcterms:modified>
</cp:coreProperties>
</file>