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0AD0A" w14:textId="4E3532F0" w:rsidR="0069055F" w:rsidRPr="007171D2" w:rsidRDefault="007171D2" w:rsidP="007171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1D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19429AC0" w14:textId="7CCBBB69" w:rsidR="007171D2" w:rsidRPr="007171D2" w:rsidRDefault="00A808AD" w:rsidP="007171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должностных лицах,</w:t>
      </w:r>
      <w:r w:rsidR="006455D1">
        <w:rPr>
          <w:rFonts w:ascii="Times New Roman" w:hAnsi="Times New Roman" w:cs="Times New Roman"/>
          <w:sz w:val="28"/>
          <w:szCs w:val="28"/>
        </w:rPr>
        <w:t xml:space="preserve"> </w:t>
      </w:r>
      <w:r w:rsidR="007171D2">
        <w:rPr>
          <w:rFonts w:ascii="Times New Roman" w:hAnsi="Times New Roman" w:cs="Times New Roman"/>
          <w:sz w:val="28"/>
          <w:szCs w:val="28"/>
        </w:rPr>
        <w:t xml:space="preserve">ответственных за реализацию мероприятий </w:t>
      </w:r>
      <w:r w:rsidR="006455D1">
        <w:rPr>
          <w:rFonts w:ascii="Times New Roman" w:hAnsi="Times New Roman" w:cs="Times New Roman"/>
          <w:sz w:val="28"/>
          <w:szCs w:val="28"/>
        </w:rPr>
        <w:t>по переселению граждан из аварийного жилищного фонда</w:t>
      </w:r>
      <w:bookmarkStart w:id="0" w:name="_GoBack"/>
      <w:bookmarkEnd w:id="0"/>
    </w:p>
    <w:p w14:paraId="3DE465E2" w14:textId="77777777" w:rsidR="007171D2" w:rsidRDefault="007171D2" w:rsidP="007171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2262"/>
      </w:tblGrid>
      <w:tr w:rsidR="007171D2" w14:paraId="3E779584" w14:textId="77777777" w:rsidTr="000F7F1A">
        <w:tc>
          <w:tcPr>
            <w:tcW w:w="2547" w:type="dxa"/>
          </w:tcPr>
          <w:p w14:paraId="292B3D40" w14:textId="61102D51" w:rsidR="007171D2" w:rsidRDefault="007171D2" w:rsidP="0071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5386" w:type="dxa"/>
          </w:tcPr>
          <w:p w14:paraId="7AD989FA" w14:textId="6D587F64" w:rsidR="007171D2" w:rsidRDefault="007171D2" w:rsidP="0071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262" w:type="dxa"/>
          </w:tcPr>
          <w:p w14:paraId="068F31D6" w14:textId="67C60511" w:rsidR="007171D2" w:rsidRDefault="007171D2" w:rsidP="0071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7171D2" w:rsidRPr="000F7F1A" w14:paraId="026C3AA8" w14:textId="77777777" w:rsidTr="000F7F1A">
        <w:tc>
          <w:tcPr>
            <w:tcW w:w="2547" w:type="dxa"/>
          </w:tcPr>
          <w:p w14:paraId="0CAFBA54" w14:textId="012CCAC2" w:rsidR="007171D2" w:rsidRPr="000F7F1A" w:rsidRDefault="007171D2" w:rsidP="000F7F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F7F1A">
              <w:rPr>
                <w:rFonts w:ascii="Times New Roman" w:hAnsi="Times New Roman" w:cs="Times New Roman"/>
                <w:sz w:val="26"/>
                <w:szCs w:val="26"/>
              </w:rPr>
              <w:t>Голубов</w:t>
            </w:r>
            <w:proofErr w:type="spellEnd"/>
            <w:r w:rsidRPr="000F7F1A"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Григорьевич</w:t>
            </w:r>
          </w:p>
        </w:tc>
        <w:tc>
          <w:tcPr>
            <w:tcW w:w="5386" w:type="dxa"/>
          </w:tcPr>
          <w:p w14:paraId="4C8BE608" w14:textId="214557B4" w:rsidR="007171D2" w:rsidRPr="000F7F1A" w:rsidRDefault="007171D2" w:rsidP="000F7F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7F1A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Белокалитвинского района по строительству, промышленности, транспорту, связи</w:t>
            </w:r>
          </w:p>
        </w:tc>
        <w:tc>
          <w:tcPr>
            <w:tcW w:w="2262" w:type="dxa"/>
          </w:tcPr>
          <w:p w14:paraId="2E049F9E" w14:textId="5BCBA7B0" w:rsidR="007171D2" w:rsidRPr="000F7F1A" w:rsidRDefault="007171D2" w:rsidP="007171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7F1A">
              <w:rPr>
                <w:rFonts w:ascii="Times New Roman" w:hAnsi="Times New Roman" w:cs="Times New Roman"/>
                <w:sz w:val="26"/>
                <w:szCs w:val="26"/>
              </w:rPr>
              <w:t>8(86383)2-56-67</w:t>
            </w:r>
          </w:p>
        </w:tc>
      </w:tr>
      <w:tr w:rsidR="007171D2" w:rsidRPr="000F7F1A" w14:paraId="6B7E9511" w14:textId="77777777" w:rsidTr="000F7F1A">
        <w:tc>
          <w:tcPr>
            <w:tcW w:w="2547" w:type="dxa"/>
          </w:tcPr>
          <w:p w14:paraId="0D12F2BC" w14:textId="68D9F03A" w:rsidR="007171D2" w:rsidRPr="000F7F1A" w:rsidRDefault="007171D2" w:rsidP="000F7F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7F1A">
              <w:rPr>
                <w:rFonts w:ascii="Times New Roman" w:hAnsi="Times New Roman" w:cs="Times New Roman"/>
                <w:sz w:val="26"/>
                <w:szCs w:val="26"/>
              </w:rPr>
              <w:t xml:space="preserve">Гусейнов </w:t>
            </w:r>
            <w:proofErr w:type="spellStart"/>
            <w:r w:rsidRPr="000F7F1A">
              <w:rPr>
                <w:rFonts w:ascii="Times New Roman" w:hAnsi="Times New Roman" w:cs="Times New Roman"/>
                <w:sz w:val="26"/>
                <w:szCs w:val="26"/>
              </w:rPr>
              <w:t>Рамил</w:t>
            </w:r>
            <w:proofErr w:type="spellEnd"/>
            <w:r w:rsidRPr="000F7F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7F1A">
              <w:rPr>
                <w:rFonts w:ascii="Times New Roman" w:hAnsi="Times New Roman" w:cs="Times New Roman"/>
                <w:sz w:val="26"/>
                <w:szCs w:val="26"/>
              </w:rPr>
              <w:t>Рахилович</w:t>
            </w:r>
            <w:proofErr w:type="spellEnd"/>
          </w:p>
        </w:tc>
        <w:tc>
          <w:tcPr>
            <w:tcW w:w="5386" w:type="dxa"/>
          </w:tcPr>
          <w:p w14:paraId="2AF6D684" w14:textId="322D4A00" w:rsidR="007171D2" w:rsidRPr="000F7F1A" w:rsidRDefault="007171D2" w:rsidP="000F7F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7F1A">
              <w:rPr>
                <w:rFonts w:ascii="Times New Roman" w:hAnsi="Times New Roman" w:cs="Times New Roman"/>
                <w:sz w:val="26"/>
                <w:szCs w:val="26"/>
              </w:rPr>
              <w:t>Начальник службы реализации жилищных программ</w:t>
            </w:r>
          </w:p>
        </w:tc>
        <w:tc>
          <w:tcPr>
            <w:tcW w:w="2262" w:type="dxa"/>
          </w:tcPr>
          <w:p w14:paraId="5A90439C" w14:textId="57766ED7" w:rsidR="007171D2" w:rsidRPr="000F7F1A" w:rsidRDefault="007171D2" w:rsidP="007171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7F1A">
              <w:rPr>
                <w:rFonts w:ascii="Times New Roman" w:hAnsi="Times New Roman" w:cs="Times New Roman"/>
                <w:sz w:val="26"/>
                <w:szCs w:val="26"/>
              </w:rPr>
              <w:t>8(86383)2-56-45</w:t>
            </w:r>
          </w:p>
        </w:tc>
      </w:tr>
      <w:tr w:rsidR="007171D2" w:rsidRPr="000F7F1A" w14:paraId="0595CDA6" w14:textId="77777777" w:rsidTr="000F7F1A">
        <w:tc>
          <w:tcPr>
            <w:tcW w:w="2547" w:type="dxa"/>
          </w:tcPr>
          <w:p w14:paraId="7229AA27" w14:textId="15B16392" w:rsidR="007171D2" w:rsidRPr="000F7F1A" w:rsidRDefault="007171D2" w:rsidP="000F7F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F7F1A">
              <w:rPr>
                <w:rFonts w:ascii="Times New Roman" w:hAnsi="Times New Roman" w:cs="Times New Roman"/>
                <w:sz w:val="26"/>
                <w:szCs w:val="26"/>
              </w:rPr>
              <w:t>Суржикова</w:t>
            </w:r>
            <w:proofErr w:type="spellEnd"/>
            <w:r w:rsidRPr="000F7F1A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Анатольевна</w:t>
            </w:r>
          </w:p>
        </w:tc>
        <w:tc>
          <w:tcPr>
            <w:tcW w:w="5386" w:type="dxa"/>
          </w:tcPr>
          <w:p w14:paraId="43719979" w14:textId="0FE38679" w:rsidR="007171D2" w:rsidRPr="000F7F1A" w:rsidRDefault="000F7F1A" w:rsidP="000F7F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7F1A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  <w:r w:rsidR="007171D2" w:rsidRPr="000F7F1A">
              <w:rPr>
                <w:rFonts w:ascii="Times New Roman" w:hAnsi="Times New Roman" w:cs="Times New Roman"/>
                <w:sz w:val="26"/>
                <w:szCs w:val="26"/>
              </w:rPr>
              <w:t xml:space="preserve"> сектором </w:t>
            </w:r>
            <w:r w:rsidRPr="000F7F1A">
              <w:rPr>
                <w:rFonts w:ascii="Times New Roman" w:hAnsi="Times New Roman" w:cs="Times New Roman"/>
                <w:sz w:val="26"/>
                <w:szCs w:val="26"/>
              </w:rPr>
              <w:t>муниципального хозяйства</w:t>
            </w:r>
          </w:p>
        </w:tc>
        <w:tc>
          <w:tcPr>
            <w:tcW w:w="2262" w:type="dxa"/>
          </w:tcPr>
          <w:p w14:paraId="781981CF" w14:textId="0487AAF0" w:rsidR="007171D2" w:rsidRPr="000F7F1A" w:rsidRDefault="000F7F1A" w:rsidP="007171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7F1A">
              <w:rPr>
                <w:rFonts w:ascii="Times New Roman" w:hAnsi="Times New Roman" w:cs="Times New Roman"/>
                <w:sz w:val="26"/>
                <w:szCs w:val="26"/>
              </w:rPr>
              <w:t>8(86383)5-22-19</w:t>
            </w:r>
          </w:p>
        </w:tc>
      </w:tr>
    </w:tbl>
    <w:p w14:paraId="69EFF8C7" w14:textId="4C05E582" w:rsidR="007171D2" w:rsidRPr="007171D2" w:rsidRDefault="007171D2" w:rsidP="007171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171D2" w:rsidRPr="007171D2" w:rsidSect="007171D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76A"/>
    <w:rsid w:val="000F7F1A"/>
    <w:rsid w:val="003A576A"/>
    <w:rsid w:val="006455D1"/>
    <w:rsid w:val="0069055F"/>
    <w:rsid w:val="007171D2"/>
    <w:rsid w:val="00A8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0E458"/>
  <w15:chartTrackingRefBased/>
  <w15:docId w15:val="{128098C8-9251-44D4-9BD9-7BBFB61C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7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2024-01-22T10:36:00Z</dcterms:created>
  <dcterms:modified xsi:type="dcterms:W3CDTF">2024-01-22T11:00:00Z</dcterms:modified>
</cp:coreProperties>
</file>