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D5" w:rsidRPr="008B778A" w:rsidRDefault="008B778A" w:rsidP="00B266C5">
      <w:pPr>
        <w:widowControl w:val="0"/>
        <w:autoSpaceDE w:val="0"/>
        <w:autoSpaceDN w:val="0"/>
        <w:adjustRightInd w:val="0"/>
        <w:jc w:val="center"/>
        <w:rPr>
          <w:b/>
          <w:sz w:val="56"/>
        </w:rPr>
      </w:pPr>
      <w:r w:rsidRPr="008B778A">
        <w:rPr>
          <w:b/>
          <w:sz w:val="56"/>
        </w:rPr>
        <w:t xml:space="preserve">О ВАКЦИНАЦИИ ПРОТИВ ГРИППА И </w:t>
      </w:r>
      <w:r w:rsidRPr="008B778A">
        <w:rPr>
          <w:b/>
          <w:sz w:val="56"/>
          <w:lang w:val="en-US"/>
        </w:rPr>
        <w:t>COVID</w:t>
      </w:r>
      <w:r w:rsidRPr="008B778A">
        <w:rPr>
          <w:b/>
          <w:sz w:val="56"/>
        </w:rPr>
        <w:t>-19</w:t>
      </w: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8673758" cy="6120000"/>
            <wp:effectExtent l="1905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758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507581" cy="6444000"/>
            <wp:effectExtent l="19050" t="0" r="0" b="0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581" cy="64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283144" cy="6372000"/>
            <wp:effectExtent l="19050" t="0" r="0" b="0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144" cy="63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219648" cy="6264000"/>
            <wp:effectExtent l="19050" t="0" r="552" b="0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648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243833" cy="6264000"/>
            <wp:effectExtent l="19050" t="0" r="0" b="0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833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309664" cy="6300000"/>
            <wp:effectExtent l="19050" t="0" r="5786" b="0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664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717222" cy="6552000"/>
            <wp:effectExtent l="19050" t="0" r="0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222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108040" cy="6444000"/>
            <wp:effectExtent l="19050" t="0" r="0" b="0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040" cy="64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547362" cy="6444000"/>
            <wp:effectExtent l="1905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362" cy="64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521340" cy="6408000"/>
            <wp:effectExtent l="19050" t="0" r="3660" b="0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340" cy="64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358197" cy="6336000"/>
            <wp:effectExtent l="1905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197" cy="6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309664" cy="6300000"/>
            <wp:effectExtent l="19050" t="0" r="5786" b="0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664" cy="6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358197" cy="6336000"/>
            <wp:effectExtent l="1905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197" cy="6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723883" cy="4968000"/>
            <wp:effectExtent l="19050" t="0" r="0" b="0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883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480333" cy="4932000"/>
            <wp:effectExtent l="19050" t="0" r="6567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333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9069396" cy="6156000"/>
            <wp:effectExtent l="19050" t="0" r="0" b="0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396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B266C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B266C5">
      <w:pPr>
        <w:ind w:firstLine="708"/>
        <w:jc w:val="center"/>
        <w:rPr>
          <w:sz w:val="18"/>
          <w:szCs w:val="18"/>
        </w:rPr>
      </w:pPr>
    </w:p>
    <w:sectPr w:rsidR="005A61D5" w:rsidSect="00B266C5">
      <w:pgSz w:w="16838" w:h="11906" w:orient="landscape"/>
      <w:pgMar w:top="70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4B5" w:rsidRDefault="00E964B5" w:rsidP="00B266C5">
      <w:r>
        <w:separator/>
      </w:r>
    </w:p>
  </w:endnote>
  <w:endnote w:type="continuationSeparator" w:id="1">
    <w:p w:rsidR="00E964B5" w:rsidRDefault="00E964B5" w:rsidP="00B266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4B5" w:rsidRDefault="00E964B5" w:rsidP="00B266C5">
      <w:r>
        <w:separator/>
      </w:r>
    </w:p>
  </w:footnote>
  <w:footnote w:type="continuationSeparator" w:id="1">
    <w:p w:rsidR="00E964B5" w:rsidRDefault="00E964B5" w:rsidP="00B266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78A"/>
    <w:rsid w:val="008B7809"/>
    <w:rsid w:val="008C50D2"/>
    <w:rsid w:val="008D21A4"/>
    <w:rsid w:val="008F0DAA"/>
    <w:rsid w:val="00910499"/>
    <w:rsid w:val="0096492A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266C5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258"/>
    <w:rsid w:val="00E30F2E"/>
    <w:rsid w:val="00E47711"/>
    <w:rsid w:val="00E83402"/>
    <w:rsid w:val="00E964B5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0D68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266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266C5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266C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266C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sineg</cp:lastModifiedBy>
  <cp:revision>2</cp:revision>
  <cp:lastPrinted>2021-10-14T14:22:00Z</cp:lastPrinted>
  <dcterms:created xsi:type="dcterms:W3CDTF">2021-10-19T12:16:00Z</dcterms:created>
  <dcterms:modified xsi:type="dcterms:W3CDTF">2021-10-19T12:16:00Z</dcterms:modified>
</cp:coreProperties>
</file>