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C" w:rsidRPr="00E746CC" w:rsidRDefault="00085EA5" w:rsidP="00E746C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</w:rPr>
      </w:pPr>
      <w:r w:rsidRPr="00E746CC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begin"/>
      </w:r>
      <w:r w:rsidR="00E746CC" w:rsidRPr="00E746CC">
        <w:rPr>
          <w:rFonts w:ascii="Tahoma" w:eastAsia="Times New Roman" w:hAnsi="Tahoma" w:cs="Tahoma"/>
          <w:b/>
          <w:bCs/>
          <w:color w:val="555555"/>
          <w:sz w:val="24"/>
          <w:szCs w:val="24"/>
        </w:rPr>
        <w:instrText xml:space="preserve"> HYPERLINK "https://adm-sinegorka.ru/sobranie-deputatov/deputaty/1723-deputaty-chetvertogo-sozyva" </w:instrText>
      </w:r>
      <w:r w:rsidRPr="00E746CC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separate"/>
      </w:r>
      <w:r w:rsidR="00E746CC" w:rsidRPr="00E746CC">
        <w:rPr>
          <w:rFonts w:ascii="Tahoma" w:eastAsia="Times New Roman" w:hAnsi="Tahoma" w:cs="Tahoma"/>
          <w:b/>
          <w:bCs/>
          <w:color w:val="4990D7"/>
          <w:sz w:val="24"/>
        </w:rPr>
        <w:t xml:space="preserve">Депутаты </w:t>
      </w:r>
      <w:r w:rsidR="00E746CC">
        <w:rPr>
          <w:rFonts w:ascii="Tahoma" w:eastAsia="Times New Roman" w:hAnsi="Tahoma" w:cs="Tahoma"/>
          <w:b/>
          <w:bCs/>
          <w:color w:val="4990D7"/>
          <w:sz w:val="24"/>
        </w:rPr>
        <w:t>пятого</w:t>
      </w:r>
      <w:r w:rsidR="00E746CC" w:rsidRPr="00E746CC">
        <w:rPr>
          <w:rFonts w:ascii="Tahoma" w:eastAsia="Times New Roman" w:hAnsi="Tahoma" w:cs="Tahoma"/>
          <w:b/>
          <w:bCs/>
          <w:color w:val="4990D7"/>
          <w:sz w:val="24"/>
        </w:rPr>
        <w:t xml:space="preserve"> созыва</w:t>
      </w:r>
      <w:r w:rsidRPr="00E746CC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end"/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b/>
          <w:bCs/>
          <w:color w:val="333333"/>
          <w:sz w:val="20"/>
        </w:rPr>
        <w:t>Депутаты Собрания депутатов Синегорского сельского поселения четвертого созыва Округ № 1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границы округа: п. Боярышниковый, п. Виноградный, п. Мельничный, х. Западный, п.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Углекаменный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>:</w:t>
      </w:r>
      <w:proofErr w:type="gramEnd"/>
    </w:p>
    <w:p w:rsidR="00E746CC" w:rsidRDefault="00E746CC" w:rsidP="00E746C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noProof/>
          <w:sz w:val="16"/>
          <w:szCs w:val="16"/>
        </w:rPr>
        <w:drawing>
          <wp:inline distT="0" distB="0" distL="0" distR="0">
            <wp:extent cx="1082040" cy="1440180"/>
            <wp:effectExtent l="19050" t="0" r="3810" b="0"/>
            <wp:docPr id="21" name="Рисунок 21" descr="окр1-Болды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кр1-Болдыре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8C2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83A">
        <w:rPr>
          <w:rFonts w:ascii="Times New Roman" w:hAnsi="Times New Roman" w:cs="Times New Roman"/>
          <w:b/>
          <w:color w:val="000000"/>
          <w:sz w:val="28"/>
          <w:szCs w:val="28"/>
        </w:rPr>
        <w:t>Болдырева Анна Анатольевна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 </w:t>
      </w:r>
      <w:r w:rsidR="002E57F2"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приема 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="002E57F2"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>первая суббота</w:t>
      </w:r>
      <w:r w:rsidR="002E57F2"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месяца с 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>09</w:t>
      </w:r>
      <w:r w:rsidR="002E57F2" w:rsidRPr="00E746CC">
        <w:rPr>
          <w:rFonts w:ascii="Arial" w:eastAsia="Times New Roman" w:hAnsi="Arial" w:cs="Arial"/>
          <w:color w:val="333333"/>
          <w:sz w:val="20"/>
          <w:szCs w:val="20"/>
        </w:rPr>
        <w:t>-00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 xml:space="preserve"> до 12-00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A24D13">
        <w:rPr>
          <w:rFonts w:ascii="Arial" w:eastAsia="Times New Roman" w:hAnsi="Arial" w:cs="Arial"/>
          <w:color w:val="333333"/>
          <w:sz w:val="20"/>
          <w:szCs w:val="20"/>
        </w:rPr>
        <w:t xml:space="preserve"> тел. 89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034352545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925830" cy="1274078"/>
            <wp:effectExtent l="19050" t="0" r="7620" b="0"/>
            <wp:docPr id="2" name="Рисунок 2" descr="135246261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2462614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7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8C28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Сорокин Василий Николаевич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приема 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первый и второй понедельник </w:t>
      </w:r>
      <w:r w:rsidR="002E57F2">
        <w:rPr>
          <w:rFonts w:ascii="Arial" w:eastAsia="Times New Roman" w:hAnsi="Arial" w:cs="Arial"/>
          <w:color w:val="333333"/>
          <w:sz w:val="20"/>
          <w:szCs w:val="20"/>
        </w:rPr>
        <w:t xml:space="preserve"> месяца с 10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>-00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 до 12-00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 тел. 89281770782</w:t>
      </w:r>
    </w:p>
    <w:p w:rsidR="008C283A" w:rsidRDefault="008C283A" w:rsidP="00E746CC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20"/>
        </w:rPr>
      </w:pP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b/>
          <w:bCs/>
          <w:color w:val="333333"/>
          <w:sz w:val="20"/>
        </w:rPr>
        <w:t>Депутаты Собрания депутатов Синегорского сельского поселения четвертого созыва Округ № 2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границы округа: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6"/>
          <w:szCs w:val="16"/>
        </w:rPr>
      </w:pPr>
      <w:proofErr w:type="spellStart"/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п</w:t>
      </w:r>
      <w:proofErr w:type="spellEnd"/>
      <w:proofErr w:type="gram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Синегорский: 8-Марта улица; Баррикадный переулок; Белинского улица; Буденного улица; Булавина улица; Ватутина переулок; Веселый переулок; Волгоградский переулок; Волжский переулок; Вольный переулок; Воровского улица; Гагарина улица; Герцена улица; Горького М улица; Декабристов улица; Димитрова улица; Днепровский переулок;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Зубрёвый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переулок; Кавказский переулок; Кировский переулок; Книжный переулок; Колхозная улица; Коминтерна улица; Комсомольская улица; </w:t>
      </w:r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Космодемьянской улица; Кошевого улица; Красина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Краснодонецкий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с-з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>; Крупской улица; Крымский переулок; Куйбышева улица; Кутузова улица; Кучерской переулок; Лазо улица; Ленина улица дома все с 32 до конца; Либкнехта улица; Линейная улица; Луначарского улица; Лучезарная улица; Макаренко улица; Маяковского улица; Минина-Пожарского улица; Мира улица; Мичурина улица; Морозова улица; Московская улица;</w:t>
      </w:r>
      <w:proofErr w:type="gram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Набережная улица; Невского улица; Нерудный переулок; Оборонная улица; Овражная улица; Островского переулок;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Поддубного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переулок;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Подтелкова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переулок; Пролетарская улица; Пугачевский переулок; Репина переулок; Рыбачий переулок; Садовая улица; Свердлова улица; Свободный переулок; Сибирский переулок; Скальный переулок; Советская улица; Социалистическая улица; Суворова улица; Театральная улица; Титова улица дома №№ 31-62; Толстого переулок; Тракторный переулок;</w:t>
      </w:r>
      <w:proofErr w:type="gram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Удачная улица; Урожайный переулок; Ушакова улица; Ушакова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Фильчукова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улица дома №№ 16-49; Фрунзе улица; Фурманова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Цимлянский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переулок; Чернышевского улица; Чехова улица; Чкалова п.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Ясногорка</w:t>
      </w:r>
      <w:proofErr w:type="spellEnd"/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sz w:val="16"/>
          <w:szCs w:val="16"/>
        </w:rPr>
        <w:drawing>
          <wp:inline distT="0" distB="0" distL="0" distR="0">
            <wp:extent cx="1082040" cy="1440180"/>
            <wp:effectExtent l="19050" t="0" r="3810" b="0"/>
            <wp:docPr id="1" name="Рисунок 1" descr="окр2-Ар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2-Арис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3A" w:rsidRPr="008C283A" w:rsidRDefault="008C283A" w:rsidP="00E746CC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83A">
        <w:rPr>
          <w:rFonts w:ascii="Times New Roman" w:hAnsi="Times New Roman" w:cs="Times New Roman"/>
          <w:b/>
          <w:color w:val="000000"/>
          <w:sz w:val="28"/>
          <w:szCs w:val="28"/>
        </w:rPr>
        <w:t>Аристов Сергей Геннадьевич</w:t>
      </w:r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E746CC" w:rsidRPr="00E746CC">
        <w:rPr>
          <w:rFonts w:ascii="Arial" w:eastAsia="Times New Roman" w:hAnsi="Arial" w:cs="Arial"/>
          <w:color w:val="333333"/>
          <w:sz w:val="20"/>
          <w:szCs w:val="20"/>
        </w:rPr>
        <w:t>Дни приёма - вторая пятница месяца с 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="00E746CC" w:rsidRPr="00E746CC">
        <w:rPr>
          <w:rFonts w:ascii="Arial" w:eastAsia="Times New Roman" w:hAnsi="Arial" w:cs="Arial"/>
          <w:color w:val="333333"/>
          <w:sz w:val="20"/>
          <w:szCs w:val="20"/>
        </w:rPr>
        <w:t>-00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до 14-00</w:t>
      </w:r>
      <w:r w:rsidR="00E746CC"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</w:rPr>
        <w:t>тел. 89604518668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sz w:val="16"/>
          <w:szCs w:val="16"/>
        </w:rPr>
        <w:drawing>
          <wp:inline distT="0" distB="0" distL="0" distR="0">
            <wp:extent cx="1082040" cy="1440180"/>
            <wp:effectExtent l="19050" t="0" r="3810" b="0"/>
            <wp:docPr id="11" name="Рисунок 4" descr="окр2-Виль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р2-Вильчен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="008C283A" w:rsidRPr="008C283A">
        <w:rPr>
          <w:rFonts w:ascii="Times New Roman" w:hAnsi="Times New Roman" w:cs="Times New Roman"/>
          <w:b/>
          <w:sz w:val="28"/>
          <w:szCs w:val="28"/>
        </w:rPr>
        <w:t>Вильченко</w:t>
      </w:r>
      <w:proofErr w:type="spellEnd"/>
      <w:r w:rsidR="008C283A" w:rsidRPr="008C283A">
        <w:rPr>
          <w:rFonts w:ascii="Times New Roman" w:hAnsi="Times New Roman" w:cs="Times New Roman"/>
          <w:b/>
          <w:sz w:val="28"/>
          <w:szCs w:val="28"/>
        </w:rPr>
        <w:t xml:space="preserve"> Юрий Игоревич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Дни приёма - третья пятница месяца с 10-00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 до 12-00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тел.89613080161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color w:val="000000"/>
          <w:sz w:val="12"/>
          <w:szCs w:val="12"/>
        </w:rPr>
        <w:drawing>
          <wp:inline distT="0" distB="0" distL="0" distR="0">
            <wp:extent cx="1097280" cy="1463040"/>
            <wp:effectExtent l="19050" t="0" r="7620" b="0"/>
            <wp:docPr id="12" name="Рисунок 7" descr="окр2-Зол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кр2-Золот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8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C283A" w:rsidRPr="008C283A">
        <w:rPr>
          <w:rFonts w:ascii="Times New Roman" w:hAnsi="Times New Roman" w:cs="Times New Roman"/>
          <w:b/>
          <w:sz w:val="28"/>
          <w:szCs w:val="28"/>
        </w:rPr>
        <w:t>Золотов Дмитрий Иванович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приёма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первая и третья среда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месяца с 1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2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>-00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 до 14-00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тел. 89034370418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color w:val="000000"/>
          <w:sz w:val="12"/>
          <w:szCs w:val="12"/>
        </w:rPr>
        <w:drawing>
          <wp:inline distT="0" distB="0" distL="0" distR="0">
            <wp:extent cx="1082040" cy="1440180"/>
            <wp:effectExtent l="19050" t="0" r="3810" b="0"/>
            <wp:docPr id="13" name="Рисунок 10" descr="окр2-Се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кр2-Сем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8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C283A" w:rsidRPr="008C283A">
        <w:rPr>
          <w:rFonts w:ascii="Times New Roman" w:hAnsi="Times New Roman" w:cs="Times New Roman"/>
          <w:b/>
          <w:sz w:val="28"/>
          <w:szCs w:val="28"/>
        </w:rPr>
        <w:t>Семин Александр Владимирович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приёма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первая суббота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месяца с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09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>-00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 xml:space="preserve"> до 12-00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="008C283A">
        <w:rPr>
          <w:rFonts w:ascii="Arial" w:eastAsia="Times New Roman" w:hAnsi="Arial" w:cs="Arial"/>
          <w:color w:val="333333"/>
          <w:sz w:val="20"/>
          <w:szCs w:val="20"/>
        </w:rPr>
        <w:t>тел. 89064158063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lastRenderedPageBreak/>
        <w:t> 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b/>
          <w:bCs/>
          <w:color w:val="333333"/>
          <w:sz w:val="20"/>
        </w:rPr>
        <w:t>Депутаты Собрания депутатов Синегорского сельского поселения четвертого созыва Округ № 3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границы округа: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6"/>
          <w:szCs w:val="16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п. Синегорский: </w:t>
      </w:r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Алтайская улица; Белорусский переулок; Боткина улица; ВГСЧ; Веселая улица; Володарского улица; Гайдара улица; Гастелло улица; Гоголя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Голубятная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улица; Горный переулок; Депутатская улица; Индустриальная улица; Каховский переулок; Киевская улица; Колодезная улица; Комитетская улица; Коммунальная улица; Кооперативный переулок; Котовского улица; Крайняя улица; Красноармейская улица; Кривой переулок; Крылова улица; Курчатова улица; Ленина улица дома все с 1 по 31;</w:t>
      </w:r>
      <w:proofErr w:type="gram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Лермонтова улица; Лесной переулок; Лысенко улица; Макарова улица; Мостовой переулок; Нахимова улица; Некрасова улица; Новая улица; Озерная улица; Октябрьская улица; Первомайская улица; Полевая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улица</w:t>
      </w:r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;П</w:t>
      </w:r>
      <w:proofErr w:type="gramEnd"/>
      <w:r w:rsidRPr="00E746CC">
        <w:rPr>
          <w:rFonts w:ascii="Arial" w:eastAsia="Times New Roman" w:hAnsi="Arial" w:cs="Arial"/>
          <w:color w:val="333333"/>
          <w:sz w:val="20"/>
          <w:szCs w:val="20"/>
        </w:rPr>
        <w:t>отемкина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улица; Почтовый переулок; Пржевальского улица; Пушкина улица; Ремонтная улица; Рублева улица; Седова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Семиглазова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улица; Солнечный; Степная улица; Терешковой улица; Тимирязева улица; Тихий переулок; Тургенева улица; </w:t>
      </w:r>
      <w:proofErr w:type="spellStart"/>
      <w:proofErr w:type="gram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Фильчукова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улица дома №№ 1-15; Халтурина улица; Хмельницкого улица; Циолковского улица; Чайковского улица; Чапаева улица; Шаумяна улица; </w:t>
      </w:r>
      <w:proofErr w:type="spellStart"/>
      <w:r w:rsidRPr="00E746CC">
        <w:rPr>
          <w:rFonts w:ascii="Arial" w:eastAsia="Times New Roman" w:hAnsi="Arial" w:cs="Arial"/>
          <w:color w:val="333333"/>
          <w:sz w:val="20"/>
          <w:szCs w:val="20"/>
        </w:rPr>
        <w:t>Шверника</w:t>
      </w:r>
      <w:proofErr w:type="spellEnd"/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улица; Шевченко улица; Широкий переулок; Шолохова улица; Юбилейный, х. Почтовый</w:t>
      </w:r>
      <w:proofErr w:type="gramEnd"/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E746CC" w:rsidRPr="00E746CC" w:rsidRDefault="008C283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color w:val="000000"/>
          <w:sz w:val="12"/>
          <w:szCs w:val="12"/>
        </w:rPr>
        <w:drawing>
          <wp:inline distT="0" distB="0" distL="0" distR="0">
            <wp:extent cx="1082040" cy="1440180"/>
            <wp:effectExtent l="19050" t="0" r="3810" b="0"/>
            <wp:docPr id="14" name="Рисунок 13" descr="окр3-Волков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кр3-Волков0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8C283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8C283A" w:rsidRPr="008C28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Волков Николай Иванович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приёма 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>второй четверг месяца с 10-00 до 12-00, тел. 89094108329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</w:p>
    <w:p w:rsidR="00E746CC" w:rsidRPr="00E746CC" w:rsidRDefault="001C276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sz w:val="16"/>
          <w:szCs w:val="16"/>
        </w:rPr>
        <w:drawing>
          <wp:inline distT="0" distB="0" distL="0" distR="0">
            <wp:extent cx="1158240" cy="1493520"/>
            <wp:effectExtent l="19050" t="0" r="3810" b="0"/>
            <wp:docPr id="16" name="Рисунок 16" descr="3 Воробьева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 Воробьева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1C276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1C276A" w:rsidRPr="001C2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Воробьева Елена Николаевна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Дни приёма - второй четверг месяца с 1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>4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-00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 xml:space="preserve"> до 16-00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>тел. 89054322986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lastRenderedPageBreak/>
        <w:t> 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082040" cy="1308919"/>
            <wp:effectExtent l="19050" t="0" r="3810" b="0"/>
            <wp:docPr id="9" name="Рисунок 9" descr="fate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teev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0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Pr="001C276A" w:rsidRDefault="00E746CC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C2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Фатеева Элеонора Геннадиевна</w:t>
      </w:r>
    </w:p>
    <w:p w:rsidR="00E746CC" w:rsidRPr="00E746CC" w:rsidRDefault="00E746CC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Дни приёма - первый </w:t>
      </w:r>
      <w:r w:rsidR="001C276A">
        <w:rPr>
          <w:rFonts w:ascii="Arial" w:eastAsia="Times New Roman" w:hAnsi="Arial" w:cs="Arial"/>
          <w:color w:val="333333"/>
          <w:sz w:val="20"/>
          <w:szCs w:val="20"/>
        </w:rPr>
        <w:t>понедельник</w:t>
      </w:r>
      <w:r w:rsidRPr="00E746CC">
        <w:rPr>
          <w:rFonts w:ascii="Arial" w:eastAsia="Times New Roman" w:hAnsi="Arial" w:cs="Arial"/>
          <w:color w:val="333333"/>
          <w:sz w:val="20"/>
          <w:szCs w:val="20"/>
        </w:rPr>
        <w:t xml:space="preserve"> месяца с 8 - 00, кабинет № 6 в Администрации Синегорского сельского поселения</w:t>
      </w:r>
    </w:p>
    <w:p w:rsidR="00E746CC" w:rsidRPr="00E746CC" w:rsidRDefault="00E746CC" w:rsidP="00E746CC">
      <w:pPr>
        <w:shd w:val="clear" w:color="auto" w:fill="FFFFFF"/>
        <w:spacing w:before="96" w:after="96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 w:rsidRPr="00E746CC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E746CC" w:rsidRPr="00E746CC" w:rsidRDefault="001C276A" w:rsidP="00E746C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noProof/>
          <w:color w:val="000000"/>
          <w:sz w:val="12"/>
          <w:szCs w:val="12"/>
        </w:rPr>
        <w:drawing>
          <wp:inline distT="0" distB="0" distL="0" distR="0">
            <wp:extent cx="1348740" cy="1798320"/>
            <wp:effectExtent l="19050" t="0" r="3810" b="0"/>
            <wp:docPr id="19" name="Рисунок 19" descr="окр3-Гол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кр3-Голенк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CC" w:rsidRDefault="001C276A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1C27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Голенко</w:t>
      </w:r>
      <w:proofErr w:type="spellEnd"/>
      <w:r w:rsidRPr="001C27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Наталья Анатольевна</w:t>
      </w:r>
    </w:p>
    <w:p w:rsidR="001C276A" w:rsidRPr="001C276A" w:rsidRDefault="001C276A" w:rsidP="00E746C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75ECA" w:rsidRDefault="00E746CC" w:rsidP="00E746CC">
      <w:r w:rsidRPr="00E746C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Дни приема – </w:t>
      </w:r>
      <w:r w:rsidR="001C276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первая среда</w:t>
      </w:r>
      <w:r w:rsidRPr="00E746C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месяца с </w:t>
      </w:r>
      <w:r w:rsidR="001C276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09</w:t>
      </w:r>
      <w:r w:rsidRPr="00E746C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-00 </w:t>
      </w:r>
      <w:r w:rsidR="001C276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до 12-00, тел. 89281216565</w:t>
      </w:r>
    </w:p>
    <w:sectPr w:rsidR="00C75ECA" w:rsidSect="00E746C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6CC"/>
    <w:rsid w:val="00085EA5"/>
    <w:rsid w:val="001C276A"/>
    <w:rsid w:val="002E57F2"/>
    <w:rsid w:val="006101A4"/>
    <w:rsid w:val="008C283A"/>
    <w:rsid w:val="00A24D13"/>
    <w:rsid w:val="00C75ECA"/>
    <w:rsid w:val="00E7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A5"/>
  </w:style>
  <w:style w:type="paragraph" w:styleId="2">
    <w:name w:val="heading 2"/>
    <w:basedOn w:val="a"/>
    <w:link w:val="20"/>
    <w:uiPriority w:val="9"/>
    <w:qFormat/>
    <w:rsid w:val="00E74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6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74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46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SINEGORKA</dc:creator>
  <cp:lastModifiedBy>SINEGORKA</cp:lastModifiedBy>
  <cp:revision>2</cp:revision>
  <dcterms:created xsi:type="dcterms:W3CDTF">2021-12-01T12:15:00Z</dcterms:created>
  <dcterms:modified xsi:type="dcterms:W3CDTF">2021-12-01T12:15:00Z</dcterms:modified>
</cp:coreProperties>
</file>