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07" w:rsidRPr="001A6039" w:rsidRDefault="00A75549" w:rsidP="00190307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  <w:szCs w:val="20"/>
        </w:rPr>
      </w:pPr>
      <w:r w:rsidRPr="001A6039">
        <w:rPr>
          <w:rFonts w:cs="Times New Roman"/>
          <w:b w:val="0"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9.65pt;margin-top:8.05pt;width:42.05pt;height:55.6pt;z-index:251658240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667647683" r:id="rId9"/>
        </w:pict>
      </w:r>
    </w:p>
    <w:p w:rsidR="00190307" w:rsidRPr="001A6039" w:rsidRDefault="00190307" w:rsidP="0019030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>РОССИЙСКАЯ ФЕДЕРАЦИЯ</w:t>
      </w:r>
    </w:p>
    <w:p w:rsidR="00190307" w:rsidRPr="001A6039" w:rsidRDefault="00190307" w:rsidP="0019030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>РОСТОВСКАЯ ОБЛАСТЬ</w:t>
      </w:r>
    </w:p>
    <w:p w:rsidR="00190307" w:rsidRPr="001A6039" w:rsidRDefault="00190307" w:rsidP="0019030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>МУНИЦИПАЛЬНОЕ ОБРАЗОВАНИЕ «СИНЕГОРСКОЕ СЕЛЬСКОЕ ПОСЕЛЕНИЕ»</w:t>
      </w:r>
    </w:p>
    <w:p w:rsidR="00190307" w:rsidRPr="001A6039" w:rsidRDefault="00190307" w:rsidP="0019030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>АДМИНИСТРАЦИЯ СИНЕГОРСКОГО СЕЛЬСКОГО ПОСЕЛЕНИЯ</w:t>
      </w:r>
    </w:p>
    <w:p w:rsidR="00190307" w:rsidRPr="001A6039" w:rsidRDefault="00190307" w:rsidP="0019030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90307" w:rsidRPr="001A6039" w:rsidRDefault="00190307" w:rsidP="00190307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039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542054" w:rsidRPr="001A6039" w:rsidRDefault="00542054" w:rsidP="00190307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90307" w:rsidRPr="001A6039" w:rsidRDefault="00190307" w:rsidP="00190307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542054" w:rsidRPr="001A6039">
        <w:rPr>
          <w:rFonts w:ascii="Times New Roman" w:hAnsi="Times New Roman"/>
          <w:color w:val="000000"/>
          <w:sz w:val="20"/>
          <w:szCs w:val="20"/>
        </w:rPr>
        <w:t>16</w:t>
      </w:r>
      <w:r w:rsidRPr="001A6039">
        <w:rPr>
          <w:rFonts w:ascii="Times New Roman" w:hAnsi="Times New Roman"/>
          <w:color w:val="000000"/>
          <w:sz w:val="20"/>
          <w:szCs w:val="20"/>
        </w:rPr>
        <w:t>.</w:t>
      </w:r>
      <w:r w:rsidR="00CE75A0" w:rsidRPr="001A6039">
        <w:rPr>
          <w:rFonts w:ascii="Times New Roman" w:hAnsi="Times New Roman"/>
          <w:color w:val="000000"/>
          <w:sz w:val="20"/>
          <w:szCs w:val="20"/>
        </w:rPr>
        <w:t>10</w:t>
      </w:r>
      <w:r w:rsidR="00542054" w:rsidRPr="001A6039">
        <w:rPr>
          <w:rFonts w:ascii="Times New Roman" w:hAnsi="Times New Roman"/>
          <w:color w:val="000000"/>
          <w:sz w:val="20"/>
          <w:szCs w:val="20"/>
        </w:rPr>
        <w:t>.2020 № 160</w:t>
      </w:r>
    </w:p>
    <w:p w:rsidR="00190307" w:rsidRPr="001A6039" w:rsidRDefault="00190307" w:rsidP="00190307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>п. Синегорский</w:t>
      </w:r>
    </w:p>
    <w:p w:rsidR="00CE75A0" w:rsidRPr="001A6039" w:rsidRDefault="00C5594F" w:rsidP="00CE75A0">
      <w:pPr>
        <w:pStyle w:val="a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6039">
        <w:rPr>
          <w:rFonts w:ascii="Times New Roman" w:eastAsia="Times New Roman" w:hAnsi="Times New Roman" w:cs="Times New Roman"/>
          <w:b/>
          <w:sz w:val="20"/>
          <w:szCs w:val="20"/>
        </w:rPr>
        <w:t xml:space="preserve">О </w:t>
      </w:r>
      <w:r w:rsidR="00CE75A0" w:rsidRPr="001A6039">
        <w:rPr>
          <w:rFonts w:ascii="Times New Roman" w:eastAsia="Times New Roman" w:hAnsi="Times New Roman" w:cs="Times New Roman"/>
          <w:b/>
          <w:sz w:val="20"/>
          <w:szCs w:val="20"/>
        </w:rPr>
        <w:t>формировании фонда капитального ремонта</w:t>
      </w:r>
    </w:p>
    <w:p w:rsidR="00915747" w:rsidRPr="001A6039" w:rsidRDefault="00CE75A0" w:rsidP="00CE75A0">
      <w:pPr>
        <w:pStyle w:val="a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6039">
        <w:rPr>
          <w:rFonts w:ascii="Times New Roman" w:eastAsia="Times New Roman" w:hAnsi="Times New Roman" w:cs="Times New Roman"/>
          <w:b/>
          <w:sz w:val="20"/>
          <w:szCs w:val="20"/>
        </w:rPr>
        <w:t>на счете регионального оператора</w:t>
      </w:r>
    </w:p>
    <w:p w:rsidR="00CE75A0" w:rsidRPr="001A6039" w:rsidRDefault="00CE75A0" w:rsidP="00CE75A0">
      <w:pPr>
        <w:pStyle w:val="a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5747" w:rsidRPr="001A6039" w:rsidRDefault="00915747" w:rsidP="0091574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2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ab/>
      </w:r>
      <w:r w:rsidR="00CE75A0" w:rsidRPr="001A6039">
        <w:rPr>
          <w:rFonts w:ascii="Times New Roman" w:hAnsi="Times New Roman"/>
          <w:sz w:val="20"/>
          <w:szCs w:val="20"/>
        </w:rPr>
        <w:t>В целях организации обеспечения своевременного проведения капитального ремонта общего имущества в многоквартирных домах на территории муниципального образования «Синегорское сельское поселение», в соответствии с частью 7 статьи 170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5594F" w:rsidRPr="001A6039">
        <w:rPr>
          <w:rFonts w:ascii="Times New Roman" w:eastAsia="Times New Roman" w:hAnsi="Times New Roman" w:cs="Times New Roman"/>
          <w:sz w:val="20"/>
          <w:szCs w:val="20"/>
        </w:rPr>
        <w:t>, Администрация Синегорского сельского поселения</w:t>
      </w:r>
      <w:r w:rsidRPr="001A6039">
        <w:rPr>
          <w:rFonts w:ascii="Times New Roman" w:hAnsi="Times New Roman" w:cs="Times New Roman"/>
          <w:kern w:val="2"/>
          <w:sz w:val="20"/>
          <w:szCs w:val="20"/>
        </w:rPr>
        <w:t xml:space="preserve">, </w:t>
      </w:r>
      <w:r w:rsidRPr="001A60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6039">
        <w:rPr>
          <w:rFonts w:ascii="Times New Roman" w:hAnsi="Times New Roman"/>
          <w:b/>
          <w:color w:val="000000"/>
          <w:spacing w:val="60"/>
          <w:sz w:val="20"/>
          <w:szCs w:val="20"/>
        </w:rPr>
        <w:t>постановляет:</w:t>
      </w:r>
    </w:p>
    <w:p w:rsidR="00915747" w:rsidRPr="001A6039" w:rsidRDefault="00915747" w:rsidP="00915747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0"/>
          <w:szCs w:val="20"/>
        </w:rPr>
      </w:pPr>
    </w:p>
    <w:p w:rsidR="00CE75A0" w:rsidRPr="001A6039" w:rsidRDefault="00CE75A0" w:rsidP="00CE75A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A6039">
        <w:rPr>
          <w:rFonts w:ascii="Times New Roman" w:hAnsi="Times New Roman"/>
          <w:sz w:val="20"/>
          <w:szCs w:val="20"/>
        </w:rPr>
        <w:t>1.</w:t>
      </w:r>
      <w:r w:rsidR="00D56D45" w:rsidRPr="001A6039">
        <w:rPr>
          <w:rFonts w:ascii="Times New Roman" w:hAnsi="Times New Roman"/>
          <w:sz w:val="20"/>
          <w:szCs w:val="20"/>
        </w:rPr>
        <w:t xml:space="preserve"> </w:t>
      </w:r>
      <w:r w:rsidRPr="001A6039">
        <w:rPr>
          <w:rFonts w:ascii="Times New Roman" w:hAnsi="Times New Roman"/>
          <w:sz w:val="20"/>
          <w:szCs w:val="20"/>
        </w:rPr>
        <w:t>Установить, что многоквартирный дом, расположенный по адресу: Ростовская область, Белокалитвинский район,</w:t>
      </w:r>
      <w:r w:rsidR="00BD327E" w:rsidRPr="001A6039">
        <w:rPr>
          <w:rFonts w:ascii="Times New Roman" w:hAnsi="Times New Roman"/>
          <w:sz w:val="20"/>
          <w:szCs w:val="20"/>
        </w:rPr>
        <w:t xml:space="preserve"> п.Синегорский, </w:t>
      </w:r>
      <w:r w:rsidRPr="001A6039">
        <w:rPr>
          <w:rFonts w:ascii="Times New Roman" w:hAnsi="Times New Roman"/>
          <w:sz w:val="20"/>
          <w:szCs w:val="20"/>
        </w:rPr>
        <w:t>мкр.</w:t>
      </w:r>
      <w:r w:rsidR="00D56D45" w:rsidRPr="001A6039">
        <w:rPr>
          <w:rFonts w:ascii="Times New Roman" w:hAnsi="Times New Roman"/>
          <w:sz w:val="20"/>
          <w:szCs w:val="20"/>
        </w:rPr>
        <w:t xml:space="preserve"> </w:t>
      </w:r>
      <w:r w:rsidRPr="001A6039">
        <w:rPr>
          <w:rFonts w:ascii="Times New Roman" w:hAnsi="Times New Roman"/>
          <w:sz w:val="20"/>
          <w:szCs w:val="20"/>
        </w:rPr>
        <w:t>Солнечный, д.4 формирует фонд капитального ремонта на счете регионального оператора.</w:t>
      </w:r>
    </w:p>
    <w:p w:rsidR="00CE75A0" w:rsidRPr="001A6039" w:rsidRDefault="00CE75A0" w:rsidP="00CE75A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A6039">
        <w:rPr>
          <w:rFonts w:ascii="Times New Roman" w:hAnsi="Times New Roman" w:cs="Times New Roman"/>
        </w:rPr>
        <w:t>2. Заведующему сектором муниципального хозяйства Ермаковой И.Л. направить надлежащим образом заверенную копию настоящего постановления региональному оператору - некоммерческой организации «Ростовский областной фонд содействия капитальному ремонту».</w:t>
      </w:r>
    </w:p>
    <w:p w:rsidR="00CE75A0" w:rsidRPr="001A6039" w:rsidRDefault="00CE75A0" w:rsidP="00CE75A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1A6039">
        <w:rPr>
          <w:rFonts w:ascii="Times New Roman" w:hAnsi="Times New Roman" w:cs="Times New Roman"/>
        </w:rPr>
        <w:t>4.</w:t>
      </w:r>
      <w:r w:rsidR="00D56D45" w:rsidRPr="001A6039">
        <w:rPr>
          <w:rFonts w:ascii="Times New Roman" w:hAnsi="Times New Roman" w:cs="Times New Roman"/>
        </w:rPr>
        <w:t xml:space="preserve"> </w:t>
      </w:r>
      <w:r w:rsidRPr="001A6039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190307" w:rsidRPr="001A6039" w:rsidRDefault="00C5594F" w:rsidP="00D56D45">
      <w:pPr>
        <w:tabs>
          <w:tab w:val="left" w:pos="1440"/>
        </w:tabs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6039">
        <w:rPr>
          <w:rFonts w:ascii="Times New Roman" w:eastAsia="Times New Roman" w:hAnsi="Times New Roman" w:cs="Times New Roman"/>
          <w:sz w:val="20"/>
          <w:szCs w:val="20"/>
        </w:rPr>
        <w:t>3. Контроль за исполнением настоящего постановления возложить на заведующего сектором муниципального хозяйства Ермакову И.Л.</w:t>
      </w:r>
    </w:p>
    <w:p w:rsidR="00190307" w:rsidRPr="001A6039" w:rsidRDefault="00190307" w:rsidP="0019030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 xml:space="preserve">          Глава Администрации</w:t>
      </w:r>
    </w:p>
    <w:p w:rsidR="00190307" w:rsidRPr="001A6039" w:rsidRDefault="00190307" w:rsidP="0019030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 xml:space="preserve">Синегорского сельского поселения                                              </w:t>
      </w:r>
      <w:r w:rsidR="006862C7" w:rsidRPr="001A6039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1A60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327E" w:rsidRPr="001A6039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1A6039">
        <w:rPr>
          <w:rFonts w:ascii="Times New Roman" w:hAnsi="Times New Roman"/>
          <w:color w:val="000000"/>
          <w:sz w:val="20"/>
          <w:szCs w:val="20"/>
        </w:rPr>
        <w:t xml:space="preserve">                                  </w:t>
      </w:r>
      <w:r w:rsidR="00BD327E" w:rsidRPr="001A60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A6039">
        <w:rPr>
          <w:rFonts w:ascii="Times New Roman" w:hAnsi="Times New Roman"/>
          <w:color w:val="000000"/>
          <w:sz w:val="20"/>
          <w:szCs w:val="20"/>
        </w:rPr>
        <w:t>Т.А. Суржикова</w:t>
      </w:r>
    </w:p>
    <w:p w:rsidR="00C5594F" w:rsidRPr="001A6039" w:rsidRDefault="00C5594F" w:rsidP="0019030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90307" w:rsidRPr="001A6039" w:rsidRDefault="00542054" w:rsidP="0019030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>Верно</w:t>
      </w:r>
      <w:r w:rsidR="00190307" w:rsidRPr="001A6039">
        <w:rPr>
          <w:rFonts w:ascii="Times New Roman" w:hAnsi="Times New Roman"/>
          <w:color w:val="000000"/>
          <w:sz w:val="20"/>
          <w:szCs w:val="20"/>
        </w:rPr>
        <w:t>:</w:t>
      </w:r>
    </w:p>
    <w:p w:rsidR="00190307" w:rsidRPr="001A6039" w:rsidRDefault="00190307" w:rsidP="0019030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 xml:space="preserve">Заведующий сектором по общим и </w:t>
      </w:r>
    </w:p>
    <w:p w:rsidR="00190307" w:rsidRPr="001A6039" w:rsidRDefault="00190307" w:rsidP="0019030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 xml:space="preserve">земельно-правовым вопросам Администрации </w:t>
      </w:r>
    </w:p>
    <w:p w:rsidR="00190307" w:rsidRPr="001A6039" w:rsidRDefault="00190307" w:rsidP="0019030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6039">
        <w:rPr>
          <w:rFonts w:ascii="Times New Roman" w:hAnsi="Times New Roman"/>
          <w:color w:val="000000"/>
          <w:sz w:val="20"/>
          <w:szCs w:val="20"/>
        </w:rPr>
        <w:t xml:space="preserve">Синегорского сельского поселения                                                      </w:t>
      </w:r>
      <w:r w:rsidR="00BD327E" w:rsidRPr="001A6039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1A6039"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  <w:r w:rsidRPr="001A6039">
        <w:rPr>
          <w:rFonts w:ascii="Times New Roman" w:hAnsi="Times New Roman"/>
          <w:color w:val="000000"/>
          <w:sz w:val="20"/>
          <w:szCs w:val="20"/>
        </w:rPr>
        <w:t>С.П.Беседина</w:t>
      </w:r>
    </w:p>
    <w:p w:rsidR="00C5594F" w:rsidRPr="001A6039" w:rsidRDefault="00C5594F" w:rsidP="0019030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5594F" w:rsidRPr="001A6039" w:rsidRDefault="00C5594F" w:rsidP="00BD327E">
      <w:pPr>
        <w:tabs>
          <w:tab w:val="left" w:pos="2025"/>
        </w:tabs>
        <w:rPr>
          <w:sz w:val="20"/>
          <w:szCs w:val="20"/>
        </w:rPr>
      </w:pPr>
    </w:p>
    <w:sectPr w:rsidR="00C5594F" w:rsidRPr="001A6039" w:rsidSect="001A6039">
      <w:pgSz w:w="11906" w:h="16838"/>
      <w:pgMar w:top="426" w:right="465" w:bottom="539" w:left="993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548" w:rsidRDefault="00426548" w:rsidP="00D56D45">
      <w:pPr>
        <w:spacing w:after="0" w:line="240" w:lineRule="auto"/>
      </w:pPr>
      <w:r>
        <w:separator/>
      </w:r>
    </w:p>
  </w:endnote>
  <w:endnote w:type="continuationSeparator" w:id="1">
    <w:p w:rsidR="00426548" w:rsidRDefault="00426548" w:rsidP="00D5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548" w:rsidRDefault="00426548" w:rsidP="00D56D45">
      <w:pPr>
        <w:spacing w:after="0" w:line="240" w:lineRule="auto"/>
      </w:pPr>
      <w:r>
        <w:separator/>
      </w:r>
    </w:p>
  </w:footnote>
  <w:footnote w:type="continuationSeparator" w:id="1">
    <w:p w:rsidR="00426548" w:rsidRDefault="00426548" w:rsidP="00D56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580571BD"/>
    <w:multiLevelType w:val="multilevel"/>
    <w:tmpl w:val="68CA65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BAA"/>
    <w:rsid w:val="000E5637"/>
    <w:rsid w:val="00190307"/>
    <w:rsid w:val="001A069E"/>
    <w:rsid w:val="001A6039"/>
    <w:rsid w:val="002327D3"/>
    <w:rsid w:val="00250CB7"/>
    <w:rsid w:val="002D3822"/>
    <w:rsid w:val="003D5708"/>
    <w:rsid w:val="00410989"/>
    <w:rsid w:val="00413F42"/>
    <w:rsid w:val="00426548"/>
    <w:rsid w:val="00466EA0"/>
    <w:rsid w:val="00542054"/>
    <w:rsid w:val="005779FD"/>
    <w:rsid w:val="00596FF0"/>
    <w:rsid w:val="006862C7"/>
    <w:rsid w:val="00693243"/>
    <w:rsid w:val="00792E88"/>
    <w:rsid w:val="008112F9"/>
    <w:rsid w:val="00840918"/>
    <w:rsid w:val="0087244A"/>
    <w:rsid w:val="00915747"/>
    <w:rsid w:val="009F255F"/>
    <w:rsid w:val="00A623C3"/>
    <w:rsid w:val="00A75549"/>
    <w:rsid w:val="00BD327E"/>
    <w:rsid w:val="00C26C97"/>
    <w:rsid w:val="00C5594F"/>
    <w:rsid w:val="00CE75A0"/>
    <w:rsid w:val="00D22A67"/>
    <w:rsid w:val="00D56D45"/>
    <w:rsid w:val="00D621F4"/>
    <w:rsid w:val="00D83DC3"/>
    <w:rsid w:val="00D85CE9"/>
    <w:rsid w:val="00F46BAA"/>
    <w:rsid w:val="00FD3CDC"/>
    <w:rsid w:val="00FE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E9"/>
  </w:style>
  <w:style w:type="paragraph" w:styleId="3">
    <w:name w:val="heading 3"/>
    <w:basedOn w:val="a"/>
    <w:next w:val="a"/>
    <w:link w:val="30"/>
    <w:qFormat/>
    <w:rsid w:val="00C5594F"/>
    <w:pPr>
      <w:keepNext/>
      <w:widowControl w:val="0"/>
      <w:suppressAutoHyphens/>
      <w:spacing w:before="240" w:after="60" w:line="240" w:lineRule="auto"/>
      <w:ind w:left="1004" w:hanging="720"/>
      <w:outlineLvl w:val="2"/>
    </w:pPr>
    <w:rPr>
      <w:rFonts w:ascii="Arial" w:eastAsia="Lucida Sans Unicode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46BAA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4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B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0307"/>
    <w:pPr>
      <w:spacing w:after="0" w:line="240" w:lineRule="auto"/>
    </w:pPr>
  </w:style>
  <w:style w:type="paragraph" w:styleId="a7">
    <w:name w:val="Body Text"/>
    <w:basedOn w:val="a"/>
    <w:link w:val="a8"/>
    <w:rsid w:val="00C5594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5594F"/>
    <w:rPr>
      <w:rFonts w:ascii="Times New Roman" w:eastAsia="Lucida Sans Unicode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5594F"/>
    <w:rPr>
      <w:rFonts w:ascii="Arial" w:eastAsia="Lucida Sans Unicode" w:hAnsi="Arial" w:cs="Arial"/>
      <w:b/>
      <w:bCs/>
      <w:sz w:val="26"/>
      <w:szCs w:val="26"/>
    </w:rPr>
  </w:style>
  <w:style w:type="paragraph" w:styleId="a9">
    <w:name w:val="header"/>
    <w:basedOn w:val="a"/>
    <w:link w:val="aa"/>
    <w:rsid w:val="00C559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C5594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E7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D5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6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1E3C-A2D4-447B-99E7-C3A3A864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2020-09-15T06:14:00Z</cp:lastPrinted>
  <dcterms:created xsi:type="dcterms:W3CDTF">2020-07-16T06:06:00Z</dcterms:created>
  <dcterms:modified xsi:type="dcterms:W3CDTF">2020-11-23T11:42:00Z</dcterms:modified>
</cp:coreProperties>
</file>