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FF" w:rsidRDefault="003C7310" w:rsidP="003C7310">
      <w:pPr>
        <w:jc w:val="center"/>
        <w:rPr>
          <w:rFonts w:ascii="Times New Roman" w:hAnsi="Times New Roman" w:cs="Times New Roman"/>
          <w:b/>
          <w:sz w:val="32"/>
        </w:rPr>
      </w:pPr>
      <w:r w:rsidRPr="003C7310">
        <w:rPr>
          <w:rFonts w:ascii="Times New Roman" w:hAnsi="Times New Roman" w:cs="Times New Roman"/>
          <w:b/>
          <w:sz w:val="32"/>
        </w:rPr>
        <w:t>Сведения о субъектах малого и среднего предпринимательства</w:t>
      </w:r>
    </w:p>
    <w:tbl>
      <w:tblPr>
        <w:tblW w:w="1545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410"/>
        <w:gridCol w:w="8930"/>
        <w:gridCol w:w="3119"/>
      </w:tblGrid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34AB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5E34AB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 w:rsidRPr="005E34AB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5E34AB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34AB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34AB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34AB">
              <w:rPr>
                <w:rFonts w:ascii="Times New Roman" w:hAnsi="Times New Roman" w:cs="Times New Roman"/>
                <w:b/>
                <w:color w:val="000000"/>
              </w:rPr>
              <w:t>ФИО руководителя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«Торговый центр»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Казаченко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Л.Ю.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«Юбилейный»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18А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Янков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«Анастасия»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7А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Лавриненко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«Надежда»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19А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Ткаличева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Т. Н.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«Новинка»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7А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Ткаличева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Т. Н.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«Маяк»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Ленина, 35А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Коваленко В.Л.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Маг. «Эльф»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E5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Афанас</w:t>
            </w:r>
            <w:r w:rsidR="00E52DA6" w:rsidRPr="005E34AB">
              <w:rPr>
                <w:rFonts w:ascii="Times New Roman" w:hAnsi="Times New Roman" w:cs="Times New Roman"/>
                <w:color w:val="000000"/>
              </w:rPr>
              <w:t>ова А.Н.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«Лада»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Лавриненко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Магазин мебели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Лаптиева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6Б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Листопадова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Т.В.   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«Кристалл»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Виноградный, ул. Матросова, 1А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Довгаль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Н.А..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«Пчелка»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E52DA6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Петрищева Т.А.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№ 46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E52DA6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Петрищева Т.А.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«36»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Углекаменный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, ул. К.Маркса, 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Черкасова Г.М.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 «Казачий 2»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Виноградный, ул. Калинина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Бойченко Н.Г. 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«Казачий 3»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Фрунзе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Бойченко Н.Г.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«Казачий 1»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Московская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Бойченко Н.Г.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«Казачий 4»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п.Ясногорка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, ул.Дежнева,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Бойченко Н.Г.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«Казачий 5»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Мельничный, ул. Песчаная, 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Бойченко Н.Г.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«Олимп»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Мира, 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Кленина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5066">
              <w:rPr>
                <w:rFonts w:ascii="Times New Roman" w:hAnsi="Times New Roman" w:cs="Times New Roman"/>
                <w:color w:val="000000"/>
              </w:rPr>
              <w:t>Р.В.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«Меркурий»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Ленина,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Лазарева Т.В.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«Кристалл-1»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Мельничный, ул. Гринева, 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Довгаль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№ 66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Виноградный, ул. Менделеева, 2а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Довгаль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А.И.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«Атлант»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Веселая,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Колчин А.А.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«Продукты по пути»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</w:t>
            </w:r>
            <w:r w:rsidR="00E52DA6" w:rsidRPr="005E34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Ясногорка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, ул. Шоссейная,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Сёмина И.И.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«Александр и 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Фролова А.А.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«Темп»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7Г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Лукьянова Р.В.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«Радуга» - 1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17А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Телкова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А.К.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«Радуга» - 2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Терешковой,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Телкова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А.К.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«Книги»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Конотопова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Н.П.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«42»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Виноградный, ул. </w:t>
            </w:r>
            <w:r w:rsidR="00E52DA6" w:rsidRPr="005E34AB">
              <w:rPr>
                <w:rFonts w:ascii="Times New Roman" w:hAnsi="Times New Roman" w:cs="Times New Roman"/>
                <w:color w:val="000000"/>
              </w:rPr>
              <w:t>Артиллерийская, д.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Бунич Г.Ф.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Лар. «Меркурий»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Вишневецкий С.А.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«Одевай-ка»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13 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E5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Прокопчук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Л.Е.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Ермолинские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полуфабрикаты»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52DA6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п. Синегорский, Школьный, 1б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Поросятникова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«Сура»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69а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Кондрашин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Пав. «Пена»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 , 23а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Бербеницкий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Е.М.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«Одежда»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Назарова М.С.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«Алина»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Синегорский,ул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. Маяковского, 48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Архипова Т.Д.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Маг. «Гермес»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17-4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Суровцев С.В. 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«Карьер»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17А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Кондрашин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«Спутник»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1А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Ковалев А.Н.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«Татьяна»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15а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Петрищева Т.А.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«Свежее мясо»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Юбилейный, 7-15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Костюрин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Ю.И.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«Свежее мясо»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</w:t>
            </w:r>
            <w:r w:rsidR="002151F0" w:rsidRPr="005E34AB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Костюрин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Ю.И.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«Ермак»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Веселая, 16а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Кухливский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А.Г.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Чехова,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Кирюшова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«Версаль»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. Юбилейный, 7/15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Карасева Н.А.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М.Горького, 34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Кирюшова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Магазин № 39 «Продукты»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Ленина, 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Кушкова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И.И.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мкр-н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Юбилейный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Дроздова Н.В.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«Золотой колос»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Булавина, 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Фирсов С.С.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«Промтовары»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п. Синегорский, ориентир развилки п.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Синегорский-п.Ясногорка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Хохлачёва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«Продукты»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Углекаменный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Терпигорьева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Никитина Е.М.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«Горняк»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Веселая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Бойченко Н.Г.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«Арбат»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. Юбилейный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Колчина О.А.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«Теремок»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Петрищева Т.А.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«Ника»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Индустриальная, 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Никитина В.А.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Покупочка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Школьная, 1Б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ООО «Тамерлан»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Маг. «Свежее мясо»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Школьная, 1 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Костюрин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Ю.И. 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Павильон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Школьная, 1 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Поросятникова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Автомагазин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Оборонная,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Пильневич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В.М.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"Пятерочка"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 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Маяковского, 13Б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Бодян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Д.А</w:t>
            </w:r>
          </w:p>
        </w:tc>
      </w:tr>
      <w:tr w:rsidR="00E52DA6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10" w:rsidRPr="005E34AB" w:rsidRDefault="003C731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Маг. «Колос»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10" w:rsidRPr="005E34AB" w:rsidRDefault="003C7310" w:rsidP="007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район, п. Синегорский, ул. Макарова, 3а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10" w:rsidRPr="005E34AB" w:rsidRDefault="003C7310" w:rsidP="0040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>Никитина Е.М.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Аптека «Семейная»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7E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Синегорский,  пер. Школьный, 1а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Синебрюхова О.А.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Аптека «Здравница </w:t>
            </w: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плюс»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7E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Виноградный, ул. Артиллерийская, 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E150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Теперичкина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E1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E1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Аптека «Пирамида»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5E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инегорский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Юбилейный, 23а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E150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Терелецкая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E1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="00E1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Аптека «Панацея»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7E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Синегорский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Маяковского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E150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Бражникова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="00E1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E1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Голенко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п.Синегорский,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ул.М.Горького,13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Голенко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Салон-парикмахерская «Зефир» </w:t>
            </w:r>
          </w:p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Буракова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Е.Г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п.Синегорский, ул.Маяковского,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Буракова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Е. Г.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Парикмахерская «Юлиана»</w:t>
            </w:r>
          </w:p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ИП Артеменко П.В.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п.Синегорский,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ул.Семиглазова,10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Артеменко П.В.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Салон красоты «Эстетика» </w:t>
            </w:r>
          </w:p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Порохня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Т.Д.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п.Синегорский, ул.Веселая,5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Порохня</w:t>
            </w:r>
            <w:proofErr w:type="spellEnd"/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 Т. Д.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Парикмахерская «Престиж» </w:t>
            </w:r>
          </w:p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ИП Шошина С.В.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п.Синегорский, мкр.Юбилейный,23а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Шошина С.В.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ИП Казакова Т.И.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п.Синегорский, ул.Маяковского,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 xml:space="preserve">Казакова Т.И. </w:t>
            </w:r>
          </w:p>
        </w:tc>
      </w:tr>
      <w:tr w:rsidR="006065A8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65A8" w:rsidRPr="005E34AB" w:rsidRDefault="006065A8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6065A8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4AB">
              <w:rPr>
                <w:rFonts w:ascii="Times New Roman" w:eastAsia="Times New Roman" w:hAnsi="Times New Roman" w:cs="Times New Roman"/>
                <w:lang w:eastAsia="ru-RU"/>
              </w:rPr>
              <w:t>ООО «Тата»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5E34AB" w:rsidP="0060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4A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5E34AB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5E34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065A8" w:rsidRPr="005E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метров на северо-запад от п.Синегорский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A8" w:rsidRPr="005E34AB" w:rsidRDefault="007E36EC" w:rsidP="006065A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Тынянко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А.В.</w:t>
            </w:r>
          </w:p>
        </w:tc>
      </w:tr>
      <w:tr w:rsidR="004B65A0" w:rsidRPr="005E34AB" w:rsidTr="005E34AB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B65A0" w:rsidRPr="004B65A0" w:rsidRDefault="004B65A0" w:rsidP="005E34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A0" w:rsidRPr="004B65A0" w:rsidRDefault="004B65A0" w:rsidP="004B6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A0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4B65A0">
              <w:rPr>
                <w:rFonts w:ascii="Times New Roman" w:hAnsi="Times New Roman" w:cs="Times New Roman"/>
              </w:rPr>
              <w:t>Хамдиев</w:t>
            </w:r>
            <w:proofErr w:type="spellEnd"/>
            <w:r w:rsidRPr="004B65A0">
              <w:rPr>
                <w:rFonts w:ascii="Times New Roman" w:hAnsi="Times New Roman" w:cs="Times New Roman"/>
              </w:rPr>
              <w:t xml:space="preserve"> Ш.Х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A0" w:rsidRPr="004B65A0" w:rsidRDefault="004B65A0" w:rsidP="006065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r w:rsidRPr="004B65A0">
              <w:rPr>
                <w:rFonts w:ascii="Times New Roman" w:hAnsi="Times New Roman" w:cs="Times New Roman"/>
                <w:color w:val="000000"/>
              </w:rPr>
              <w:t>Боярышниковый,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r w:rsidRPr="004B65A0">
              <w:rPr>
                <w:rFonts w:ascii="Times New Roman" w:hAnsi="Times New Roman" w:cs="Times New Roman"/>
                <w:color w:val="000000"/>
              </w:rPr>
              <w:t>Можайского,8,1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A0" w:rsidRPr="004B65A0" w:rsidRDefault="004B65A0" w:rsidP="004B65A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B65A0">
              <w:rPr>
                <w:rFonts w:ascii="Times New Roman" w:hAnsi="Times New Roman" w:cs="Times New Roman"/>
              </w:rPr>
              <w:t>Хамдиев</w:t>
            </w:r>
            <w:proofErr w:type="spellEnd"/>
            <w:r w:rsidRPr="004B65A0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4B65A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E36EC" w:rsidRDefault="007E36EC" w:rsidP="007E36EC">
      <w:pPr>
        <w:rPr>
          <w:rFonts w:ascii="Arial Black" w:hAnsi="Arial Black" w:cs="Arial"/>
          <w:color w:val="333333"/>
          <w:szCs w:val="17"/>
          <w:shd w:val="clear" w:color="auto" w:fill="E0E9F8"/>
        </w:rPr>
      </w:pPr>
    </w:p>
    <w:p w:rsidR="003C7310" w:rsidRPr="007E36EC" w:rsidRDefault="007E36EC" w:rsidP="007E36EC">
      <w:pPr>
        <w:rPr>
          <w:rFonts w:ascii="Arial Black" w:hAnsi="Arial Black" w:cs="Times New Roman"/>
          <w:b/>
          <w:sz w:val="44"/>
        </w:rPr>
      </w:pPr>
      <w:r w:rsidRPr="007E36EC">
        <w:rPr>
          <w:rFonts w:ascii="Arial Black" w:hAnsi="Arial Black" w:cs="Arial"/>
          <w:color w:val="333333"/>
          <w:szCs w:val="17"/>
          <w:shd w:val="clear" w:color="auto" w:fill="E0E9F8"/>
        </w:rPr>
        <w:t>ВАКАНСИ</w:t>
      </w:r>
      <w:r>
        <w:rPr>
          <w:rFonts w:ascii="Arial Black" w:hAnsi="Arial Black" w:cs="Arial"/>
          <w:color w:val="333333"/>
          <w:szCs w:val="17"/>
          <w:shd w:val="clear" w:color="auto" w:fill="E0E9F8"/>
        </w:rPr>
        <w:t>Й</w:t>
      </w:r>
      <w:r w:rsidRPr="007E36EC">
        <w:rPr>
          <w:rFonts w:ascii="Arial Black" w:hAnsi="Arial Black" w:cs="Arial"/>
          <w:color w:val="333333"/>
          <w:szCs w:val="17"/>
          <w:shd w:val="clear" w:color="auto" w:fill="E0E9F8"/>
        </w:rPr>
        <w:t xml:space="preserve"> на 01.02.2019 года НЕТ</w:t>
      </w:r>
    </w:p>
    <w:sectPr w:rsidR="003C7310" w:rsidRPr="007E36EC" w:rsidSect="003C73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57F"/>
    <w:multiLevelType w:val="hybridMultilevel"/>
    <w:tmpl w:val="C69A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C7310"/>
    <w:rsid w:val="000B5FE3"/>
    <w:rsid w:val="002151F0"/>
    <w:rsid w:val="003C7310"/>
    <w:rsid w:val="004B65A0"/>
    <w:rsid w:val="004D40FF"/>
    <w:rsid w:val="005E34AB"/>
    <w:rsid w:val="006065A8"/>
    <w:rsid w:val="00727388"/>
    <w:rsid w:val="007E36EC"/>
    <w:rsid w:val="00A54A09"/>
    <w:rsid w:val="00A846D3"/>
    <w:rsid w:val="00DD72C8"/>
    <w:rsid w:val="00E15066"/>
    <w:rsid w:val="00E5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HP-ПК</cp:lastModifiedBy>
  <cp:revision>3</cp:revision>
  <dcterms:created xsi:type="dcterms:W3CDTF">2019-02-21T18:14:00Z</dcterms:created>
  <dcterms:modified xsi:type="dcterms:W3CDTF">2019-02-21T21:10:00Z</dcterms:modified>
</cp:coreProperties>
</file>