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71" w:rsidRPr="00DB2ACC" w:rsidRDefault="0000171B" w:rsidP="0000171B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DB2AC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71" w:rsidRPr="00DB2ACC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D6471" w:rsidRPr="00DB2ACC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AD6471" w:rsidRPr="00DB2ACC" w:rsidRDefault="0000171B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r w:rsidR="00AD647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AD6471" w:rsidRPr="00DB2ACC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D6471" w:rsidRPr="00DB2ACC" w:rsidRDefault="00AD6471" w:rsidP="00001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 СЕЛЬСКОЕ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</w:p>
    <w:p w:rsidR="00AD6471" w:rsidRPr="00DB2ACC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D6471" w:rsidRPr="00DB2ACC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DB2ACC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D277E" w:rsidRPr="00DB2ACC" w:rsidRDefault="001D277E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71B" w:rsidRPr="00DB2ACC" w:rsidRDefault="00DB2ACC" w:rsidP="001D2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</w:t>
      </w:r>
      <w:r w:rsidR="0000171B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г.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171B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00171B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Синегорский</w:t>
      </w:r>
      <w:r w:rsidR="0000171B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D6471" w:rsidRPr="00DB2ACC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DB2ACC" w:rsidRDefault="00653304" w:rsidP="00AD6471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положения о порядке организации и проведения общественных обсуждений </w:t>
      </w:r>
      <w:r w:rsidR="000B7FA4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</w:t>
      </w:r>
      <w:r w:rsidR="001D277E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Синегорского сельского</w:t>
      </w:r>
      <w:r w:rsidR="000B7FA4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</w:t>
      </w:r>
    </w:p>
    <w:p w:rsidR="00AD6471" w:rsidRPr="00DB2ACC" w:rsidRDefault="00AD6471" w:rsidP="00AD647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DB2ACC" w:rsidRDefault="00AD6471" w:rsidP="00AD6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DB2ACC" w:rsidRDefault="00AD6471" w:rsidP="00AD64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10" w:history="1">
        <w:r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1" w:history="1">
        <w:r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1D277E" w:rsidRPr="00DB2ACC">
        <w:rPr>
          <w:rFonts w:ascii="Times New Roman" w:hAnsi="Times New Roman" w:cs="Times New Roman"/>
          <w:sz w:val="28"/>
          <w:szCs w:val="28"/>
        </w:rPr>
        <w:t xml:space="preserve"> </w:t>
      </w:r>
      <w:r w:rsidR="000B7FA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Синегорское сельское</w:t>
      </w:r>
      <w:r w:rsidR="000B7FA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поселение»</w:t>
      </w:r>
      <w:r w:rsidR="00162B6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депутатов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162B6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50AA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2ACC">
        <w:rPr>
          <w:rFonts w:ascii="Times New Roman" w:hAnsi="Times New Roman" w:cs="Times New Roman"/>
          <w:color w:val="000000" w:themeColor="text1"/>
          <w:sz w:val="28"/>
          <w:szCs w:val="28"/>
        </w:rPr>
        <w:t>решило,</w:t>
      </w:r>
    </w:p>
    <w:p w:rsidR="00AD6471" w:rsidRPr="00DB2ACC" w:rsidRDefault="00AD6471" w:rsidP="00AD64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471" w:rsidRPr="00DB2ACC" w:rsidRDefault="00AD6471" w:rsidP="00AD64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 w:rsidR="00162B66"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Утвердить</w:t>
      </w:r>
      <w:r w:rsidR="000B7FA4"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оложение о порядке организации и проведения общественных обсуждений </w:t>
      </w:r>
      <w:r w:rsidR="000E7F15"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территории</w:t>
      </w:r>
      <w:r w:rsidR="001D277E"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Синегорского сельского </w:t>
      </w:r>
      <w:r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поселени</w:t>
      </w:r>
      <w:r w:rsidR="000E7F15"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 согласно приложению</w:t>
      </w:r>
      <w:r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0E7F15" w:rsidRPr="00DB2ACC" w:rsidRDefault="00AD6471" w:rsidP="00AD6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со дня его официального </w:t>
      </w:r>
      <w:r w:rsidR="000E7F1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 (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0E7F1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D6471" w:rsidRPr="00DB2ACC" w:rsidRDefault="00AD6471" w:rsidP="00AD64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DB2ACC" w:rsidRDefault="00AD6471" w:rsidP="00AD64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FF" w:rsidRPr="00DB2ACC" w:rsidRDefault="00F827FF" w:rsidP="00AD64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819"/>
      </w:tblGrid>
      <w:tr w:rsidR="00F827FF" w:rsidRPr="00DB2ACC" w:rsidTr="00350AA9">
        <w:tc>
          <w:tcPr>
            <w:tcW w:w="5954" w:type="dxa"/>
          </w:tcPr>
          <w:p w:rsidR="00F827FF" w:rsidRPr="00DB2ACC" w:rsidRDefault="00F827FF" w:rsidP="00350AA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–</w:t>
            </w:r>
          </w:p>
          <w:p w:rsidR="00F827FF" w:rsidRPr="00DB2ACC" w:rsidRDefault="00F827FF" w:rsidP="00350AA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D277E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Синегорского сельского </w:t>
            </w: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4819" w:type="dxa"/>
          </w:tcPr>
          <w:p w:rsidR="008054F1" w:rsidRPr="00DB2ACC" w:rsidRDefault="008054F1" w:rsidP="008054F1">
            <w:pPr>
              <w:ind w:right="-1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7FF" w:rsidRPr="00DB2ACC" w:rsidRDefault="00DB2ACC" w:rsidP="008054F1">
            <w:pPr>
              <w:ind w:right="-1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1D277E"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Л.С.Рассолова</w:t>
            </w:r>
          </w:p>
        </w:tc>
      </w:tr>
    </w:tbl>
    <w:p w:rsidR="00F827FF" w:rsidRPr="00DB2ACC" w:rsidRDefault="00F82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C7" w:rsidRPr="00DB2ACC" w:rsidRDefault="00AA11C7" w:rsidP="008054F1">
      <w:pPr>
        <w:tabs>
          <w:tab w:val="left" w:pos="5812"/>
          <w:tab w:val="left" w:pos="792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C7" w:rsidRPr="00DB2ACC" w:rsidRDefault="00AA11C7" w:rsidP="008054F1">
      <w:pPr>
        <w:tabs>
          <w:tab w:val="left" w:pos="5812"/>
          <w:tab w:val="left" w:pos="792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C7" w:rsidRPr="00DB2ACC" w:rsidRDefault="00AA11C7" w:rsidP="008054F1">
      <w:pPr>
        <w:tabs>
          <w:tab w:val="left" w:pos="5812"/>
          <w:tab w:val="left" w:pos="792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C7" w:rsidRPr="00DB2ACC" w:rsidRDefault="00AA11C7" w:rsidP="008054F1">
      <w:pPr>
        <w:tabs>
          <w:tab w:val="left" w:pos="5812"/>
          <w:tab w:val="left" w:pos="792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C7" w:rsidRPr="00DB2ACC" w:rsidRDefault="00AA11C7" w:rsidP="008054F1">
      <w:pPr>
        <w:tabs>
          <w:tab w:val="left" w:pos="5812"/>
          <w:tab w:val="left" w:pos="792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C7" w:rsidRPr="00DB2ACC" w:rsidRDefault="00AA11C7" w:rsidP="008054F1">
      <w:pPr>
        <w:tabs>
          <w:tab w:val="left" w:pos="5812"/>
          <w:tab w:val="left" w:pos="792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C7" w:rsidRPr="00DB2ACC" w:rsidRDefault="00AA11C7" w:rsidP="008054F1">
      <w:pPr>
        <w:tabs>
          <w:tab w:val="left" w:pos="5812"/>
          <w:tab w:val="left" w:pos="792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DB2ACC" w:rsidRDefault="008054F1" w:rsidP="008054F1">
      <w:pPr>
        <w:tabs>
          <w:tab w:val="left" w:pos="5812"/>
          <w:tab w:val="left" w:pos="7929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D6471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</w:p>
    <w:p w:rsidR="00AD6471" w:rsidRPr="00DB2ACC" w:rsidRDefault="00AD6471" w:rsidP="008054F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Собрания депутатов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74707A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26.10</w:t>
      </w:r>
      <w:r w:rsidR="0074707A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г.</w:t>
      </w:r>
      <w:r w:rsidR="00DB2AC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</w:p>
    <w:p w:rsidR="000A571E" w:rsidRPr="00DB2ACC" w:rsidRDefault="000A571E" w:rsidP="00873FA3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07A" w:rsidRPr="00DB2ACC" w:rsidRDefault="0074707A" w:rsidP="008054F1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3"/>
      <w:bookmarkEnd w:id="1"/>
    </w:p>
    <w:p w:rsidR="0074707A" w:rsidRPr="00DB2ACC" w:rsidRDefault="000A571E" w:rsidP="00873FA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</w:p>
    <w:p w:rsidR="000A571E" w:rsidRPr="00DB2ACC" w:rsidRDefault="0074707A" w:rsidP="0074707A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организации и проведения общественных обсуждений</w:t>
      </w:r>
    </w:p>
    <w:p w:rsidR="000A571E" w:rsidRPr="00DB2ACC" w:rsidRDefault="0074707A" w:rsidP="00873FA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1D277E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Синегорском сельском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ACC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поселении</w:t>
      </w:r>
    </w:p>
    <w:p w:rsidR="000A571E" w:rsidRPr="00DB2ACC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7"/>
      <w:bookmarkEnd w:id="2"/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30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0A571E" w:rsidRPr="00DB2ACC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1A6835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организации и проведения общественных обсуждений 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Синегорском сельском </w:t>
      </w:r>
      <w:r w:rsidR="0074707A"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поселении</w:t>
      </w:r>
      <w:r w:rsidR="001D277E"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AA7FC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2B6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определяет порядок организации и проведения общественных обсуждений на территории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Синегорского сельского </w:t>
      </w:r>
      <w:r w:rsidR="0074707A"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поселения</w:t>
      </w:r>
      <w:r w:rsidR="001D277E" w:rsidRPr="00DB2A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41BA4" w:rsidRPr="00DB2ACC">
        <w:rPr>
          <w:rFonts w:ascii="Times New Roman" w:hAnsi="Times New Roman" w:cs="Times New Roman"/>
          <w:sz w:val="28"/>
          <w:szCs w:val="28"/>
        </w:rPr>
        <w:t>по проектам генеральн</w:t>
      </w:r>
      <w:r w:rsidR="00162B66" w:rsidRPr="00DB2ACC">
        <w:rPr>
          <w:rFonts w:ascii="Times New Roman" w:hAnsi="Times New Roman" w:cs="Times New Roman"/>
          <w:sz w:val="28"/>
          <w:szCs w:val="28"/>
        </w:rPr>
        <w:t>ого</w:t>
      </w:r>
      <w:r w:rsidR="00E41BA4" w:rsidRPr="00DB2ACC">
        <w:rPr>
          <w:rFonts w:ascii="Times New Roman" w:hAnsi="Times New Roman" w:cs="Times New Roman"/>
          <w:sz w:val="28"/>
          <w:szCs w:val="28"/>
        </w:rPr>
        <w:t xml:space="preserve"> план</w:t>
      </w:r>
      <w:r w:rsidR="00162B66" w:rsidRPr="00DB2ACC">
        <w:rPr>
          <w:rFonts w:ascii="Times New Roman" w:hAnsi="Times New Roman" w:cs="Times New Roman"/>
          <w:sz w:val="28"/>
          <w:szCs w:val="28"/>
        </w:rPr>
        <w:t>а</w:t>
      </w:r>
      <w:r w:rsidR="001D277E" w:rsidRPr="00DB2ACC">
        <w:rPr>
          <w:rFonts w:ascii="Times New Roman" w:hAnsi="Times New Roman" w:cs="Times New Roman"/>
          <w:sz w:val="28"/>
          <w:szCs w:val="28"/>
        </w:rPr>
        <w:t xml:space="preserve">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3A1943" w:rsidRPr="00DB2AC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41BA4" w:rsidRPr="00DB2ACC">
        <w:rPr>
          <w:rFonts w:ascii="Times New Roman" w:hAnsi="Times New Roman" w:cs="Times New Roman"/>
          <w:sz w:val="28"/>
          <w:szCs w:val="28"/>
        </w:rPr>
        <w:t xml:space="preserve">, проектам правил землепользования и застройки, проектам планировки территории,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20A9C" w:rsidRPr="00DB2ACC" w:rsidRDefault="00E41BA4" w:rsidP="0042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2. 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</w:t>
      </w:r>
      <w:r w:rsidR="001D277E" w:rsidRPr="00DB2ACC">
        <w:rPr>
          <w:rFonts w:ascii="Times New Roman" w:hAnsi="Times New Roman" w:cs="Times New Roman"/>
          <w:sz w:val="28"/>
          <w:szCs w:val="28"/>
        </w:rPr>
        <w:t xml:space="preserve"> Синегорского сельского</w:t>
      </w:r>
      <w:r w:rsidR="00E05106" w:rsidRPr="00DB2AC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2ACC">
        <w:rPr>
          <w:rFonts w:ascii="Times New Roman" w:hAnsi="Times New Roman" w:cs="Times New Roman"/>
          <w:sz w:val="28"/>
          <w:szCs w:val="28"/>
        </w:rPr>
        <w:t>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</w:r>
      <w:r w:rsidR="00420A9C" w:rsidRPr="00DB2ACC">
        <w:rPr>
          <w:rFonts w:ascii="Times New Roman" w:hAnsi="Times New Roman" w:cs="Times New Roman"/>
          <w:sz w:val="28"/>
          <w:szCs w:val="28"/>
        </w:rPr>
        <w:t>тов капитального строительства.</w:t>
      </w:r>
    </w:p>
    <w:p w:rsidR="00E41BA4" w:rsidRPr="00DB2ACC" w:rsidRDefault="00E41BA4" w:rsidP="0042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3. Учас</w:t>
      </w:r>
      <w:r w:rsidR="00E05106" w:rsidRPr="00DB2ACC">
        <w:rPr>
          <w:rFonts w:ascii="Times New Roman" w:hAnsi="Times New Roman" w:cs="Times New Roman"/>
          <w:sz w:val="28"/>
          <w:szCs w:val="28"/>
        </w:rPr>
        <w:t>тниками общественных обсуждений</w:t>
      </w:r>
      <w:r w:rsidRPr="00DB2ACC">
        <w:rPr>
          <w:rFonts w:ascii="Times New Roman" w:hAnsi="Times New Roman" w:cs="Times New Roman"/>
          <w:sz w:val="28"/>
          <w:szCs w:val="28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bookmarkEnd w:id="0"/>
      <w:r w:rsidRPr="00DB2ACC">
        <w:rPr>
          <w:rFonts w:ascii="Times New Roman" w:hAnsi="Times New Roman" w:cs="Times New Roman"/>
          <w:sz w:val="28"/>
          <w:szCs w:val="28"/>
        </w:rPr>
        <w:t xml:space="preserve">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</w:t>
      </w:r>
      <w:r w:rsidRPr="00DB2ACC">
        <w:rPr>
          <w:rFonts w:ascii="Times New Roman" w:hAnsi="Times New Roman" w:cs="Times New Roman"/>
          <w:sz w:val="28"/>
          <w:szCs w:val="28"/>
        </w:rPr>
        <w:lastRenderedPageBreak/>
        <w:t>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r w:rsidR="00DB2ACC">
        <w:rPr>
          <w:rFonts w:ascii="Times New Roman" w:hAnsi="Times New Roman" w:cs="Times New Roman"/>
          <w:sz w:val="28"/>
          <w:szCs w:val="28"/>
        </w:rPr>
        <w:t xml:space="preserve"> </w:t>
      </w:r>
      <w:r w:rsidRPr="00DB2ACC"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hyperlink r:id="rId12" w:history="1">
        <w:r w:rsidRPr="00DB2ACC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="00A953EC" w:rsidRPr="00DB2ACC">
        <w:rPr>
          <w:rFonts w:ascii="Times New Roman" w:hAnsi="Times New Roman" w:cs="Times New Roman"/>
          <w:sz w:val="28"/>
          <w:szCs w:val="28"/>
        </w:rPr>
        <w:t xml:space="preserve"> </w:t>
      </w:r>
      <w:r w:rsidR="000D7AA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кодекса Российской Федерации</w:t>
      </w:r>
      <w:r w:rsidRPr="00DB2ACC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</w:t>
      </w:r>
      <w:r w:rsidR="00E05106" w:rsidRPr="00DB2ACC">
        <w:rPr>
          <w:rFonts w:ascii="Times New Roman" w:hAnsi="Times New Roman" w:cs="Times New Roman"/>
          <w:sz w:val="28"/>
          <w:szCs w:val="28"/>
        </w:rPr>
        <w:t>ате реализации данных проектов.</w:t>
      </w:r>
    </w:p>
    <w:p w:rsidR="000A571E" w:rsidRPr="00DB2ACC" w:rsidRDefault="00420A9C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общественных обсуждений учитываются при принятии градостроительных решений по вопросам, указанным в </w:t>
      </w:r>
      <w:hyperlink w:anchor="P47" w:history="1">
        <w:r w:rsidR="000A571E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0E7F15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ункте</w:t>
        </w:r>
        <w:r w:rsidR="00A953EC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A571E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A953EC" w:rsidRPr="00DB2ACC">
        <w:rPr>
          <w:rFonts w:ascii="Times New Roman" w:hAnsi="Times New Roman" w:cs="Times New Roman"/>
          <w:sz w:val="28"/>
          <w:szCs w:val="28"/>
        </w:rPr>
        <w:t xml:space="preserve">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1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A7FC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оложения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7F15" w:rsidRPr="00DB2ACC" w:rsidRDefault="000E7F15" w:rsidP="00873FA3">
      <w:pPr>
        <w:pStyle w:val="ConsPlusNormal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7"/>
      <w:bookmarkEnd w:id="3"/>
    </w:p>
    <w:p w:rsidR="00077432" w:rsidRPr="00DB2ACC" w:rsidRDefault="00653304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</w:t>
      </w:r>
      <w:r w:rsidR="000E7F1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 подготовки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проведения общественных обсуждений</w:t>
      </w:r>
    </w:p>
    <w:p w:rsidR="000A571E" w:rsidRPr="00DB2ACC" w:rsidRDefault="000A571E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B8E" w:rsidRPr="00DB2ACC" w:rsidRDefault="00DB5B8E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Обществ</w:t>
      </w:r>
      <w:r w:rsidR="00B73F7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енные обсуждения </w:t>
      </w:r>
      <w:r w:rsidR="002767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инициативе </w:t>
      </w:r>
      <w:r w:rsidR="000E7F1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2767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521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или юридических лиц,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74707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Пре</w:t>
      </w:r>
      <w:r w:rsidR="00420A9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дседателя Собрания депутатов – г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74707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18D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74707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B8E" w:rsidRPr="00DB2ACC" w:rsidRDefault="00DB5B8E" w:rsidP="00CE46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52E5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Инициатива населения по проведению общественных обсуждений реализуется путем представления в Собрание депутатов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252E5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подписей </w:t>
      </w:r>
      <w:r w:rsidR="00FB6AC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3 процентов граждан в поддержку инициативы</w:t>
      </w:r>
      <w:r w:rsidR="00252E5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6AC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Выступление с </w:t>
      </w:r>
      <w:r w:rsidR="00CE468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521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нициатив</w:t>
      </w:r>
      <w:r w:rsidR="00CE468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9521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вопросам, указанным в пункте 2 раздела 1 настоящего Положения</w:t>
      </w:r>
      <w:r w:rsidR="007D474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AC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представление вышеуказанных подписей осуществляется</w:t>
      </w:r>
      <w:r w:rsidR="0059521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</w:t>
      </w:r>
      <w:r w:rsidR="00FB6AC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9521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FB6AC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9521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не менее 10 граждан Российской Федерации</w:t>
      </w:r>
      <w:r w:rsidR="0099609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521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проживающих на территории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59521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достигших 18 лет (далее – граждане).</w:t>
      </w:r>
    </w:p>
    <w:p w:rsidR="00154C7D" w:rsidRPr="00DB2ACC" w:rsidRDefault="00154C7D" w:rsidP="00154C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 инициативой проведения общественных обсуждений по вопросам, указанным в пункте 3 раздела 1 настоящего Положения, может выступить физическое или юридическое лицо, заинтересованное в получении разрешения </w:t>
      </w:r>
      <w:r w:rsidR="0011069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99609B" w:rsidRPr="00DB2ACC" w:rsidRDefault="00154C7D" w:rsidP="009960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3" w:history="1">
        <w:r w:rsidR="00DB5B8E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</w:t>
        </w:r>
        <w:r w:rsidR="00CE468C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</w:hyperlink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3C0FA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86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99609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ходатайство)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68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населения </w:t>
      </w:r>
      <w:r w:rsidR="00741C9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оформля</w:t>
      </w:r>
      <w:r w:rsidR="00CE468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741C9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по форм</w:t>
      </w:r>
      <w:r w:rsidR="00CE468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51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CE468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7051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99609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68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Положению. </w:t>
      </w:r>
    </w:p>
    <w:p w:rsidR="00923DC3" w:rsidRPr="00DB2ACC" w:rsidRDefault="0099609B" w:rsidP="009960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Гражданином, поставившим свою подпись под ходатайством, указываются фамилия, имя, отчество</w:t>
      </w:r>
      <w:r w:rsidR="004E5B7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год рождения (в возрасте 18 лет –</w:t>
      </w:r>
      <w:r w:rsidR="004E5B7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 месяц рождения), адрес места жительства</w:t>
      </w:r>
      <w:r w:rsidR="004E5B7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(регистрации)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паспортные данные или данные документа, его заменяющего.</w:t>
      </w:r>
    </w:p>
    <w:p w:rsidR="00BF20B9" w:rsidRPr="00DB2ACC" w:rsidRDefault="00154C7D" w:rsidP="00BF20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D3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 инициативе юридических лиц оформляется</w:t>
      </w:r>
      <w:r w:rsidR="00BF20B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2 к настоящему Положению.</w:t>
      </w:r>
    </w:p>
    <w:p w:rsidR="005527C3" w:rsidRPr="00DB2ACC" w:rsidRDefault="005527C3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74C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</w:t>
      </w:r>
      <w:r w:rsidR="001D1C0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F20B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214D3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поставившим свою подпись </w:t>
      </w:r>
      <w:r w:rsidR="00214D3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ходатайством,</w:t>
      </w:r>
      <w:r w:rsidR="00AA11C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4C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указыва</w:t>
      </w:r>
      <w:r w:rsidR="001D1C0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5874C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5874C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основной госуда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рственный регистрационный номер </w:t>
      </w:r>
      <w:r w:rsidR="001D1C0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</w:t>
      </w:r>
      <w:r w:rsidR="0099609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местонахождения </w:t>
      </w:r>
      <w:r w:rsidR="00FF69B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адрес </w:t>
      </w:r>
      <w:r w:rsidR="0099609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фамилия, имя, отчество</w:t>
      </w:r>
      <w:r w:rsidR="004E5B7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99609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юридического лица, паспортные данные </w:t>
      </w:r>
      <w:r w:rsidR="004E5B7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юридического лица</w:t>
      </w:r>
      <w:r w:rsidR="00A7216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</w:t>
      </w:r>
      <w:r w:rsidR="007E18E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216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представления интересов юридического лица (</w:t>
      </w:r>
      <w:r w:rsidR="00BF20B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A7216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</w:t>
      </w:r>
      <w:r w:rsidR="00BF20B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7216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16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</w:t>
      </w:r>
      <w:r w:rsidR="00BF20B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7216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доверенность). </w:t>
      </w:r>
    </w:p>
    <w:p w:rsidR="00DB5B8E" w:rsidRPr="00DB2ACC" w:rsidRDefault="00110692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Подпись ставится гражданином</w:t>
      </w:r>
      <w:r w:rsidR="00C43E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представителем юридического лица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собственноручно. </w:t>
      </w:r>
    </w:p>
    <w:p w:rsidR="00DB5B8E" w:rsidRPr="00DB2ACC" w:rsidRDefault="00110692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инициативной групп</w:t>
      </w:r>
      <w:r w:rsidR="000E763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ы граждан, подавших ходатайство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может быть любой гражданин, подписавший ходатайство.</w:t>
      </w:r>
    </w:p>
    <w:p w:rsidR="00523C62" w:rsidRPr="00DB2ACC" w:rsidRDefault="00214D31" w:rsidP="002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юридического лица может </w:t>
      </w:r>
      <w:r w:rsidR="00523C6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юридического лица,</w:t>
      </w:r>
      <w:r w:rsidR="00523C6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C932F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ицо, признанное в соответствии </w:t>
      </w:r>
      <w:r w:rsidR="0018145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учредительными документами </w:t>
      </w:r>
      <w:r w:rsidR="00523C6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таковым. Представителем юридического лица также может быть</w:t>
      </w:r>
      <w:r w:rsid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15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иное </w:t>
      </w:r>
      <w:r w:rsidR="0018145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</w:t>
      </w:r>
      <w:r w:rsidR="002F715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действующее в </w:t>
      </w:r>
      <w:r w:rsidR="00523C6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2F715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интересах на основании доверенности.</w:t>
      </w:r>
    </w:p>
    <w:p w:rsidR="00214D31" w:rsidRPr="00DB2ACC" w:rsidRDefault="002F7157" w:rsidP="002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14D3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олномочия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юридического лица подтверждаются учредительными документами, </w:t>
      </w:r>
      <w:r w:rsidR="00214D3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удостове</w:t>
      </w:r>
      <w:r w:rsidR="00523C6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ряющими его статус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либо доверенностью.</w:t>
      </w:r>
    </w:p>
    <w:p w:rsidR="0036668D" w:rsidRPr="00DB2ACC" w:rsidRDefault="00110692" w:rsidP="009D0B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3E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D0B0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поддержку </w:t>
      </w:r>
      <w:r w:rsidR="008F11D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общественных обсуждений по </w:t>
      </w:r>
      <w:r w:rsidR="009D0B0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</w:t>
      </w:r>
      <w:r w:rsidR="008F11D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D0B0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населения производится с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 подписей на </w:t>
      </w:r>
      <w:hyperlink r:id="rId14" w:history="1">
        <w:r w:rsidR="00DB5B8E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подписных листах</w:t>
        </w:r>
      </w:hyperlink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изготавливаются </w:t>
      </w:r>
      <w:r w:rsidR="007E18E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инициативной группой</w:t>
      </w:r>
      <w:r w:rsidR="00741C9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по форме согласно 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741C9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C9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A7FC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DB5B8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20D" w:rsidRPr="00DB2ACC" w:rsidRDefault="00110692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4320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принятия решения о назначении общественных обсуждений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4320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населения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84320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DD23D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физических или юридических лиц</w:t>
      </w:r>
      <w:r w:rsidR="0084320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Собрание депутатов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84320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направляются:</w:t>
      </w:r>
    </w:p>
    <w:p w:rsidR="0084320D" w:rsidRPr="00DB2ACC" w:rsidRDefault="0084320D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с указанием </w:t>
      </w:r>
      <w:r w:rsidR="003C0FA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="00846DC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(вопроса)</w:t>
      </w:r>
      <w:r w:rsidR="003C0FA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направляем</w:t>
      </w:r>
      <w:r w:rsidR="00DF714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3C0FA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рассмотрение органу местного самоуправления или должностному лицу местного самоуправления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320D" w:rsidRPr="00DB2ACC" w:rsidRDefault="00930AB5" w:rsidP="00E911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BF04D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(вопрос)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предлагаемые для вынесения на общественные обсуждения;</w:t>
      </w:r>
    </w:p>
    <w:p w:rsidR="0084320D" w:rsidRPr="00DB2ACC" w:rsidRDefault="0084320D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</w:t>
      </w:r>
      <w:r w:rsidR="0057590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инициатива проведения общественных обсуждений принадлежит населению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20D" w:rsidRPr="00DB2ACC" w:rsidRDefault="00110692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4320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Вопрос о назначении общественных обсуждений должен быть рассмотрен Собранием депутатов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84320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не позднее чем через 30 календарных дней</w:t>
      </w:r>
      <w:r w:rsidR="007E18E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ходатайства </w:t>
      </w:r>
      <w:r w:rsidR="0084320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инициативной группы</w:t>
      </w:r>
      <w:r w:rsidR="0063287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физических или юридических лиц</w:t>
      </w:r>
      <w:r w:rsidR="0084320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748" w:rsidRPr="00DB2ACC" w:rsidRDefault="00110692" w:rsidP="00FE27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FE274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Собранием депутатов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FE274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может быть отказано в назначении общественных обсуждений в следующих случаях:</w:t>
      </w:r>
    </w:p>
    <w:p w:rsidR="00FE2748" w:rsidRPr="00DB2ACC" w:rsidRDefault="00FE2748" w:rsidP="00FE27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BF372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(вопрос), предлагаемые для вынесения,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не наход</w:t>
      </w:r>
      <w:r w:rsidR="00DF714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тся в компетенции органов местного самоуправления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BF04D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2748" w:rsidRPr="00DB2ACC" w:rsidRDefault="00FE2748" w:rsidP="00FE27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инициативная группа</w:t>
      </w:r>
      <w:r w:rsid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собрала необходимого количества подписей </w:t>
      </w:r>
      <w:r w:rsidR="00BF04D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в поддержку инициативы проведения общественных обсуждений</w:t>
      </w:r>
      <w:r w:rsidR="008F11D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принадлежащей</w:t>
      </w:r>
      <w:r w:rsidR="0057590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</w:t>
      </w:r>
      <w:r w:rsidR="008F11D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F372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20D" w:rsidRPr="00DB2ACC" w:rsidRDefault="0084320D" w:rsidP="00B72B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Собранием депутатов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 отказе в назначении </w:t>
      </w:r>
      <w:r w:rsidR="00343D1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данное решение направляется членам инициативной группы</w:t>
      </w:r>
      <w:r w:rsidR="00C43E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физическим или юридическим лицам</w:t>
      </w:r>
      <w:r w:rsidR="0063287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15 календарных дней со дня его принятия. В решении должны быть указаны причины отказа в </w:t>
      </w:r>
      <w:r w:rsidR="00BF04D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D1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3DC3" w:rsidRPr="00DB2ACC" w:rsidRDefault="00110692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28"/>
      <w:bookmarkEnd w:id="4"/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6668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3DC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населения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</w:t>
      </w:r>
      <w:r w:rsidR="00C43E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или юридических лиц, 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Председателя Собрания депутатов – </w:t>
      </w:r>
      <w:r w:rsidR="00423D9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="00923DC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назначаются 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Собрания </w:t>
      </w:r>
      <w:r w:rsidR="00BF04D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по инициативе Администрации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– </w:t>
      </w:r>
      <w:r w:rsidR="00923DC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90E9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C90E9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923DC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5934" w:rsidRPr="00DB2ACC" w:rsidRDefault="00110692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</w:t>
      </w:r>
      <w:r w:rsidR="00CE593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Правовой акт о назначении общественных обсуждений не позднее чем </w:t>
      </w:r>
      <w:r w:rsidR="0063287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593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10 календарных дней до дня проведения общественных обсуждений </w:t>
      </w:r>
      <w:r w:rsidR="00423D9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опубликованию</w:t>
      </w:r>
      <w:r w:rsidR="00CE593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</w:t>
      </w:r>
      <w:hyperlink r:id="rId15" w:history="1">
        <w:r w:rsidR="00CE5934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1D277E" w:rsidRPr="00DB2ACC">
        <w:rPr>
          <w:rFonts w:ascii="Times New Roman" w:hAnsi="Times New Roman" w:cs="Times New Roman"/>
          <w:sz w:val="28"/>
          <w:szCs w:val="28"/>
        </w:rPr>
        <w:t xml:space="preserve"> </w:t>
      </w:r>
      <w:r w:rsidR="00BF372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Синегорское сельское</w:t>
      </w:r>
      <w:r w:rsidR="00BF372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поселение» (далее – Устав) </w:t>
      </w:r>
      <w:r w:rsidR="00CE5934" w:rsidRPr="00DB2ACC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="00CE593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3DC3" w:rsidRPr="00DB2ACC" w:rsidRDefault="007D7223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3DC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правовом акте о назначении </w:t>
      </w:r>
      <w:r w:rsidR="00C90E9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923DC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указываются:</w:t>
      </w:r>
    </w:p>
    <w:p w:rsidR="00C90E9D" w:rsidRPr="00DB2ACC" w:rsidRDefault="009F1398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E9115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930AB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подлежащего рассмотрению на общественных обсуждениях (далее – проект)</w:t>
      </w:r>
      <w:r w:rsidR="00C90E9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0E9D" w:rsidRPr="00DB2ACC" w:rsidRDefault="00C90E9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время начала проведения общественного обсуждения; </w:t>
      </w:r>
    </w:p>
    <w:p w:rsidR="00C43E45" w:rsidRPr="00DB2ACC" w:rsidRDefault="00C43E45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места размещения проекта</w:t>
      </w:r>
      <w:r w:rsidR="00443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информационных материалов к нему;</w:t>
      </w:r>
    </w:p>
    <w:p w:rsidR="00C90E9D" w:rsidRPr="00DB2ACC" w:rsidRDefault="00C43E45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7D474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электронный адрес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</w:t>
      </w:r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в информационно-коммуникационной сети «Интернет» (далее – официальный сайт) </w:t>
      </w:r>
      <w:r w:rsidRPr="00DB2ACC">
        <w:rPr>
          <w:rFonts w:ascii="Times New Roman" w:hAnsi="Times New Roman" w:cs="Times New Roman"/>
          <w:sz w:val="28"/>
          <w:szCs w:val="28"/>
        </w:rPr>
        <w:t>и (или) государственной или муниципальной информационной систем</w:t>
      </w:r>
      <w:r w:rsidR="00FF2945" w:rsidRPr="00DB2ACC">
        <w:rPr>
          <w:rFonts w:ascii="Times New Roman" w:hAnsi="Times New Roman" w:cs="Times New Roman"/>
          <w:sz w:val="28"/>
          <w:szCs w:val="28"/>
        </w:rPr>
        <w:t>ы</w:t>
      </w:r>
      <w:r w:rsidRPr="00DB2ACC">
        <w:rPr>
          <w:rFonts w:ascii="Times New Roman" w:hAnsi="Times New Roman" w:cs="Times New Roman"/>
          <w:sz w:val="28"/>
          <w:szCs w:val="28"/>
        </w:rPr>
        <w:t>, обеспечивающей проведение общественных обсуждений с использованием информационно-телекоммуникационной сети «Интернет», либо регионально</w:t>
      </w:r>
      <w:r w:rsidR="00FF2945" w:rsidRPr="00DB2ACC">
        <w:rPr>
          <w:rFonts w:ascii="Times New Roman" w:hAnsi="Times New Roman" w:cs="Times New Roman"/>
          <w:sz w:val="28"/>
          <w:szCs w:val="28"/>
        </w:rPr>
        <w:t>го</w:t>
      </w:r>
      <w:r w:rsidRPr="00DB2ACC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2945" w:rsidRPr="00DB2ACC">
        <w:rPr>
          <w:rFonts w:ascii="Times New Roman" w:hAnsi="Times New Roman" w:cs="Times New Roman"/>
          <w:sz w:val="28"/>
          <w:szCs w:val="28"/>
        </w:rPr>
        <w:t>а</w:t>
      </w:r>
      <w:r w:rsidRPr="00DB2AC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(далее – информационные системы)</w:t>
      </w:r>
      <w:r w:rsidR="00FF2945" w:rsidRPr="00DB2ACC">
        <w:rPr>
          <w:rFonts w:ascii="Times New Roman" w:hAnsi="Times New Roman" w:cs="Times New Roman"/>
          <w:sz w:val="28"/>
          <w:szCs w:val="28"/>
        </w:rPr>
        <w:t xml:space="preserve">, </w:t>
      </w:r>
      <w:r w:rsidR="00496CEE" w:rsidRPr="00DB2ACC">
        <w:rPr>
          <w:rFonts w:ascii="Times New Roman" w:hAnsi="Times New Roman" w:cs="Times New Roman"/>
          <w:sz w:val="28"/>
          <w:szCs w:val="28"/>
        </w:rPr>
        <w:br/>
      </w:r>
      <w:r w:rsidR="00FF2945" w:rsidRPr="00DB2ACC">
        <w:rPr>
          <w:rFonts w:ascii="Times New Roman" w:hAnsi="Times New Roman" w:cs="Times New Roman"/>
          <w:sz w:val="28"/>
          <w:szCs w:val="28"/>
        </w:rPr>
        <w:t xml:space="preserve">в которых размещен проект и </w:t>
      </w:r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="00C90E9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F2945" w:rsidRPr="00DB2ACC" w:rsidRDefault="00FF2945" w:rsidP="00FF29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размещения на официальном сайте и (или) в информационных системах проекта и информационных материалов к нему; </w:t>
      </w:r>
    </w:p>
    <w:p w:rsidR="00C90E9D" w:rsidRPr="00DB2ACC" w:rsidRDefault="00C90E9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дата, место открытия экспозиции или экспозиций проекта</w:t>
      </w:r>
      <w:r w:rsidR="003C0FA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график </w:t>
      </w:r>
      <w:r w:rsidR="00B3470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(их) </w:t>
      </w:r>
      <w:r w:rsidR="003C0FA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90E9D" w:rsidRPr="00DB2ACC" w:rsidRDefault="00C90E9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место, время проведения консультирования посетителей экспозиции; </w:t>
      </w:r>
    </w:p>
    <w:p w:rsidR="008906AF" w:rsidRPr="00DB2ACC" w:rsidRDefault="00C90E9D" w:rsidP="008906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порядок, сроки приема предложений и замечаний по вопросу, вынесенному на общественные обсуждения; </w:t>
      </w:r>
    </w:p>
    <w:p w:rsidR="00D449D0" w:rsidRPr="00DB2ACC" w:rsidRDefault="00C90E9D" w:rsidP="008906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организаторе общественных обсуждений </w:t>
      </w:r>
      <w:r w:rsidR="00B72BB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D7F3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6AF" w:rsidRPr="00DB2ACC">
        <w:rPr>
          <w:rFonts w:ascii="Times New Roman" w:hAnsi="Times New Roman" w:cs="Times New Roman"/>
          <w:sz w:val="28"/>
          <w:szCs w:val="28"/>
        </w:rPr>
        <w:t>отраслевом (функциональном)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органе </w:t>
      </w:r>
      <w:r w:rsidR="00BF372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AA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подготовке правил землепользования и застройки 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Синегорском сельском</w:t>
      </w:r>
      <w:r w:rsidR="000D7AA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ином коллегиальном совещательном органе</w:t>
      </w:r>
      <w:r w:rsidR="00D349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Администрации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D349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уполномоченном выступать организатором общественных обсуждений 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Синегорском сельском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рганизатор). </w:t>
      </w:r>
    </w:p>
    <w:p w:rsidR="00D449D0" w:rsidRPr="00DB2ACC" w:rsidRDefault="007D7223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449D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86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</w:t>
      </w:r>
      <w:r w:rsidR="00FB59D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начинаются не</w:t>
      </w:r>
      <w:r w:rsidR="0012686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позднее, чем через 10 календарных дней со дня опубликования правового акта о назначении общественных обсуждений. </w:t>
      </w:r>
    </w:p>
    <w:p w:rsidR="00BF3720" w:rsidRPr="00DB2ACC" w:rsidRDefault="00495B25" w:rsidP="00BF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</w:t>
      </w:r>
      <w:r w:rsid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оповещ</w:t>
      </w:r>
      <w:r w:rsidR="000838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46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частников о 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начале общественных обсуждений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иложению </w:t>
      </w:r>
      <w:r w:rsidR="00423D9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A7FC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D449D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71E" w:rsidRPr="00DB2ACC" w:rsidRDefault="007F3926" w:rsidP="00BF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общественных обсуждений подлежит опубликованию </w:t>
      </w:r>
      <w:r w:rsidR="00BF372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hyperlink r:id="rId16" w:history="1">
        <w:r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DB2ACC">
        <w:rPr>
          <w:sz w:val="28"/>
          <w:szCs w:val="28"/>
        </w:rPr>
        <w:t xml:space="preserve"> </w:t>
      </w:r>
      <w:r w:rsidRPr="00DB2ACC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иной официальной информации не </w:t>
      </w:r>
      <w:r w:rsidR="00767D7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чем </w:t>
      </w:r>
      <w:r w:rsidR="0063287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D7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7 дней до </w:t>
      </w:r>
      <w:r w:rsidR="009F139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</w:t>
      </w:r>
      <w:r w:rsidR="0012686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="0063287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информационных материалов к нему </w:t>
      </w:r>
      <w:r w:rsidR="0063287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F139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4693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F139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E4693E" w:rsidRPr="00DB2ACC">
        <w:rPr>
          <w:rFonts w:ascii="Times New Roman" w:hAnsi="Times New Roman" w:cs="Times New Roman"/>
          <w:sz w:val="28"/>
          <w:szCs w:val="28"/>
        </w:rPr>
        <w:t>и (или) в информационны</w:t>
      </w:r>
      <w:r w:rsidR="00FF2945" w:rsidRPr="00DB2ACC">
        <w:rPr>
          <w:rFonts w:ascii="Times New Roman" w:hAnsi="Times New Roman" w:cs="Times New Roman"/>
          <w:sz w:val="28"/>
          <w:szCs w:val="28"/>
        </w:rPr>
        <w:t>х системах</w:t>
      </w:r>
      <w:r w:rsidR="00E4693E" w:rsidRPr="00DB2ACC">
        <w:rPr>
          <w:rFonts w:ascii="Times New Roman" w:hAnsi="Times New Roman" w:cs="Times New Roman"/>
          <w:sz w:val="28"/>
          <w:szCs w:val="28"/>
        </w:rPr>
        <w:t>.</w:t>
      </w:r>
    </w:p>
    <w:p w:rsidR="000A571E" w:rsidRPr="00DB2ACC" w:rsidRDefault="000C524B" w:rsidP="00D4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общественных обсуждений </w:t>
      </w:r>
      <w:r w:rsidR="00423D9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</w:t>
      </w:r>
      <w:r w:rsidR="0063287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4A8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стенд</w:t>
      </w:r>
      <w:r w:rsidR="006A76A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ах, оборудованных около здания </w:t>
      </w:r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74707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в местах массового скопления граждан и в иных местах, расположенных на территории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DD4A8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отношении которой подготовлены соответствующие проекты, и (или) в границах территориальных зон и (или) земельных участков, в пределах которых проводятся общественные обсуждения, иными способами, обеспечивающими доступ участников общественных обсуждений к указанной информации.</w:t>
      </w:r>
    </w:p>
    <w:p w:rsidR="000A571E" w:rsidRPr="00DB2ACC" w:rsidRDefault="00B25BC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Информационные стенды, на которых размеща</w:t>
      </w:r>
      <w:r w:rsidR="0099550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тся оповещени</w:t>
      </w:r>
      <w:r w:rsidR="0099550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начале общественных обсуждений, должны быть максимально заметны, хорошо просматриваемы, функциональны.</w:t>
      </w:r>
    </w:p>
    <w:p w:rsidR="000A571E" w:rsidRPr="00DB2ACC" w:rsidRDefault="00B25BC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с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дня размещения </w:t>
      </w:r>
      <w:r w:rsidR="00E4693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="00423D9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и (или) в </w:t>
      </w:r>
      <w:r w:rsidR="00E4693E" w:rsidRPr="00DB2ACC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="00443906">
        <w:rPr>
          <w:rFonts w:ascii="Times New Roman" w:hAnsi="Times New Roman" w:cs="Times New Roman"/>
          <w:sz w:val="28"/>
          <w:szCs w:val="28"/>
        </w:rPr>
        <w:t xml:space="preserve">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 в течение всего периода проведения общественных обсуждений откры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вает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3470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экспозиции </w:t>
      </w:r>
      <w:r w:rsidR="00E4693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470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571E" w:rsidRPr="00DB2ACC" w:rsidRDefault="00B25BC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069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режиме работы</w:t>
      </w:r>
      <w:r w:rsidR="00E4693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экспозиции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 телефонных номерах справочной службы.</w:t>
      </w:r>
    </w:p>
    <w:p w:rsidR="006A76A2" w:rsidRPr="00DB2ACC" w:rsidRDefault="00110692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346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работы экспозиции </w:t>
      </w:r>
      <w:r w:rsidR="000D7AA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консультировани</w:t>
      </w:r>
      <w:r w:rsidR="000D7AAD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е посетителей экспозиции и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распространение материалов о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роекте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571E" w:rsidRPr="00DB2ACC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посетителей экспозиции 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представителями 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рганизатора и (или) разработчиками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графику, установленному в</w:t>
      </w:r>
      <w:r w:rsidR="00443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3F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правовом акте о назначении общественных обсуждений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позднее, чем за </w:t>
      </w:r>
      <w:r w:rsidR="003A5C8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до дня оформления заключения о результатах общественных обсуждений</w:t>
      </w:r>
      <w:r w:rsidR="0060017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17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аключение)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C88" w:rsidRPr="00DB2ACC" w:rsidRDefault="00110692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38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ведет</w:t>
      </w:r>
      <w:r w:rsidR="00D074E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 посетителей экспозиции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записи в </w:t>
      </w:r>
      <w:hyperlink w:anchor="P244" w:history="1">
        <w:r w:rsidR="000A571E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участников общественных обсуждений</w:t>
      </w:r>
      <w:r w:rsidR="00443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592BF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FC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E10" w:rsidRPr="00DB2ACC" w:rsidRDefault="00154C7D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069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1E4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5E10" w:rsidRPr="00DB2AC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05E1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обсуждений, прошедшие в соответствии с </w:t>
      </w:r>
      <w:hyperlink r:id="rId17" w:history="1">
        <w:r w:rsidR="00A05E10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</w:t>
        </w:r>
      </w:hyperlink>
      <w:r w:rsidR="00592BF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</w:t>
      </w:r>
      <w:r w:rsidR="00592BF1" w:rsidRPr="00DB2AC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A05E1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идентификацию,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E1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размещения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A05E1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информационных материалов к нему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и (или) в </w:t>
      </w:r>
      <w:r w:rsidR="00CF671E" w:rsidRPr="00DB2ACC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="00443906">
        <w:rPr>
          <w:rFonts w:ascii="Times New Roman" w:hAnsi="Times New Roman" w:cs="Times New Roman"/>
          <w:sz w:val="28"/>
          <w:szCs w:val="28"/>
        </w:rPr>
        <w:t xml:space="preserve"> </w:t>
      </w:r>
      <w:r w:rsidR="00A05E1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проведения экспозиции или экспозиций такого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5E1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5D580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E10" w:rsidRPr="00DB2ACC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5D5804" w:rsidRPr="00DB2ACC">
        <w:rPr>
          <w:rFonts w:ascii="Times New Roman" w:hAnsi="Times New Roman" w:cs="Times New Roman"/>
          <w:sz w:val="28"/>
          <w:szCs w:val="28"/>
        </w:rPr>
        <w:t>вносить</w:t>
      </w:r>
      <w:r w:rsidR="00A953EC" w:rsidRPr="00DB2ACC">
        <w:rPr>
          <w:rFonts w:ascii="Times New Roman" w:hAnsi="Times New Roman" w:cs="Times New Roman"/>
          <w:sz w:val="28"/>
          <w:szCs w:val="28"/>
        </w:rPr>
        <w:t xml:space="preserve"> </w:t>
      </w:r>
      <w:r w:rsidR="008906AF" w:rsidRPr="00DB2ACC">
        <w:rPr>
          <w:rFonts w:ascii="Times New Roman" w:hAnsi="Times New Roman" w:cs="Times New Roman"/>
          <w:sz w:val="28"/>
          <w:szCs w:val="28"/>
        </w:rPr>
        <w:t>о</w:t>
      </w:r>
      <w:r w:rsidR="00A05E10" w:rsidRPr="00DB2ACC">
        <w:rPr>
          <w:rFonts w:ascii="Times New Roman" w:hAnsi="Times New Roman" w:cs="Times New Roman"/>
          <w:sz w:val="28"/>
          <w:szCs w:val="28"/>
        </w:rPr>
        <w:t xml:space="preserve">рганизатору свои предложения и замечания, которые подлежат включению в протокол </w:t>
      </w:r>
      <w:r w:rsidR="005D580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протокол)</w:t>
      </w:r>
      <w:r w:rsidR="005D580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2945" w:rsidRPr="00DB2ACC" w:rsidRDefault="00FF2945" w:rsidP="00FF29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069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 Не требуется предоставление указанных в части 12 статьи 5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</w:t>
      </w:r>
      <w:r w:rsidR="00C007A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информационных системах). При этом для подтверждения сведений, указанных в части 12 статьи 5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</w:t>
      </w:r>
      <w:r w:rsidR="00214D3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едерации, может использоваться единая система идентификации и аутентификации. </w:t>
      </w:r>
    </w:p>
    <w:p w:rsidR="003A5C88" w:rsidRPr="00DB2ACC" w:rsidRDefault="00110692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5D580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право вносить предложения и замечания, касающиеся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3A5C8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5C88" w:rsidRPr="00DB2ACC" w:rsidRDefault="00443906" w:rsidP="0087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1E4F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F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</w:t>
      </w:r>
      <w:r w:rsidR="00CB1E4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системах</w:t>
      </w:r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размещен проект и информационные материалы к нему</w:t>
      </w:r>
      <w:r w:rsidR="003A5C8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C88" w:rsidRPr="00DB2ACC" w:rsidRDefault="00C012C7" w:rsidP="00873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в адрес </w:t>
      </w:r>
      <w:r w:rsidR="008906AF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5C8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рганизатора;</w:t>
      </w:r>
    </w:p>
    <w:p w:rsidR="003A5C88" w:rsidRPr="00DB2ACC" w:rsidRDefault="003A5C88" w:rsidP="00873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</w:t>
      </w:r>
      <w:r w:rsidR="00CF671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83845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</w:t>
      </w:r>
      <w:r w:rsidR="00A953E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участников общественных обсуждений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945" w:rsidRPr="00DB2ACC" w:rsidRDefault="00110692" w:rsidP="00FF29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Обработка персональных данных участников общественных обсуждений </w:t>
      </w:r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осуществляется с учетом требований, установленных Федеральным </w:t>
      </w:r>
      <w:hyperlink r:id="rId18" w:history="1">
        <w:r w:rsidR="00FF2945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F294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27.07.2006 № 152-ФЗ «О персональных данных».</w:t>
      </w:r>
    </w:p>
    <w:p w:rsidR="00317A28" w:rsidRPr="00DB2ACC" w:rsidRDefault="00423D95" w:rsidP="00873FA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692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7DF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и замечания, внесенные на общественных обсуждениях, подлежат регистрации</w:t>
      </w:r>
      <w:r w:rsidR="00317A2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F671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17A2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</w:t>
      </w:r>
      <w:r w:rsidR="00A953E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участников общественных обсуждений</w:t>
      </w:r>
      <w:r w:rsidR="00F47DF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обязательному рассмотрению </w:t>
      </w:r>
      <w:r w:rsidR="008906AF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7DF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рганизатором.</w:t>
      </w:r>
    </w:p>
    <w:p w:rsidR="00F47DF8" w:rsidRPr="00DB2ACC" w:rsidRDefault="00FF2945" w:rsidP="0060478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692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DF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замечания, внесенные на общественных обсуждениях, </w:t>
      </w:r>
      <w:r w:rsidR="00CF671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7DF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 в случае выявления факта представления участником общественных обсуждений недостоверных сведений о его идентификации.</w:t>
      </w:r>
    </w:p>
    <w:p w:rsidR="00787F2C" w:rsidRPr="00DB2ACC" w:rsidRDefault="00787F2C" w:rsidP="001F00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F2C" w:rsidRPr="00DB2ACC" w:rsidRDefault="001F0059" w:rsidP="006047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7F2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 Итоговые документы общественных обсуждений</w:t>
      </w:r>
    </w:p>
    <w:p w:rsidR="00787F2C" w:rsidRPr="00DB2ACC" w:rsidRDefault="00787F2C" w:rsidP="006047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782" w:rsidRPr="00DB2ACC" w:rsidRDefault="00364C35" w:rsidP="00592BF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</w:t>
      </w:r>
      <w:r w:rsidR="003A5C8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проведения общественных обсуждений </w:t>
      </w:r>
      <w:r w:rsidR="00083845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5C8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D5804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5C8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общественных обсуждений </w:t>
      </w:r>
      <w:r w:rsidR="00592BF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A953E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FB59D9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5C8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</w:t>
      </w:r>
      <w:r w:rsidR="0044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F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763A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5C88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A7FC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782" w:rsidRPr="00DB2ACC" w:rsidRDefault="00592BF1" w:rsidP="00592BF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В </w:t>
      </w:r>
      <w:r w:rsidR="00CF671E" w:rsidRPr="00DB2ACC">
        <w:rPr>
          <w:rFonts w:ascii="Times New Roman" w:hAnsi="Times New Roman" w:cs="Times New Roman"/>
          <w:sz w:val="28"/>
          <w:szCs w:val="28"/>
        </w:rPr>
        <w:t>п</w:t>
      </w:r>
      <w:r w:rsidR="00604782" w:rsidRPr="00DB2ACC">
        <w:rPr>
          <w:rFonts w:ascii="Times New Roman" w:hAnsi="Times New Roman" w:cs="Times New Roman"/>
          <w:sz w:val="28"/>
          <w:szCs w:val="28"/>
        </w:rPr>
        <w:t xml:space="preserve">ротоколе </w:t>
      </w:r>
      <w:r w:rsidRPr="00DB2ACC">
        <w:rPr>
          <w:rFonts w:ascii="Times New Roman" w:hAnsi="Times New Roman" w:cs="Times New Roman"/>
          <w:sz w:val="28"/>
          <w:szCs w:val="28"/>
        </w:rPr>
        <w:t>должны быть указаны</w:t>
      </w:r>
      <w:r w:rsidR="00604782" w:rsidRPr="00DB2ACC">
        <w:rPr>
          <w:rFonts w:ascii="Times New Roman" w:hAnsi="Times New Roman" w:cs="Times New Roman"/>
          <w:sz w:val="28"/>
          <w:szCs w:val="28"/>
        </w:rPr>
        <w:t>:</w:t>
      </w:r>
    </w:p>
    <w:p w:rsidR="00604782" w:rsidRPr="00DB2ACC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дата оформления </w:t>
      </w:r>
      <w:r w:rsidR="00CF671E" w:rsidRPr="00DB2ACC">
        <w:rPr>
          <w:rFonts w:ascii="Times New Roman" w:hAnsi="Times New Roman" w:cs="Times New Roman"/>
          <w:sz w:val="28"/>
          <w:szCs w:val="28"/>
        </w:rPr>
        <w:t>п</w:t>
      </w:r>
      <w:r w:rsidRPr="00DB2ACC">
        <w:rPr>
          <w:rFonts w:ascii="Times New Roman" w:hAnsi="Times New Roman" w:cs="Times New Roman"/>
          <w:sz w:val="28"/>
          <w:szCs w:val="28"/>
        </w:rPr>
        <w:t>ротокола;</w:t>
      </w:r>
    </w:p>
    <w:p w:rsidR="00604782" w:rsidRPr="00DB2ACC" w:rsidRDefault="00C012C7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8906AF" w:rsidRPr="00DB2ACC">
        <w:rPr>
          <w:rFonts w:ascii="Times New Roman" w:hAnsi="Times New Roman" w:cs="Times New Roman"/>
          <w:sz w:val="28"/>
          <w:szCs w:val="28"/>
        </w:rPr>
        <w:t>о</w:t>
      </w:r>
      <w:r w:rsidR="00604782" w:rsidRPr="00DB2ACC">
        <w:rPr>
          <w:rFonts w:ascii="Times New Roman" w:hAnsi="Times New Roman" w:cs="Times New Roman"/>
          <w:sz w:val="28"/>
          <w:szCs w:val="28"/>
        </w:rPr>
        <w:t>рганизаторе;</w:t>
      </w:r>
    </w:p>
    <w:p w:rsidR="00604782" w:rsidRPr="00DB2ACC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604782" w:rsidRPr="00DB2ACC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обсуждений, о территори</w:t>
      </w:r>
      <w:r w:rsidR="00592BF1" w:rsidRPr="00DB2ACC">
        <w:rPr>
          <w:rFonts w:ascii="Times New Roman" w:hAnsi="Times New Roman" w:cs="Times New Roman"/>
          <w:sz w:val="28"/>
          <w:szCs w:val="28"/>
        </w:rPr>
        <w:t>и, в пределах которой проводились</w:t>
      </w:r>
      <w:r w:rsidRPr="00DB2ACC">
        <w:rPr>
          <w:rFonts w:ascii="Times New Roman" w:hAnsi="Times New Roman" w:cs="Times New Roman"/>
          <w:sz w:val="28"/>
          <w:szCs w:val="28"/>
        </w:rPr>
        <w:t xml:space="preserve"> общественные обсуждения;</w:t>
      </w:r>
    </w:p>
    <w:p w:rsidR="00592BF1" w:rsidRPr="00DB2ACC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hAnsi="Times New Roman" w:cs="Times New Roman"/>
          <w:sz w:val="28"/>
          <w:szCs w:val="28"/>
        </w:rPr>
        <w:t>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CE394C" w:rsidRPr="00DB2ACC" w:rsidRDefault="00592BF1" w:rsidP="00CE394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F671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ротоколу прилагается</w:t>
      </w:r>
      <w:r w:rsidR="00A953E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244" w:history="1">
        <w:r w:rsidR="00CF671E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участников общественных обсуждений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2BF1" w:rsidRPr="00DB2ACC" w:rsidRDefault="00FB59D9" w:rsidP="00CE394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CF671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CE394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назнач</w:t>
      </w:r>
      <w:r w:rsidR="00BF3720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CE394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CE394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то п</w:t>
      </w:r>
      <w:r w:rsidR="00592BF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подписывает </w:t>
      </w:r>
      <w:r w:rsidR="00BF3720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92BF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редседатель Собрания депутатов – глава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="00592BF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CE394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394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BF3720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назначаются </w:t>
      </w:r>
      <w:r w:rsidR="00CE394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CE394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F3720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протокол подписывает</w:t>
      </w:r>
      <w:r w:rsidR="00A953E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F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592BF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D7AAD" w:rsidRPr="00DB2ACC">
        <w:rPr>
          <w:rFonts w:ascii="Times New Roman" w:hAnsi="Times New Roman" w:cs="Times New Roman"/>
          <w:sz w:val="28"/>
          <w:szCs w:val="28"/>
        </w:rPr>
        <w:t>.</w:t>
      </w:r>
    </w:p>
    <w:p w:rsidR="00F47DF8" w:rsidRPr="00DB2ACC" w:rsidRDefault="00592BF1" w:rsidP="00592B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4C3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E81AD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подписания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64C35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ротокола </w:t>
      </w:r>
      <w:r w:rsidR="008906AF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 осуществляет подготовку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17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аключения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иложению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A7FC7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5BCD" w:rsidRPr="00DB2ACC" w:rsidRDefault="00592BF1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81AD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B2ACC">
        <w:rPr>
          <w:rFonts w:ascii="Times New Roman" w:hAnsi="Times New Roman" w:cs="Times New Roman"/>
          <w:sz w:val="28"/>
          <w:szCs w:val="28"/>
        </w:rPr>
        <w:t xml:space="preserve">В </w:t>
      </w:r>
      <w:r w:rsidR="00CF671E" w:rsidRPr="00DB2ACC">
        <w:rPr>
          <w:rFonts w:ascii="Times New Roman" w:hAnsi="Times New Roman" w:cs="Times New Roman"/>
          <w:sz w:val="28"/>
          <w:szCs w:val="28"/>
        </w:rPr>
        <w:t>з</w:t>
      </w:r>
      <w:r w:rsidR="00E81AD3" w:rsidRPr="00DB2ACC">
        <w:rPr>
          <w:rFonts w:ascii="Times New Roman" w:hAnsi="Times New Roman" w:cs="Times New Roman"/>
          <w:sz w:val="28"/>
          <w:szCs w:val="28"/>
        </w:rPr>
        <w:t xml:space="preserve">аключении </w:t>
      </w:r>
      <w:r w:rsidR="00B25BCD" w:rsidRPr="00DB2ACC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E81AD3" w:rsidRPr="00DB2ACC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дата оформления </w:t>
      </w:r>
      <w:r w:rsidR="00CF671E" w:rsidRPr="00DB2ACC">
        <w:rPr>
          <w:rFonts w:ascii="Times New Roman" w:hAnsi="Times New Roman" w:cs="Times New Roman"/>
          <w:sz w:val="28"/>
          <w:szCs w:val="28"/>
        </w:rPr>
        <w:t>з</w:t>
      </w:r>
      <w:r w:rsidRPr="00DB2ACC">
        <w:rPr>
          <w:rFonts w:ascii="Times New Roman" w:hAnsi="Times New Roman" w:cs="Times New Roman"/>
          <w:sz w:val="28"/>
          <w:szCs w:val="28"/>
        </w:rPr>
        <w:t>аключения;</w:t>
      </w:r>
    </w:p>
    <w:p w:rsidR="00FB59D9" w:rsidRPr="00DB2ACC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F671E" w:rsidRPr="00DB2ACC">
        <w:rPr>
          <w:rFonts w:ascii="Times New Roman" w:hAnsi="Times New Roman" w:cs="Times New Roman"/>
          <w:sz w:val="28"/>
          <w:szCs w:val="28"/>
        </w:rPr>
        <w:t>п</w:t>
      </w:r>
      <w:r w:rsidR="00425DB6" w:rsidRPr="00DB2ACC">
        <w:rPr>
          <w:rFonts w:ascii="Times New Roman" w:hAnsi="Times New Roman" w:cs="Times New Roman"/>
          <w:sz w:val="28"/>
          <w:szCs w:val="28"/>
        </w:rPr>
        <w:t>роекта</w:t>
      </w:r>
      <w:r w:rsidR="00FB59D9" w:rsidRPr="00DB2ACC">
        <w:rPr>
          <w:rFonts w:ascii="Times New Roman" w:hAnsi="Times New Roman" w:cs="Times New Roman"/>
          <w:sz w:val="28"/>
          <w:szCs w:val="28"/>
        </w:rPr>
        <w:t>;</w:t>
      </w:r>
    </w:p>
    <w:p w:rsidR="00E81AD3" w:rsidRPr="00DB2ACC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E81AD3" w:rsidRPr="00DB2ACC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CF671E" w:rsidRPr="00DB2ACC">
        <w:rPr>
          <w:rFonts w:ascii="Times New Roman" w:hAnsi="Times New Roman" w:cs="Times New Roman"/>
          <w:sz w:val="28"/>
          <w:szCs w:val="28"/>
        </w:rPr>
        <w:t>п</w:t>
      </w:r>
      <w:r w:rsidRPr="00DB2ACC">
        <w:rPr>
          <w:rFonts w:ascii="Times New Roman" w:hAnsi="Times New Roman" w:cs="Times New Roman"/>
          <w:sz w:val="28"/>
          <w:szCs w:val="28"/>
        </w:rPr>
        <w:t xml:space="preserve">ротокола, на основании которого подготовлено </w:t>
      </w:r>
      <w:r w:rsidR="00CF671E" w:rsidRPr="00DB2ACC">
        <w:rPr>
          <w:rFonts w:ascii="Times New Roman" w:hAnsi="Times New Roman" w:cs="Times New Roman"/>
          <w:sz w:val="28"/>
          <w:szCs w:val="28"/>
        </w:rPr>
        <w:t>з</w:t>
      </w:r>
      <w:r w:rsidRPr="00DB2ACC">
        <w:rPr>
          <w:rFonts w:ascii="Times New Roman" w:hAnsi="Times New Roman" w:cs="Times New Roman"/>
          <w:sz w:val="28"/>
          <w:szCs w:val="28"/>
        </w:rPr>
        <w:t>аключение;</w:t>
      </w:r>
    </w:p>
    <w:p w:rsidR="00E81AD3" w:rsidRPr="00DB2ACC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</w:t>
      </w:r>
      <w:r w:rsidRPr="00DB2ACC">
        <w:rPr>
          <w:rFonts w:ascii="Times New Roman" w:hAnsi="Times New Roman" w:cs="Times New Roman"/>
          <w:sz w:val="28"/>
          <w:szCs w:val="28"/>
        </w:rPr>
        <w:lastRenderedPageBreak/>
        <w:t>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CE394C" w:rsidRPr="00DB2ACC" w:rsidRDefault="00E81AD3" w:rsidP="00CE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аргументированные </w:t>
      </w:r>
      <w:r w:rsidR="00976341" w:rsidRPr="00DB2ACC">
        <w:rPr>
          <w:rFonts w:ascii="Times New Roman" w:hAnsi="Times New Roman" w:cs="Times New Roman"/>
          <w:sz w:val="28"/>
          <w:szCs w:val="28"/>
        </w:rPr>
        <w:t>рекомендации</w:t>
      </w:r>
      <w:r w:rsidR="008054F1" w:rsidRPr="00DB2ACC">
        <w:rPr>
          <w:rFonts w:ascii="Times New Roman" w:hAnsi="Times New Roman" w:cs="Times New Roman"/>
          <w:sz w:val="28"/>
          <w:szCs w:val="28"/>
        </w:rPr>
        <w:t xml:space="preserve"> </w:t>
      </w:r>
      <w:r w:rsidR="008906AF" w:rsidRPr="00DB2ACC">
        <w:rPr>
          <w:rFonts w:ascii="Times New Roman" w:hAnsi="Times New Roman" w:cs="Times New Roman"/>
          <w:sz w:val="28"/>
          <w:szCs w:val="28"/>
        </w:rPr>
        <w:t>о</w:t>
      </w:r>
      <w:r w:rsidRPr="00DB2ACC">
        <w:rPr>
          <w:rFonts w:ascii="Times New Roman" w:hAnsi="Times New Roman" w:cs="Times New Roman"/>
          <w:sz w:val="28"/>
          <w:szCs w:val="28"/>
        </w:rPr>
        <w:t>рганизатора о целесообразности или нецелесообразности учета внесенных участниками общественных обсуждений предложений и замечаний и выводы по резул</w:t>
      </w:r>
      <w:r w:rsidR="00CE394C" w:rsidRPr="00DB2ACC">
        <w:rPr>
          <w:rFonts w:ascii="Times New Roman" w:hAnsi="Times New Roman" w:cs="Times New Roman"/>
          <w:sz w:val="28"/>
          <w:szCs w:val="28"/>
        </w:rPr>
        <w:t>ьтатам общественных обсуждений.</w:t>
      </w:r>
    </w:p>
    <w:p w:rsidR="00BF3720" w:rsidRPr="00DB2ACC" w:rsidRDefault="00592BF1" w:rsidP="00BF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394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53E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720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общественные обсуждения назначаются решением Собрания депутатов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BF3720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то заключение подписывает председатель Собрания депутатов – глава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BF3720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</w:t>
      </w:r>
      <w:r w:rsidR="00BF3720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общественные обсуждения назначаются постановлением Администрации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BF3720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то заключение подписывает глава Администрации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BF3720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181C9F" w:rsidRPr="00DB2ACC" w:rsidRDefault="00CE394C" w:rsidP="00CE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8. Заключение </w:t>
      </w:r>
      <w:r w:rsidR="008B20C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публикуется в порядке, установленном </w:t>
      </w:r>
      <w:hyperlink r:id="rId19" w:history="1">
        <w:r w:rsidR="008B20C3" w:rsidRPr="00DB2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A953EC" w:rsidRPr="00DB2ACC">
        <w:rPr>
          <w:rFonts w:ascii="Times New Roman" w:hAnsi="Times New Roman" w:cs="Times New Roman"/>
          <w:sz w:val="28"/>
          <w:szCs w:val="28"/>
        </w:rPr>
        <w:t xml:space="preserve"> </w:t>
      </w:r>
      <w:r w:rsidR="008B20C3" w:rsidRPr="00DB2ACC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 </w:t>
      </w:r>
      <w:r w:rsidR="008B20C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размещается на официальном сайте и (или) в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системах</w:t>
      </w:r>
      <w:r w:rsidR="008B20C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0059" w:rsidRPr="00DB2ACC" w:rsidRDefault="00D3493B" w:rsidP="00F2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9</w:t>
      </w:r>
      <w:r w:rsidR="00E81AD3" w:rsidRPr="00DB2ACC">
        <w:rPr>
          <w:rFonts w:ascii="Times New Roman" w:hAnsi="Times New Roman" w:cs="Times New Roman"/>
          <w:sz w:val="28"/>
          <w:szCs w:val="28"/>
        </w:rPr>
        <w:t xml:space="preserve">. </w:t>
      </w:r>
      <w:r w:rsidR="00F21D9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общественные обсуждения назначены решением Собрания депутатов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F21D9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то </w:t>
      </w:r>
      <w:r w:rsidR="00F21D91" w:rsidRPr="00DB2ACC">
        <w:rPr>
          <w:rFonts w:ascii="Times New Roman" w:hAnsi="Times New Roman" w:cs="Times New Roman"/>
          <w:sz w:val="28"/>
          <w:szCs w:val="28"/>
        </w:rPr>
        <w:t>протокол и заключение, а также поступившие предложения и материалы направляются в</w:t>
      </w:r>
      <w:r w:rsidR="00F21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депутатов </w:t>
      </w:r>
      <w:r w:rsidR="001D277E" w:rsidRPr="00DB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Синегорского сельского</w:t>
      </w:r>
      <w:r w:rsidR="00F21D91" w:rsidRPr="00DB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  <w:r w:rsidR="00F21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</w:t>
      </w:r>
      <w:r w:rsidR="00F21D9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F21D9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–</w:t>
      </w:r>
      <w:r w:rsidR="00A953EC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AAD" w:rsidRPr="00DB2ACC">
        <w:rPr>
          <w:rFonts w:ascii="Times New Roman" w:hAnsi="Times New Roman" w:cs="Times New Roman"/>
          <w:sz w:val="28"/>
          <w:szCs w:val="28"/>
        </w:rPr>
        <w:t>в</w:t>
      </w:r>
      <w:r w:rsidR="001F0059" w:rsidRPr="00DB2AC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D7AAD" w:rsidRPr="00DB2ACC">
        <w:rPr>
          <w:rFonts w:ascii="Times New Roman" w:hAnsi="Times New Roman" w:cs="Times New Roman"/>
          <w:sz w:val="28"/>
          <w:szCs w:val="28"/>
        </w:rPr>
        <w:t>ю</w:t>
      </w:r>
      <w:r w:rsidR="00A953EC" w:rsidRPr="00DB2ACC">
        <w:rPr>
          <w:rFonts w:ascii="Times New Roman" w:hAnsi="Times New Roman" w:cs="Times New Roman"/>
          <w:sz w:val="28"/>
          <w:szCs w:val="28"/>
        </w:rPr>
        <w:t xml:space="preserve"> </w:t>
      </w:r>
      <w:r w:rsidR="001D277E" w:rsidRPr="00DB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Синегорского сельского</w:t>
      </w:r>
      <w:r w:rsidR="001F0059" w:rsidRPr="00DB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  <w:r w:rsidR="00A953EC" w:rsidRPr="00DB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20C3" w:rsidRPr="00DB2ACC">
        <w:rPr>
          <w:rFonts w:ascii="Times New Roman" w:hAnsi="Times New Roman" w:cs="Times New Roman"/>
          <w:sz w:val="28"/>
          <w:szCs w:val="28"/>
        </w:rPr>
        <w:t xml:space="preserve">для </w:t>
      </w:r>
      <w:r w:rsidR="00E81AD3" w:rsidRPr="00DB2ACC">
        <w:rPr>
          <w:rFonts w:ascii="Times New Roman" w:hAnsi="Times New Roman" w:cs="Times New Roman"/>
          <w:sz w:val="28"/>
          <w:szCs w:val="28"/>
        </w:rPr>
        <w:t>последующего хранения</w:t>
      </w:r>
      <w:r w:rsidR="00F21D91" w:rsidRPr="00DB2ACC">
        <w:rPr>
          <w:rFonts w:ascii="Times New Roman" w:hAnsi="Times New Roman" w:cs="Times New Roman"/>
          <w:sz w:val="28"/>
          <w:szCs w:val="28"/>
        </w:rPr>
        <w:t xml:space="preserve"> вышеуказанных документов</w:t>
      </w:r>
      <w:r w:rsidR="00181C9F" w:rsidRPr="00DB2ACC">
        <w:rPr>
          <w:rFonts w:ascii="Times New Roman" w:hAnsi="Times New Roman" w:cs="Times New Roman"/>
          <w:sz w:val="28"/>
          <w:szCs w:val="28"/>
        </w:rPr>
        <w:t xml:space="preserve"> согласно законодательству об архивном деле в Российской Федерации.</w:t>
      </w:r>
    </w:p>
    <w:p w:rsidR="00BF3720" w:rsidRPr="00DB2ACC" w:rsidRDefault="00BF3720" w:rsidP="00873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846DC9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5330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 Сроки проведения общественных обсуждений</w:t>
      </w:r>
    </w:p>
    <w:p w:rsidR="000A571E" w:rsidRPr="00DB2ACC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Срок проведения общественных обсуждений по проектам генеральных планов со дня опубликования оповещения о начале общественных обсуждений до дня опубликования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аключения не может быть менее 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и более 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месяцев.</w:t>
      </w:r>
    </w:p>
    <w:p w:rsidR="000A571E" w:rsidRPr="00DB2ACC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Срок проведения общественных обсуждений по проектам правил землепользования и застройки составляет не менее 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более 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со дня опубликования такого проекта.</w:t>
      </w:r>
    </w:p>
    <w:p w:rsidR="000A571E" w:rsidRPr="00DB2ACC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Срок проведения общественных обсуждений не может быть более чем 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зоны.</w:t>
      </w:r>
    </w:p>
    <w:p w:rsidR="000A571E" w:rsidRPr="00DB2ACC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Срок проведения общественных обсуждений по проектам планировки территории, проектам межевания территории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и более 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месяцев.</w:t>
      </w:r>
    </w:p>
    <w:p w:rsidR="000A571E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Срок проведения общественных обсуждений по проектам правил благоустройства со дня опубликования оповещения о начале общественных обсуждений до дня опубликования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аключения не может быть менее 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и более </w:t>
      </w:r>
      <w:r w:rsidR="00873FA3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месяцев.</w:t>
      </w:r>
    </w:p>
    <w:p w:rsidR="00443906" w:rsidRDefault="00443906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Pr="00DB2ACC" w:rsidRDefault="00443906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Срок проведения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участников общественных обсуждений до дня опубликования </w:t>
      </w:r>
      <w:r w:rsidR="00CF6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аключения </w:t>
      </w:r>
      <w:r w:rsidR="00873FA3" w:rsidRPr="00DB2ACC">
        <w:rPr>
          <w:rFonts w:ascii="Times New Roman" w:hAnsi="Times New Roman" w:cs="Times New Roman"/>
          <w:sz w:val="28"/>
          <w:szCs w:val="28"/>
        </w:rPr>
        <w:t>не может быть более 1 месяца.</w:t>
      </w:r>
    </w:p>
    <w:p w:rsidR="00350AA9" w:rsidRPr="00DB2ACC" w:rsidRDefault="00350AA9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344"/>
      <w:bookmarkEnd w:id="5"/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Pr="00DB2ACC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4F1" w:rsidRDefault="008054F1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Pr="00DB2ACC" w:rsidRDefault="00443906" w:rsidP="00A953E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8D0" w:rsidRPr="00DB2ACC" w:rsidRDefault="00B918D0" w:rsidP="008054F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918D0" w:rsidRPr="00DB2ACC" w:rsidRDefault="00B918D0" w:rsidP="008054F1">
      <w:pPr>
        <w:pStyle w:val="ConsPlusTitle"/>
        <w:tabs>
          <w:tab w:val="left" w:pos="5245"/>
        </w:tabs>
        <w:ind w:left="4536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1D277E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Синегорском сельском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C21250" w:rsidRPr="00DB2ACC" w:rsidRDefault="00C21250" w:rsidP="00D1643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8D0" w:rsidRPr="00DB2ACC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B918D0" w:rsidRPr="00DB2ACC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B25BCD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</w:p>
    <w:p w:rsidR="00B918D0" w:rsidRPr="00DB2ACC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8D0" w:rsidRPr="00DB2ACC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предлагаем провести </w:t>
      </w:r>
      <w:r w:rsidR="00B25BCD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</w:t>
      </w:r>
      <w:r w:rsidR="00B25BCD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вопросу:</w:t>
      </w:r>
    </w:p>
    <w:p w:rsidR="00B918D0" w:rsidRPr="00DB2ACC" w:rsidRDefault="00B918D0" w:rsidP="004E69F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4E69F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918D0" w:rsidRPr="00DB2ACC" w:rsidRDefault="00B918D0" w:rsidP="004E69F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493B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(вопрос), предлагаемые для вынесения на общественные обсуждения, </w:t>
      </w:r>
      <w:r w:rsidR="00B34707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846DC9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</w:t>
      </w:r>
      <w:r w:rsidR="00D3493B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</w:t>
      </w:r>
      <w:r w:rsidR="00B34707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34707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или должностно</w:t>
      </w:r>
      <w:r w:rsidR="00B34707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4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34707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="00976341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18D0" w:rsidRPr="00DB2ACC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701"/>
        <w:gridCol w:w="1276"/>
        <w:gridCol w:w="1559"/>
        <w:gridCol w:w="1701"/>
        <w:gridCol w:w="1984"/>
      </w:tblGrid>
      <w:tr w:rsidR="00B918D0" w:rsidRPr="00DB2ACC" w:rsidTr="00443906">
        <w:tc>
          <w:tcPr>
            <w:tcW w:w="567" w:type="dxa"/>
          </w:tcPr>
          <w:p w:rsidR="00B918D0" w:rsidRPr="00DB2ACC" w:rsidRDefault="00C2125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</w:tcPr>
          <w:p w:rsidR="00D16438" w:rsidRPr="00DB2ACC" w:rsidRDefault="00D16438" w:rsidP="00D1643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="00FF69B0"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</w:t>
            </w:r>
            <w:r w:rsidR="00BC3E80"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918D0" w:rsidRPr="00DB2ACC" w:rsidRDefault="00B918D0" w:rsidP="00D1643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возрасте</w:t>
            </w:r>
          </w:p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лет </w:t>
            </w:r>
            <w:r w:rsidR="00C21250"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</w:t>
            </w:r>
          </w:p>
          <w:p w:rsidR="00B918D0" w:rsidRPr="00DB2ACC" w:rsidRDefault="00B918D0" w:rsidP="00FF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и месяц рождения)</w:t>
            </w:r>
          </w:p>
        </w:tc>
        <w:tc>
          <w:tcPr>
            <w:tcW w:w="1276" w:type="dxa"/>
          </w:tcPr>
          <w:p w:rsidR="00B918D0" w:rsidRPr="00DB2ACC" w:rsidRDefault="00B918D0" w:rsidP="00FF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  <w:r w:rsidR="00FF69B0" w:rsidRPr="00DB2ACC">
              <w:rPr>
                <w:rFonts w:ascii="Times New Roman" w:hAnsi="Times New Roman" w:cs="Times New Roman"/>
                <w:sz w:val="28"/>
                <w:szCs w:val="28"/>
              </w:rPr>
              <w:t>(регистрации)</w:t>
            </w:r>
          </w:p>
        </w:tc>
        <w:tc>
          <w:tcPr>
            <w:tcW w:w="1559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 номер паспорта или заменяющего</w:t>
            </w:r>
          </w:p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документа</w:t>
            </w:r>
          </w:p>
        </w:tc>
        <w:tc>
          <w:tcPr>
            <w:tcW w:w="1701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984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left="80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внесения</w:t>
            </w:r>
          </w:p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left="80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</w:tc>
      </w:tr>
      <w:tr w:rsidR="00B918D0" w:rsidRPr="00DB2ACC" w:rsidTr="00443906">
        <w:tc>
          <w:tcPr>
            <w:tcW w:w="567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8D0" w:rsidRPr="00DB2ACC" w:rsidTr="00443906">
        <w:tc>
          <w:tcPr>
            <w:tcW w:w="567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18D0" w:rsidRPr="00DB2ACC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18D0" w:rsidRPr="00DB2ACC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8D0" w:rsidRPr="00DB2ACC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B918D0" w:rsidRPr="00DB2ACC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72" w:rsidRPr="00DB2ACC" w:rsidRDefault="00600172" w:rsidP="00C0730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Ходатайство заверяю: ________________________________________________________________________</w:t>
      </w:r>
    </w:p>
    <w:p w:rsidR="00600172" w:rsidRPr="00DB2ACC" w:rsidRDefault="00600172" w:rsidP="00C0730E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600172" w:rsidRPr="00DB2ACC" w:rsidRDefault="00600172" w:rsidP="00C0730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30E" w:rsidRPr="00DB2ACC" w:rsidRDefault="00C0730E" w:rsidP="00C0730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76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3969"/>
      </w:tblGrid>
      <w:tr w:rsidR="00C0730E" w:rsidRPr="00DB2ACC" w:rsidTr="008054F1">
        <w:tc>
          <w:tcPr>
            <w:tcW w:w="3686" w:type="dxa"/>
          </w:tcPr>
          <w:p w:rsidR="00C0730E" w:rsidRPr="00DB2ACC" w:rsidRDefault="00C0730E" w:rsidP="00650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730E" w:rsidRPr="00DB2ACC" w:rsidRDefault="00C0730E" w:rsidP="008054F1">
            <w:pPr>
              <w:pStyle w:val="ConsPlusNormal"/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  <w:r w:rsidR="004E69F1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:rsidR="00C0730E" w:rsidRPr="00DB2ACC" w:rsidRDefault="00C0730E" w:rsidP="008054F1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ходатайства </w:t>
            </w:r>
            <w:r w:rsidRPr="00DB2A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Собрание депутатов </w:t>
            </w:r>
            <w:r w:rsidR="001D277E" w:rsidRPr="00DB2ACC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</w:t>
            </w: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поселения: (число/месяц/год)</w:t>
            </w:r>
          </w:p>
        </w:tc>
      </w:tr>
    </w:tbl>
    <w:p w:rsidR="00FF69B0" w:rsidRPr="00DB2ACC" w:rsidRDefault="00FF69B0" w:rsidP="00DD68F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191"/>
      <w:bookmarkEnd w:id="6"/>
    </w:p>
    <w:p w:rsidR="000E763A" w:rsidRPr="00DB2ACC" w:rsidRDefault="00FF69B0" w:rsidP="00BC3E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E763A" w:rsidRPr="00DB2ACC" w:rsidRDefault="000E763A" w:rsidP="008054F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395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0E763A" w:rsidRPr="00DB2ACC" w:rsidRDefault="000E763A" w:rsidP="008054F1">
      <w:pPr>
        <w:pStyle w:val="ConsPlusTitle"/>
        <w:tabs>
          <w:tab w:val="left" w:pos="5245"/>
        </w:tabs>
        <w:ind w:left="4395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1D277E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Синегорском сельском</w:t>
      </w:r>
      <w:r w:rsidR="00BC3E80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общественных обсуждений</w:t>
      </w: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предлагаем провести общественные обсуждения 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вопросу:</w:t>
      </w: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поселения)</w:t>
      </w: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6"/>
        <w:gridCol w:w="1134"/>
        <w:gridCol w:w="850"/>
        <w:gridCol w:w="1418"/>
        <w:gridCol w:w="992"/>
        <w:gridCol w:w="1701"/>
        <w:gridCol w:w="1134"/>
        <w:gridCol w:w="1417"/>
      </w:tblGrid>
      <w:tr w:rsidR="00443906" w:rsidRPr="00DB2ACC" w:rsidTr="00443906">
        <w:tc>
          <w:tcPr>
            <w:tcW w:w="568" w:type="dxa"/>
          </w:tcPr>
          <w:p w:rsidR="00A35699" w:rsidRPr="00443906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35699" w:rsidRPr="00443906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</w:tcPr>
          <w:p w:rsidR="00A35699" w:rsidRPr="0044390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юридичес</w:t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лица</w:t>
            </w:r>
          </w:p>
        </w:tc>
        <w:tc>
          <w:tcPr>
            <w:tcW w:w="1134" w:type="dxa"/>
          </w:tcPr>
          <w:p w:rsidR="00A35699" w:rsidRPr="0044390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hAnsi="Times New Roman" w:cs="Times New Roman"/>
                <w:sz w:val="20"/>
                <w:szCs w:val="20"/>
              </w:rPr>
              <w:t>Основной государ</w:t>
            </w:r>
            <w:r w:rsidRPr="0044390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ственный регистрацион</w:t>
            </w:r>
            <w:r w:rsidRPr="004439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номер</w:t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</w:t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лица</w:t>
            </w:r>
          </w:p>
        </w:tc>
        <w:tc>
          <w:tcPr>
            <w:tcW w:w="850" w:type="dxa"/>
          </w:tcPr>
          <w:p w:rsidR="00A35699" w:rsidRPr="0044390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hAnsi="Times New Roman" w:cs="Times New Roman"/>
                <w:sz w:val="20"/>
                <w:szCs w:val="20"/>
              </w:rPr>
              <w:t>Место нахож</w:t>
            </w:r>
            <w:r w:rsidRPr="0044390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и адрес юридичес-кого лица</w:t>
            </w:r>
          </w:p>
        </w:tc>
        <w:tc>
          <w:tcPr>
            <w:tcW w:w="1418" w:type="dxa"/>
          </w:tcPr>
          <w:p w:rsidR="00A35699" w:rsidRPr="0044390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</w:t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чество (при наличии) предста</w:t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вителя юриди</w:t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лица </w:t>
            </w:r>
          </w:p>
          <w:p w:rsidR="00A35699" w:rsidRPr="00443906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35699" w:rsidRPr="00443906" w:rsidRDefault="00A35699" w:rsidP="00A356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и номер паспорта </w:t>
            </w:r>
          </w:p>
          <w:p w:rsidR="00A35699" w:rsidRPr="0044390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ставителя </w:t>
            </w:r>
            <w:r w:rsidRPr="00443906">
              <w:rPr>
                <w:rFonts w:ascii="Times New Roman" w:hAnsi="Times New Roman" w:cs="Times New Roman"/>
                <w:sz w:val="20"/>
                <w:szCs w:val="20"/>
              </w:rPr>
              <w:t>юридичес</w:t>
            </w:r>
            <w:r w:rsidRPr="00443906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лица</w:t>
            </w:r>
          </w:p>
        </w:tc>
        <w:tc>
          <w:tcPr>
            <w:tcW w:w="1701" w:type="dxa"/>
          </w:tcPr>
          <w:p w:rsidR="00A35699" w:rsidRPr="00443906" w:rsidRDefault="00523C62" w:rsidP="00523C6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предъявлении документов, подтверждающих правомочность </w:t>
            </w:r>
            <w:r w:rsidR="00A35699"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="00A35699"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ставителя</w:t>
            </w:r>
            <w:r w:rsidR="00A35699"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</w:t>
            </w:r>
            <w:r w:rsidR="00A35699"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лица (копия учреди</w:t>
            </w:r>
            <w:r w:rsidR="00A35699"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</w:t>
            </w:r>
            <w:r w:rsidR="00A35699"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 или </w:t>
            </w:r>
            <w:r w:rsidR="00A35699"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доверен</w:t>
            </w:r>
            <w:r w:rsidR="00A35699"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r w:rsidR="00A35699"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A35699" w:rsidRPr="0044390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A35699" w:rsidRPr="0044390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</w:t>
            </w: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сения</w:t>
            </w:r>
          </w:p>
          <w:p w:rsidR="00A35699" w:rsidRPr="00443906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</w:t>
            </w:r>
          </w:p>
        </w:tc>
      </w:tr>
      <w:tr w:rsidR="00443906" w:rsidRPr="00DB2ACC" w:rsidTr="00443906">
        <w:tc>
          <w:tcPr>
            <w:tcW w:w="568" w:type="dxa"/>
          </w:tcPr>
          <w:p w:rsidR="00A35699" w:rsidRPr="00DB2ACC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906" w:rsidRPr="00DB2ACC" w:rsidTr="00443906">
        <w:tc>
          <w:tcPr>
            <w:tcW w:w="568" w:type="dxa"/>
          </w:tcPr>
          <w:p w:rsidR="00A35699" w:rsidRPr="00DB2ACC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35699" w:rsidRPr="00DB2ACC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3E80" w:rsidRPr="00DB2ACC" w:rsidRDefault="00BC3E80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0E763A" w:rsidRPr="00DB2ACC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3A" w:rsidRPr="00DB2ACC" w:rsidRDefault="000E763A" w:rsidP="000E763A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Ходатайство заверяю: ________________________________________________________________________</w:t>
      </w:r>
    </w:p>
    <w:p w:rsidR="000E763A" w:rsidRPr="00DB2ACC" w:rsidRDefault="000E763A" w:rsidP="000E763A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0E763A" w:rsidRPr="00DB2ACC" w:rsidRDefault="000E763A" w:rsidP="000E763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7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2552"/>
      </w:tblGrid>
      <w:tr w:rsidR="000E763A" w:rsidRPr="00DB2ACC" w:rsidTr="008054F1">
        <w:tc>
          <w:tcPr>
            <w:tcW w:w="5245" w:type="dxa"/>
          </w:tcPr>
          <w:p w:rsidR="000E763A" w:rsidRPr="00DB2ACC" w:rsidRDefault="000E763A" w:rsidP="000E76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E763A" w:rsidRPr="00DB2ACC" w:rsidRDefault="000E763A" w:rsidP="000E763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</w:t>
            </w:r>
          </w:p>
          <w:p w:rsidR="000E763A" w:rsidRPr="00DB2ACC" w:rsidRDefault="000E763A" w:rsidP="00C378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ходатайства </w:t>
            </w:r>
            <w:r w:rsidRPr="00DB2A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Собрание депутатов </w:t>
            </w:r>
            <w:r w:rsidR="001D277E" w:rsidRPr="00DB2ACC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</w:t>
            </w: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поселения: </w:t>
            </w:r>
          </w:p>
        </w:tc>
      </w:tr>
    </w:tbl>
    <w:p w:rsidR="00443906" w:rsidRDefault="00C37875" w:rsidP="00C3787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443906" w:rsidRDefault="00443906" w:rsidP="00C3787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8FA" w:rsidRPr="00DB2ACC" w:rsidRDefault="00DD68FA" w:rsidP="0044390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D68FA" w:rsidRPr="00DB2ACC" w:rsidRDefault="00DD68FA" w:rsidP="008054F1">
      <w:pPr>
        <w:pStyle w:val="ConsPlusTitle"/>
        <w:tabs>
          <w:tab w:val="left" w:pos="5245"/>
        </w:tabs>
        <w:ind w:left="5103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1D277E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Синегорском сельском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DD68FA" w:rsidRPr="00DB2ACC" w:rsidRDefault="00DD68FA" w:rsidP="00DD6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A" w:rsidRPr="00DB2ACC" w:rsidRDefault="00DD68FA" w:rsidP="00DD6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8FA" w:rsidRPr="00DB2ACC" w:rsidRDefault="00DD68FA" w:rsidP="00111C29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98"/>
      <w:bookmarkEnd w:id="7"/>
      <w:r w:rsidRPr="00DB2ACC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DD68FA" w:rsidRPr="00DB2ACC" w:rsidRDefault="00DD68FA" w:rsidP="00111C2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FA" w:rsidRPr="00DB2ACC" w:rsidRDefault="00846DC9" w:rsidP="00111C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 xml:space="preserve">Мы, нижеподписавшиеся, поддерживаем предложение инициативной </w:t>
      </w:r>
      <w:r w:rsidR="00DD68FA" w:rsidRPr="00DB2ACC">
        <w:rPr>
          <w:rFonts w:ascii="Times New Roman" w:hAnsi="Times New Roman" w:cs="Times New Roman"/>
          <w:sz w:val="28"/>
          <w:szCs w:val="28"/>
        </w:rPr>
        <w:t>группы</w:t>
      </w:r>
      <w:r w:rsidR="00DA432D" w:rsidRPr="00DB2ACC">
        <w:rPr>
          <w:rFonts w:ascii="Times New Roman" w:hAnsi="Times New Roman" w:cs="Times New Roman"/>
          <w:sz w:val="28"/>
          <w:szCs w:val="28"/>
        </w:rPr>
        <w:t>граждан, проживающ</w:t>
      </w:r>
      <w:r w:rsidRPr="00DB2ACC">
        <w:rPr>
          <w:rFonts w:ascii="Times New Roman" w:hAnsi="Times New Roman" w:cs="Times New Roman"/>
          <w:sz w:val="28"/>
          <w:szCs w:val="28"/>
        </w:rPr>
        <w:t>их</w:t>
      </w:r>
      <w:r w:rsidR="00DA432D" w:rsidRPr="00DB2AC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D277E" w:rsidRPr="00DB2ACC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="00111C29" w:rsidRPr="00DB2ACC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111C29" w:rsidRPr="00DB2ACC">
        <w:rPr>
          <w:rFonts w:ascii="Times New Roman" w:hAnsi="Times New Roman" w:cs="Times New Roman"/>
          <w:sz w:val="28"/>
          <w:szCs w:val="28"/>
        </w:rPr>
        <w:br/>
      </w:r>
      <w:r w:rsidR="00DD68FA" w:rsidRPr="00DB2ACC">
        <w:rPr>
          <w:rFonts w:ascii="Times New Roman" w:hAnsi="Times New Roman" w:cs="Times New Roman"/>
          <w:sz w:val="28"/>
          <w:szCs w:val="28"/>
        </w:rPr>
        <w:t xml:space="preserve">о вынесении на </w:t>
      </w:r>
      <w:r w:rsidR="00B25BCD" w:rsidRPr="00DB2AC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B2ACC">
        <w:rPr>
          <w:rFonts w:ascii="Times New Roman" w:hAnsi="Times New Roman" w:cs="Times New Roman"/>
          <w:sz w:val="28"/>
          <w:szCs w:val="28"/>
        </w:rPr>
        <w:t>вопросов (вопроса):</w:t>
      </w:r>
    </w:p>
    <w:p w:rsidR="00DD68FA" w:rsidRPr="00DB2ACC" w:rsidRDefault="00111C29" w:rsidP="004E69F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_____</w:t>
      </w:r>
      <w:r w:rsidR="00DD68FA" w:rsidRPr="00DB2AC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E69F1" w:rsidRPr="00DB2ACC">
        <w:rPr>
          <w:rFonts w:ascii="Times New Roman" w:hAnsi="Times New Roman" w:cs="Times New Roman"/>
          <w:sz w:val="28"/>
          <w:szCs w:val="28"/>
        </w:rPr>
        <w:t>_____</w:t>
      </w:r>
      <w:r w:rsidR="00DD68FA" w:rsidRPr="00DB2ACC">
        <w:rPr>
          <w:rFonts w:ascii="Times New Roman" w:hAnsi="Times New Roman" w:cs="Times New Roman"/>
          <w:sz w:val="28"/>
          <w:szCs w:val="28"/>
        </w:rPr>
        <w:t>________</w:t>
      </w:r>
    </w:p>
    <w:p w:rsidR="00DD68FA" w:rsidRPr="00DB2ACC" w:rsidRDefault="00DD68FA" w:rsidP="004E69F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E69F1" w:rsidRPr="00DB2ACC">
        <w:rPr>
          <w:rFonts w:ascii="Times New Roman" w:hAnsi="Times New Roman" w:cs="Times New Roman"/>
          <w:sz w:val="28"/>
          <w:szCs w:val="28"/>
        </w:rPr>
        <w:t>_____</w:t>
      </w:r>
      <w:r w:rsidRPr="00DB2ACC">
        <w:rPr>
          <w:rFonts w:ascii="Times New Roman" w:hAnsi="Times New Roman" w:cs="Times New Roman"/>
          <w:sz w:val="28"/>
          <w:szCs w:val="28"/>
        </w:rPr>
        <w:t>_</w:t>
      </w:r>
    </w:p>
    <w:p w:rsidR="00D3493B" w:rsidRPr="00DB2ACC" w:rsidRDefault="00D3493B" w:rsidP="00D3493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 w:rsidR="001D277E"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поселения)</w:t>
      </w:r>
    </w:p>
    <w:p w:rsidR="00DD68FA" w:rsidRPr="00DB2ACC" w:rsidRDefault="00DD68FA" w:rsidP="00111C2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39"/>
        <w:gridCol w:w="2438"/>
        <w:gridCol w:w="1361"/>
        <w:gridCol w:w="1984"/>
        <w:gridCol w:w="1020"/>
        <w:gridCol w:w="1197"/>
      </w:tblGrid>
      <w:tr w:rsidR="00DD68FA" w:rsidRPr="00DB2ACC" w:rsidTr="00111C29">
        <w:tc>
          <w:tcPr>
            <w:tcW w:w="629" w:type="dxa"/>
          </w:tcPr>
          <w:p w:rsidR="00DD68FA" w:rsidRPr="00DB2ACC" w:rsidRDefault="00DD68FA" w:rsidP="00111C29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68FA" w:rsidRPr="00DB2ACC" w:rsidRDefault="00DD68FA" w:rsidP="00111C29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39" w:type="dxa"/>
          </w:tcPr>
          <w:p w:rsidR="00DD68FA" w:rsidRPr="00DB2ACC" w:rsidRDefault="00DD68FA" w:rsidP="00111C2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438" w:type="dxa"/>
          </w:tcPr>
          <w:p w:rsidR="00DD68FA" w:rsidRPr="00DB2ACC" w:rsidRDefault="00DD68FA" w:rsidP="00111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111C29" w:rsidRPr="00DB2ACC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="00111C29" w:rsidRPr="00DB2A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(в возрасте</w:t>
            </w:r>
          </w:p>
          <w:p w:rsidR="00DD68FA" w:rsidRPr="00DB2ACC" w:rsidRDefault="00DD68FA" w:rsidP="00111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  <w:r w:rsidR="00111C29" w:rsidRPr="00DB2ACC">
              <w:rPr>
                <w:rFonts w:ascii="Times New Roman" w:hAnsi="Times New Roman" w:cs="Times New Roman"/>
                <w:sz w:val="28"/>
                <w:szCs w:val="28"/>
              </w:rPr>
              <w:t xml:space="preserve"> –число </w:t>
            </w:r>
            <w:r w:rsidR="00111C29" w:rsidRPr="00DB2ACC">
              <w:rPr>
                <w:rFonts w:ascii="Times New Roman" w:hAnsi="Times New Roman" w:cs="Times New Roman"/>
                <w:sz w:val="28"/>
                <w:szCs w:val="28"/>
              </w:rPr>
              <w:br/>
              <w:t>и месяц</w:t>
            </w: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  <w:r w:rsidR="00111C29" w:rsidRPr="00DB2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1" w:type="dxa"/>
          </w:tcPr>
          <w:p w:rsidR="00DD68FA" w:rsidRPr="00DB2ACC" w:rsidRDefault="00DD68FA" w:rsidP="00111C2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984" w:type="dxa"/>
          </w:tcPr>
          <w:p w:rsidR="00DD68FA" w:rsidRPr="00DB2ACC" w:rsidRDefault="00DD68FA" w:rsidP="00111C29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</w:t>
            </w:r>
          </w:p>
          <w:p w:rsidR="00DD68FA" w:rsidRPr="00DB2ACC" w:rsidRDefault="00DD68FA" w:rsidP="00111C29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или заменяющего его документа</w:t>
            </w:r>
          </w:p>
        </w:tc>
        <w:tc>
          <w:tcPr>
            <w:tcW w:w="1020" w:type="dxa"/>
          </w:tcPr>
          <w:p w:rsidR="00DD68FA" w:rsidRPr="00DB2ACC" w:rsidRDefault="00DD68FA" w:rsidP="00111C2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197" w:type="dxa"/>
          </w:tcPr>
          <w:p w:rsidR="00DD68FA" w:rsidRPr="00DB2ACC" w:rsidRDefault="00DD68FA" w:rsidP="00111C29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DD68FA" w:rsidRPr="00DB2ACC" w:rsidRDefault="00DD68FA" w:rsidP="00111C29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  <w:tr w:rsidR="00DD68FA" w:rsidRPr="00DB2ACC" w:rsidTr="00111C29">
        <w:tc>
          <w:tcPr>
            <w:tcW w:w="629" w:type="dxa"/>
          </w:tcPr>
          <w:p w:rsidR="00DD68FA" w:rsidRPr="00DB2ACC" w:rsidRDefault="00DD68FA" w:rsidP="00111C29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FA" w:rsidRPr="00DB2ACC" w:rsidTr="00111C29">
        <w:tc>
          <w:tcPr>
            <w:tcW w:w="629" w:type="dxa"/>
          </w:tcPr>
          <w:p w:rsidR="00DD68FA" w:rsidRPr="00DB2ACC" w:rsidRDefault="00DD68FA" w:rsidP="00111C29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FA" w:rsidRPr="00DB2ACC" w:rsidTr="00111C29">
        <w:tc>
          <w:tcPr>
            <w:tcW w:w="629" w:type="dxa"/>
          </w:tcPr>
          <w:p w:rsidR="00DD68FA" w:rsidRPr="00DB2ACC" w:rsidRDefault="00DD68FA" w:rsidP="00111C29">
            <w:pPr>
              <w:pStyle w:val="ConsPlusNormal"/>
              <w:ind w:right="8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D68FA" w:rsidRPr="00DB2ACC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8FA" w:rsidRPr="00DB2ACC" w:rsidRDefault="00DD68FA" w:rsidP="00111C29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D68FA" w:rsidRPr="00DB2ACC" w:rsidRDefault="00DD68FA" w:rsidP="00111C2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Подписной лист заверяю: _______________________________________</w:t>
      </w:r>
      <w:r w:rsidR="0036668D" w:rsidRPr="00DB2ACC">
        <w:rPr>
          <w:rFonts w:ascii="Times New Roman" w:hAnsi="Times New Roman" w:cs="Times New Roman"/>
          <w:sz w:val="28"/>
          <w:szCs w:val="28"/>
        </w:rPr>
        <w:t>_______________________</w:t>
      </w:r>
      <w:r w:rsidRPr="00DB2ACC">
        <w:rPr>
          <w:rFonts w:ascii="Times New Roman" w:hAnsi="Times New Roman" w:cs="Times New Roman"/>
          <w:sz w:val="28"/>
          <w:szCs w:val="28"/>
        </w:rPr>
        <w:t>__________</w:t>
      </w:r>
    </w:p>
    <w:p w:rsidR="00DD68FA" w:rsidRPr="00DB2ACC" w:rsidRDefault="00DD68FA" w:rsidP="00111C29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2ACC">
        <w:rPr>
          <w:rFonts w:ascii="Times New Roman" w:hAnsi="Times New Roman" w:cs="Times New Roman"/>
          <w:sz w:val="28"/>
          <w:szCs w:val="28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DD68FA" w:rsidRPr="00DB2ACC" w:rsidRDefault="00DD68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76341" w:rsidRPr="00DB2ACC" w:rsidRDefault="00976341" w:rsidP="0097634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976341" w:rsidRPr="00DB2ACC" w:rsidRDefault="00976341" w:rsidP="00976341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1D277E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Синегорском сельском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976341" w:rsidRPr="00DB2ACC" w:rsidRDefault="00976341" w:rsidP="0097634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41" w:rsidRPr="00DB2ACC" w:rsidRDefault="00976341" w:rsidP="00976341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976341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05"/>
      <w:bookmarkEnd w:id="8"/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976341" w:rsidRPr="00DB2ACC" w:rsidRDefault="00976341" w:rsidP="00111C2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порядке организации и проведения общественных обсуждений, утвержденным решением Собрания </w:t>
      </w:r>
      <w:r w:rsidR="00BF04D8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</w:t>
      </w:r>
      <w:r w:rsidR="001D277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Синегорского сельского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DB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__._______.2018 </w:t>
      </w: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11C29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46DC9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общественные обсуждения по проекту:</w:t>
      </w:r>
    </w:p>
    <w:p w:rsidR="00976341" w:rsidRPr="00DB2ACC" w:rsidRDefault="00976341" w:rsidP="00111C2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DB2ACC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проекта, подлежащего рассмотрению на общественных обсуждениях)</w:t>
      </w:r>
    </w:p>
    <w:p w:rsidR="00976341" w:rsidRPr="00DB2ACC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проекту: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общественных обсуждений: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DB2ACC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организатора общественных обсуждений)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DB2ACC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местонахождения организатора общественных обсуждений, телефон)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976341" w:rsidRPr="00DB2ACC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(Ф.И.О., должность представителя организатора общественных обсуждений)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</w:t>
      </w:r>
      <w:r w:rsidR="00111C2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я общественных обсуждений: с «_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_» </w:t>
      </w:r>
      <w:r w:rsidR="00111C2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г. по «</w:t>
      </w:r>
      <w:r w:rsidR="00111C2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11C2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 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проекта:</w:t>
      </w:r>
    </w:p>
    <w:p w:rsidR="00976341" w:rsidRPr="00DB2ACC" w:rsidRDefault="00976341" w:rsidP="00111C29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сайт/</w:t>
      </w:r>
      <w:r w:rsidR="00846DC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информационные системы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846DC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______________________________________________,</w:t>
      </w:r>
    </w:p>
    <w:p w:rsidR="00636574" w:rsidRPr="00DB2ACC" w:rsidRDefault="00636574" w:rsidP="0084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(адрес)</w:t>
      </w:r>
    </w:p>
    <w:p w:rsidR="00976341" w:rsidRPr="00DB2ACC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информа</w:t>
      </w:r>
      <w:r w:rsidR="0063657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ционный стенд_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636574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</w:t>
      </w:r>
    </w:p>
    <w:p w:rsidR="00846DC9" w:rsidRPr="00DB2ACC" w:rsidRDefault="00976341" w:rsidP="0084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(адрес</w:t>
      </w:r>
      <w:r w:rsidR="00846DC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проведения экспозиции: с «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«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экспозиции: ____________________________________________.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 проекта: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Дата (время): «___»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час.по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________________________________________________________________________</w:t>
      </w:r>
    </w:p>
    <w:p w:rsidR="00976341" w:rsidRPr="00DB2ACC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(адрес)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организатора общественных обсуждений ________________________________________________________________________</w:t>
      </w:r>
    </w:p>
    <w:p w:rsidR="00976341" w:rsidRPr="00DB2ACC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976341" w:rsidRPr="00DB2ACC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разработчика проекта ________________________________________________________________________</w:t>
      </w:r>
    </w:p>
    <w:p w:rsidR="00976341" w:rsidRPr="00DB2ACC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341" w:rsidRPr="00DB2ACC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 с «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«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 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976341" w:rsidRPr="00DB2ACC" w:rsidRDefault="00976341" w:rsidP="00111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43D16" w:rsidRPr="00DB2ACC" w:rsidRDefault="00343D16" w:rsidP="00343D16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43D16" w:rsidRPr="00DB2ACC" w:rsidRDefault="00343D16" w:rsidP="00343D16">
      <w:pPr>
        <w:pStyle w:val="ConsPlusTitle"/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1D277E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Синегорском сельском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343D16" w:rsidRPr="00DB2ACC" w:rsidRDefault="00343D16" w:rsidP="00343D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16" w:rsidRPr="00DB2ACC" w:rsidRDefault="00343D16" w:rsidP="00343D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16" w:rsidRPr="00DB2ACC" w:rsidRDefault="00343D16" w:rsidP="00343D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16" w:rsidRPr="00DB2ACC" w:rsidRDefault="00343D16" w:rsidP="00650D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" w:name="P244"/>
      <w:bookmarkEnd w:id="9"/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Журнал регистрации участников общественных обсуждений</w:t>
      </w:r>
    </w:p>
    <w:p w:rsidR="00343D16" w:rsidRPr="00DB2ACC" w:rsidRDefault="00343D16" w:rsidP="00650D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1843"/>
        <w:gridCol w:w="1701"/>
        <w:gridCol w:w="1843"/>
      </w:tblGrid>
      <w:tr w:rsidR="00343D16" w:rsidRPr="00DB2ACC" w:rsidTr="00C37875">
        <w:trPr>
          <w:trHeight w:val="1066"/>
        </w:trPr>
        <w:tc>
          <w:tcPr>
            <w:tcW w:w="488" w:type="dxa"/>
          </w:tcPr>
          <w:p w:rsidR="00343D16" w:rsidRPr="00443906" w:rsidRDefault="00343D16" w:rsidP="00650D26">
            <w:pPr>
              <w:pStyle w:val="ConsPlusNormal"/>
              <w:ind w:right="-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842" w:type="dxa"/>
          </w:tcPr>
          <w:p w:rsidR="00343D16" w:rsidRPr="00443906" w:rsidRDefault="00343D16" w:rsidP="00650D2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Фамили</w:t>
            </w:r>
            <w:r w:rsidR="00DA432D"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я, имя, отчество </w:t>
            </w:r>
            <w:r w:rsidR="00DA432D"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(при наличии)</w:t>
            </w:r>
          </w:p>
        </w:tc>
        <w:tc>
          <w:tcPr>
            <w:tcW w:w="1843" w:type="dxa"/>
          </w:tcPr>
          <w:p w:rsidR="00343D16" w:rsidRPr="00443906" w:rsidRDefault="00DA432D" w:rsidP="00650D2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Дата рождения</w:t>
            </w:r>
          </w:p>
        </w:tc>
        <w:tc>
          <w:tcPr>
            <w:tcW w:w="1701" w:type="dxa"/>
          </w:tcPr>
          <w:p w:rsidR="00343D16" w:rsidRPr="00443906" w:rsidRDefault="00343D16" w:rsidP="00650D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Адрес </w:t>
            </w:r>
            <w:r w:rsidR="00DA432D"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места жительства (регистрации)</w:t>
            </w:r>
          </w:p>
        </w:tc>
        <w:tc>
          <w:tcPr>
            <w:tcW w:w="1843" w:type="dxa"/>
          </w:tcPr>
          <w:p w:rsidR="00343D16" w:rsidRPr="00443906" w:rsidRDefault="00343D16" w:rsidP="00650D2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Предложения и замечания</w:t>
            </w:r>
          </w:p>
        </w:tc>
      </w:tr>
      <w:tr w:rsidR="00343D16" w:rsidRPr="00DB2ACC" w:rsidTr="00C37875">
        <w:tc>
          <w:tcPr>
            <w:tcW w:w="488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3D16" w:rsidRPr="00DB2ACC" w:rsidTr="00C37875">
        <w:tc>
          <w:tcPr>
            <w:tcW w:w="488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3D16" w:rsidRPr="00DB2ACC" w:rsidTr="00C37875">
        <w:tc>
          <w:tcPr>
            <w:tcW w:w="488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3D16" w:rsidRPr="00DB2ACC" w:rsidTr="00C37875">
        <w:tc>
          <w:tcPr>
            <w:tcW w:w="488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3D16" w:rsidRPr="00DB2ACC" w:rsidTr="00C37875">
        <w:tc>
          <w:tcPr>
            <w:tcW w:w="488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3D16" w:rsidRPr="00DB2ACC" w:rsidTr="00C37875">
        <w:tc>
          <w:tcPr>
            <w:tcW w:w="488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3D16" w:rsidRPr="00DB2ACC" w:rsidTr="00C37875">
        <w:tc>
          <w:tcPr>
            <w:tcW w:w="488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3D16" w:rsidRPr="00DB2ACC" w:rsidRDefault="00343D16" w:rsidP="00650D26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43D16" w:rsidRPr="00DB2ACC" w:rsidRDefault="00343D16" w:rsidP="00650D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06" w:rsidRDefault="00443906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7FF" w:rsidRPr="00DB2ACC" w:rsidRDefault="00F827FF" w:rsidP="00443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0730E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F827FF" w:rsidRPr="00DB2ACC" w:rsidRDefault="00F827FF" w:rsidP="00F827FF">
      <w:pPr>
        <w:pStyle w:val="ConsPlusTitle"/>
        <w:tabs>
          <w:tab w:val="left" w:pos="5670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1D277E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Синегорском сельском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0A571E" w:rsidRPr="00DB2ACC" w:rsidRDefault="000A571E" w:rsidP="007F266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317A2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849" w:rsidRPr="00DB2ACC" w:rsidRDefault="00850849" w:rsidP="00650D2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875" w:rsidRPr="00DB2ACC" w:rsidRDefault="00C37875" w:rsidP="00650D2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875" w:rsidRPr="00DB2ACC" w:rsidRDefault="00C37875" w:rsidP="00650D2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F827FF" w:rsidP="00650D2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общественных обсуждений</w:t>
      </w:r>
    </w:p>
    <w:p w:rsidR="00850849" w:rsidRPr="00DB2ACC" w:rsidRDefault="00850849" w:rsidP="00650D2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7F266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A571E" w:rsidRPr="00DB2ACC" w:rsidRDefault="000A571E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(наименование проекта, </w:t>
      </w:r>
      <w:r w:rsidR="0097634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рассмотренного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обсуждениях)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____    «___»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7F266C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обсуждений: ________________________________________________________________________</w:t>
      </w:r>
    </w:p>
    <w:p w:rsidR="00850849" w:rsidRPr="00DB2ACC" w:rsidRDefault="00850849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в пределах которой проводятся общественные обсуждения: ________________________________________________________________________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проведении общественных обсуждений: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«____»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г.,</w:t>
      </w:r>
    </w:p>
    <w:p w:rsidR="00850849" w:rsidRPr="00DB2ACC" w:rsidRDefault="00850849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опубликования ________</w:t>
      </w:r>
      <w:r w:rsidR="007F266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850849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_______,</w:t>
      </w:r>
    </w:p>
    <w:p w:rsidR="00A23F4B" w:rsidRPr="00DB2ACC" w:rsidRDefault="00A23F4B" w:rsidP="00A23F4B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сайт/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информационные системы ________________________________________________,</w:t>
      </w:r>
    </w:p>
    <w:p w:rsidR="00A23F4B" w:rsidRPr="00DB2ACC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(адрес)</w:t>
      </w:r>
    </w:p>
    <w:p w:rsidR="00A23F4B" w:rsidRPr="00DB2ACC" w:rsidRDefault="00A23F4B" w:rsidP="00A23F4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стенд___________________________________________________,</w:t>
      </w:r>
    </w:p>
    <w:p w:rsidR="00A23F4B" w:rsidRPr="00DB2ACC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(адрес)</w:t>
      </w:r>
    </w:p>
    <w:p w:rsidR="00A23F4B" w:rsidRPr="00DB2ACC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общественных обсуждений: с «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 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«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 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650D26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проведения экспозиции: с «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 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«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 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0A571E" w:rsidRPr="00DB2ACC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экспозиции: _______________________________________________</w:t>
      </w:r>
      <w:r w:rsidR="002767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7F266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__.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экспозиции: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(время): «___»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 ___ час.по ___ час.</w:t>
      </w:r>
    </w:p>
    <w:p w:rsidR="008824D6" w:rsidRPr="00DB2ACC" w:rsidRDefault="008824D6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D26" w:rsidRPr="00DB2ACC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</w:p>
    <w:p w:rsidR="0027673B" w:rsidRPr="00DB2ACC" w:rsidRDefault="000A571E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7F266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2767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2767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(адрес)</w:t>
      </w:r>
    </w:p>
    <w:p w:rsidR="00650D26" w:rsidRPr="00DB2ACC" w:rsidRDefault="00650D26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организатора общественных обсуждений ____________________</w:t>
      </w:r>
      <w:r w:rsidR="007F266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2767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:rsidR="0027673B" w:rsidRPr="00DB2ACC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(Ф</w:t>
      </w:r>
      <w:r w:rsidR="00F21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1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1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наименование должности)</w:t>
      </w:r>
    </w:p>
    <w:p w:rsidR="000A571E" w:rsidRPr="00DB2ACC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разработчика проекта ______________________________________</w:t>
      </w:r>
      <w:r w:rsidR="007F266C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767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A23F4B" w:rsidRPr="00DB2ACC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(Ф</w:t>
      </w:r>
      <w:r w:rsidR="00F21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1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1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, наименование должности)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приема: с «___»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г. по «___» </w:t>
      </w:r>
      <w:r w:rsidR="00650D26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27673B" w:rsidRPr="00DB2ACC" w:rsidRDefault="0027673B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 предложения</w:t>
      </w:r>
      <w:r w:rsidR="00636B5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замечания граждан, </w:t>
      </w:r>
      <w:r w:rsidR="00636B52" w:rsidRPr="00DB2ACC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673B" w:rsidRPr="00DB2ACC" w:rsidRDefault="0027673B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</w:t>
      </w:r>
      <w:r w:rsidR="00636B5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</w:t>
      </w:r>
      <w:r w:rsidR="00636B52" w:rsidRPr="00DB2ACC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0A571E" w:rsidRPr="00DB2ACC" w:rsidRDefault="00A23F4B" w:rsidP="00A23F4B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принявших</w:t>
      </w:r>
      <w:r w:rsidR="000A571E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рассмотрении проекта участников общественныхобсуждений.</w:t>
      </w:r>
    </w:p>
    <w:p w:rsidR="000A571E" w:rsidRPr="00DB2ACC" w:rsidRDefault="000A571E" w:rsidP="00A23F4B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замечания участников общественных обсуждений по проекту.</w:t>
      </w:r>
    </w:p>
    <w:p w:rsidR="007F266C" w:rsidRPr="00DB2ACC" w:rsidRDefault="007F266C" w:rsidP="00650D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66C" w:rsidRPr="00DB2ACC" w:rsidRDefault="007F266C" w:rsidP="00650D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E760EA" w:rsidRPr="00DB2ACC" w:rsidTr="00650D26">
        <w:tc>
          <w:tcPr>
            <w:tcW w:w="5920" w:type="dxa"/>
          </w:tcPr>
          <w:p w:rsidR="00E760EA" w:rsidRPr="00DB2ACC" w:rsidRDefault="00E760EA" w:rsidP="00650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650D26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</w:t>
            </w:r>
          </w:p>
        </w:tc>
        <w:tc>
          <w:tcPr>
            <w:tcW w:w="5211" w:type="dxa"/>
          </w:tcPr>
          <w:p w:rsidR="00E760EA" w:rsidRPr="00DB2ACC" w:rsidRDefault="00E760EA" w:rsidP="00650D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E760EA" w:rsidRPr="00DB2ACC" w:rsidTr="00650D26">
        <w:tc>
          <w:tcPr>
            <w:tcW w:w="5920" w:type="dxa"/>
          </w:tcPr>
          <w:p w:rsidR="00650D26" w:rsidRPr="00DB2ACC" w:rsidRDefault="00E760EA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252DC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должностное 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лицо, уполномоченное </w:t>
            </w:r>
          </w:p>
          <w:p w:rsidR="00650D26" w:rsidRPr="00DB2ACC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E760EA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ание</w:t>
            </w:r>
            <w:r w:rsidR="00E760EA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протокол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760EA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общественных</w:t>
            </w:r>
          </w:p>
          <w:p w:rsidR="00E760EA" w:rsidRPr="00DB2ACC" w:rsidRDefault="00E760EA" w:rsidP="00650D26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обсуждений)</w:t>
            </w:r>
          </w:p>
        </w:tc>
        <w:tc>
          <w:tcPr>
            <w:tcW w:w="5211" w:type="dxa"/>
          </w:tcPr>
          <w:p w:rsidR="00E760EA" w:rsidRPr="00DB2ACC" w:rsidRDefault="00726D91" w:rsidP="00650D26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</w:t>
            </w:r>
            <w:r w:rsidR="00F21D91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21D91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21D91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06" w:rsidRDefault="00443906" w:rsidP="004439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FF" w:rsidRPr="00DB2ACC" w:rsidRDefault="00C37875" w:rsidP="0044390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827FF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ложение </w:t>
      </w:r>
      <w:r w:rsidR="00C0730E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E763A"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F827FF" w:rsidRPr="00DB2ACC" w:rsidRDefault="00F827FF" w:rsidP="00F827FF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1D277E"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Синегорском сельском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0A571E" w:rsidRPr="00DB2ACC" w:rsidRDefault="000A571E" w:rsidP="00F827FF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F827FF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302"/>
      <w:bookmarkEnd w:id="10"/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общественных обсуждений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A571E" w:rsidRPr="00DB2ACC" w:rsidRDefault="000A571E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(наименование проекта, </w:t>
      </w:r>
      <w:r w:rsidR="00636B5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рассмотренного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обсуждениях)</w:t>
      </w:r>
    </w:p>
    <w:p w:rsidR="00B25BCD" w:rsidRPr="00DB2ACC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B25BCD" w:rsidRPr="00DB2ACC" w:rsidRDefault="00B25BCD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(реквизиты правового акта о назначении общественных обсуждений)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BCD" w:rsidRPr="00DB2ACC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 общественных обсуждений</w:t>
      </w:r>
      <w:r w:rsidR="00726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0A571E" w:rsidRPr="00DB2ACC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общественных обсуждений </w:t>
      </w:r>
      <w:r w:rsidR="00726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 № ___</w:t>
      </w:r>
      <w:r w:rsidR="00832A3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726D91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общественных обсуждений _______________________</w:t>
      </w:r>
      <w:r w:rsidR="00832A32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27673B"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650D26" w:rsidRPr="00DB2ACC" w:rsidRDefault="00650D26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B52" w:rsidRPr="00DB2ACC" w:rsidRDefault="00636B52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граждан, </w:t>
      </w:r>
      <w:r w:rsidRPr="00DB2ACC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36B52" w:rsidRPr="00DB2ACC" w:rsidRDefault="00636B52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36B52" w:rsidRPr="00DB2ACC" w:rsidRDefault="00636B52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636B52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</w:t>
      </w:r>
      <w:r w:rsidRPr="00DB2ACC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5BCD" w:rsidRPr="00DB2ACC" w:rsidRDefault="00B25BCD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B52" w:rsidRPr="00DB2ACC" w:rsidRDefault="00636B52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организатора общественных обсуждений:</w:t>
      </w:r>
    </w:p>
    <w:p w:rsidR="00636B52" w:rsidRPr="00DB2ACC" w:rsidRDefault="00636B52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B52" w:rsidRPr="00DB2ACC" w:rsidRDefault="00636B52" w:rsidP="00650D2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DB2ACC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Выводы по результатам общественных обсуждений:</w:t>
      </w:r>
    </w:p>
    <w:p w:rsidR="000A571E" w:rsidRPr="00DB2ACC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B25BCD" w:rsidRPr="00DB2ACC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CE4" w:rsidRPr="00DB2ACC" w:rsidRDefault="00766CE4" w:rsidP="0072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73B" w:rsidRPr="00DB2ACC" w:rsidRDefault="0027673B" w:rsidP="0072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650D26" w:rsidRPr="00DB2ACC" w:rsidTr="00650D26">
        <w:tc>
          <w:tcPr>
            <w:tcW w:w="5920" w:type="dxa"/>
          </w:tcPr>
          <w:p w:rsidR="00650D26" w:rsidRPr="00DB2ACC" w:rsidRDefault="00650D26" w:rsidP="00650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</w:t>
            </w:r>
          </w:p>
        </w:tc>
        <w:tc>
          <w:tcPr>
            <w:tcW w:w="5211" w:type="dxa"/>
          </w:tcPr>
          <w:p w:rsidR="00650D26" w:rsidRPr="00DB2ACC" w:rsidRDefault="00650D26" w:rsidP="00650D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650D26" w:rsidRPr="00DB2ACC" w:rsidTr="00650D26">
        <w:tc>
          <w:tcPr>
            <w:tcW w:w="5920" w:type="dxa"/>
          </w:tcPr>
          <w:p w:rsidR="00650D26" w:rsidRPr="00DB2ACC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(должностное лицо, уполномоченное </w:t>
            </w:r>
          </w:p>
          <w:p w:rsidR="00650D26" w:rsidRPr="00DB2ACC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подписание протокола общественных</w:t>
            </w:r>
          </w:p>
          <w:p w:rsidR="00650D26" w:rsidRPr="00DB2ACC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обсуждений)</w:t>
            </w:r>
          </w:p>
        </w:tc>
        <w:tc>
          <w:tcPr>
            <w:tcW w:w="5211" w:type="dxa"/>
          </w:tcPr>
          <w:p w:rsidR="00650D26" w:rsidRPr="00DB2ACC" w:rsidRDefault="00650D26" w:rsidP="00650D26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</w:t>
            </w:r>
            <w:r w:rsidR="00F21D91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21D91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21D91"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27673B" w:rsidRPr="00DB2ACC" w:rsidRDefault="0027673B" w:rsidP="0027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7673B" w:rsidRPr="00DB2ACC" w:rsidSect="00AA11C7">
      <w:footerReference w:type="default" r:id="rId20"/>
      <w:pgSz w:w="11906" w:h="16838" w:code="9"/>
      <w:pgMar w:top="539" w:right="567" w:bottom="567" w:left="993" w:header="709" w:footer="709" w:gutter="0"/>
      <w:pgNumType w:start="1"/>
      <w:cols w:space="73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3F" w:rsidRDefault="000F063F" w:rsidP="00CE5934">
      <w:pPr>
        <w:spacing w:after="0" w:line="240" w:lineRule="auto"/>
      </w:pPr>
      <w:r>
        <w:separator/>
      </w:r>
    </w:p>
  </w:endnote>
  <w:endnote w:type="continuationSeparator" w:id="1">
    <w:p w:rsidR="000F063F" w:rsidRDefault="000F063F" w:rsidP="00CE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425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277E" w:rsidRPr="00341158" w:rsidRDefault="001058DB" w:rsidP="00341158">
        <w:pPr>
          <w:pStyle w:val="ab"/>
          <w:jc w:val="right"/>
          <w:rPr>
            <w:rFonts w:ascii="Times New Roman" w:hAnsi="Times New Roman" w:cs="Times New Roman"/>
          </w:rPr>
        </w:pPr>
        <w:r w:rsidRPr="000D7AAD">
          <w:rPr>
            <w:rFonts w:ascii="Times New Roman" w:hAnsi="Times New Roman" w:cs="Times New Roman"/>
          </w:rPr>
          <w:fldChar w:fldCharType="begin"/>
        </w:r>
        <w:r w:rsidR="001D277E" w:rsidRPr="000D7AAD">
          <w:rPr>
            <w:rFonts w:ascii="Times New Roman" w:hAnsi="Times New Roman" w:cs="Times New Roman"/>
          </w:rPr>
          <w:instrText>PAGE   \* MERGEFORMAT</w:instrText>
        </w:r>
        <w:r w:rsidRPr="000D7AAD">
          <w:rPr>
            <w:rFonts w:ascii="Times New Roman" w:hAnsi="Times New Roman" w:cs="Times New Roman"/>
          </w:rPr>
          <w:fldChar w:fldCharType="separate"/>
        </w:r>
        <w:r w:rsidR="00E77AF2">
          <w:rPr>
            <w:rFonts w:ascii="Times New Roman" w:hAnsi="Times New Roman" w:cs="Times New Roman"/>
            <w:noProof/>
          </w:rPr>
          <w:t>2</w:t>
        </w:r>
        <w:r w:rsidRPr="000D7AA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3F" w:rsidRDefault="000F063F" w:rsidP="00CE5934">
      <w:pPr>
        <w:spacing w:after="0" w:line="240" w:lineRule="auto"/>
      </w:pPr>
      <w:r>
        <w:separator/>
      </w:r>
    </w:p>
  </w:footnote>
  <w:footnote w:type="continuationSeparator" w:id="1">
    <w:p w:rsidR="000F063F" w:rsidRDefault="000F063F" w:rsidP="00CE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4B69"/>
    <w:multiLevelType w:val="hybridMultilevel"/>
    <w:tmpl w:val="9A0E9E8E"/>
    <w:lvl w:ilvl="0" w:tplc="2276625A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C41F5"/>
    <w:multiLevelType w:val="hybridMultilevel"/>
    <w:tmpl w:val="8C783C7C"/>
    <w:lvl w:ilvl="0" w:tplc="CFA689C4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96B57"/>
    <w:multiLevelType w:val="hybridMultilevel"/>
    <w:tmpl w:val="D43C9C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7C2A"/>
    <w:multiLevelType w:val="hybridMultilevel"/>
    <w:tmpl w:val="6BE6EF0E"/>
    <w:lvl w:ilvl="0" w:tplc="B9E2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7E20598F"/>
    <w:multiLevelType w:val="hybridMultilevel"/>
    <w:tmpl w:val="38AC672C"/>
    <w:lvl w:ilvl="0" w:tplc="19F641FE">
      <w:start w:val="1"/>
      <w:numFmt w:val="decimal"/>
      <w:lvlText w:val="%1."/>
      <w:lvlJc w:val="left"/>
      <w:pPr>
        <w:ind w:left="1834" w:hanging="112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A571E"/>
    <w:rsid w:val="0000171B"/>
    <w:rsid w:val="00063E39"/>
    <w:rsid w:val="00077432"/>
    <w:rsid w:val="00083845"/>
    <w:rsid w:val="00096FF1"/>
    <w:rsid w:val="000A571E"/>
    <w:rsid w:val="000B7FA4"/>
    <w:rsid w:val="000C524B"/>
    <w:rsid w:val="000D7AAD"/>
    <w:rsid w:val="000E763A"/>
    <w:rsid w:val="000E766D"/>
    <w:rsid w:val="000E7F15"/>
    <w:rsid w:val="000F063F"/>
    <w:rsid w:val="001058DB"/>
    <w:rsid w:val="00110692"/>
    <w:rsid w:val="00111C29"/>
    <w:rsid w:val="0012686C"/>
    <w:rsid w:val="0012700F"/>
    <w:rsid w:val="00154C7D"/>
    <w:rsid w:val="00162B66"/>
    <w:rsid w:val="0016494F"/>
    <w:rsid w:val="00181458"/>
    <w:rsid w:val="00181C9F"/>
    <w:rsid w:val="001A6835"/>
    <w:rsid w:val="001D1C0C"/>
    <w:rsid w:val="001D277E"/>
    <w:rsid w:val="001F0059"/>
    <w:rsid w:val="00200C86"/>
    <w:rsid w:val="002075DD"/>
    <w:rsid w:val="00214D31"/>
    <w:rsid w:val="002433F9"/>
    <w:rsid w:val="00252E53"/>
    <w:rsid w:val="002639BA"/>
    <w:rsid w:val="0027673B"/>
    <w:rsid w:val="002C64B0"/>
    <w:rsid w:val="002E3E1C"/>
    <w:rsid w:val="002F7157"/>
    <w:rsid w:val="00317A28"/>
    <w:rsid w:val="00341158"/>
    <w:rsid w:val="00343D16"/>
    <w:rsid w:val="00350AA9"/>
    <w:rsid w:val="00364C35"/>
    <w:rsid w:val="0036668D"/>
    <w:rsid w:val="003A1943"/>
    <w:rsid w:val="003A5C88"/>
    <w:rsid w:val="003B04E6"/>
    <w:rsid w:val="003C0FA5"/>
    <w:rsid w:val="003C458B"/>
    <w:rsid w:val="00413BC2"/>
    <w:rsid w:val="00420A9C"/>
    <w:rsid w:val="00423D95"/>
    <w:rsid w:val="00425DB6"/>
    <w:rsid w:val="00434457"/>
    <w:rsid w:val="00443906"/>
    <w:rsid w:val="00495B25"/>
    <w:rsid w:val="00496CEE"/>
    <w:rsid w:val="004A31CF"/>
    <w:rsid w:val="004E3908"/>
    <w:rsid w:val="004E5B7B"/>
    <w:rsid w:val="004E69F1"/>
    <w:rsid w:val="00523A8A"/>
    <w:rsid w:val="00523C62"/>
    <w:rsid w:val="005527C3"/>
    <w:rsid w:val="00567F95"/>
    <w:rsid w:val="00575908"/>
    <w:rsid w:val="005874CF"/>
    <w:rsid w:val="005925A2"/>
    <w:rsid w:val="00592BF1"/>
    <w:rsid w:val="00595217"/>
    <w:rsid w:val="005B14A8"/>
    <w:rsid w:val="005D5804"/>
    <w:rsid w:val="00600172"/>
    <w:rsid w:val="00604782"/>
    <w:rsid w:val="00632878"/>
    <w:rsid w:val="00636574"/>
    <w:rsid w:val="00636B52"/>
    <w:rsid w:val="00643469"/>
    <w:rsid w:val="00650D26"/>
    <w:rsid w:val="00653304"/>
    <w:rsid w:val="006A76A2"/>
    <w:rsid w:val="006C169C"/>
    <w:rsid w:val="006D4997"/>
    <w:rsid w:val="006E15D8"/>
    <w:rsid w:val="00726D91"/>
    <w:rsid w:val="00741C98"/>
    <w:rsid w:val="0074707A"/>
    <w:rsid w:val="00766CE4"/>
    <w:rsid w:val="00767D78"/>
    <w:rsid w:val="00770512"/>
    <w:rsid w:val="00787F2C"/>
    <w:rsid w:val="0079762A"/>
    <w:rsid w:val="007D474A"/>
    <w:rsid w:val="007D7223"/>
    <w:rsid w:val="007E04A5"/>
    <w:rsid w:val="007E18E0"/>
    <w:rsid w:val="007E36F2"/>
    <w:rsid w:val="007F266C"/>
    <w:rsid w:val="007F3926"/>
    <w:rsid w:val="0080264B"/>
    <w:rsid w:val="008054F1"/>
    <w:rsid w:val="00824D9A"/>
    <w:rsid w:val="00832A32"/>
    <w:rsid w:val="0084320D"/>
    <w:rsid w:val="00846DC9"/>
    <w:rsid w:val="00850849"/>
    <w:rsid w:val="00873FA3"/>
    <w:rsid w:val="008824D6"/>
    <w:rsid w:val="008906AF"/>
    <w:rsid w:val="008A454E"/>
    <w:rsid w:val="008B04F7"/>
    <w:rsid w:val="008B20C3"/>
    <w:rsid w:val="008F11DD"/>
    <w:rsid w:val="00923DC3"/>
    <w:rsid w:val="00930AB5"/>
    <w:rsid w:val="00950F8B"/>
    <w:rsid w:val="00976341"/>
    <w:rsid w:val="00995505"/>
    <w:rsid w:val="0099609B"/>
    <w:rsid w:val="009D0B0F"/>
    <w:rsid w:val="009D16A6"/>
    <w:rsid w:val="009D7400"/>
    <w:rsid w:val="009E1E3D"/>
    <w:rsid w:val="009F1398"/>
    <w:rsid w:val="009F1A65"/>
    <w:rsid w:val="00A00E9D"/>
    <w:rsid w:val="00A05E10"/>
    <w:rsid w:val="00A23F4B"/>
    <w:rsid w:val="00A27173"/>
    <w:rsid w:val="00A35699"/>
    <w:rsid w:val="00A47BA2"/>
    <w:rsid w:val="00A7216E"/>
    <w:rsid w:val="00A953EC"/>
    <w:rsid w:val="00AA11C7"/>
    <w:rsid w:val="00AA7FC7"/>
    <w:rsid w:val="00AB13CA"/>
    <w:rsid w:val="00AC4041"/>
    <w:rsid w:val="00AD6471"/>
    <w:rsid w:val="00AE6E03"/>
    <w:rsid w:val="00B2111F"/>
    <w:rsid w:val="00B25BCD"/>
    <w:rsid w:val="00B34707"/>
    <w:rsid w:val="00B511B0"/>
    <w:rsid w:val="00B72BB8"/>
    <w:rsid w:val="00B73F71"/>
    <w:rsid w:val="00B918D0"/>
    <w:rsid w:val="00BC3E80"/>
    <w:rsid w:val="00BD7F37"/>
    <w:rsid w:val="00BF04D8"/>
    <w:rsid w:val="00BF20B9"/>
    <w:rsid w:val="00BF3720"/>
    <w:rsid w:val="00C007AE"/>
    <w:rsid w:val="00C012C7"/>
    <w:rsid w:val="00C0730E"/>
    <w:rsid w:val="00C21250"/>
    <w:rsid w:val="00C35D5D"/>
    <w:rsid w:val="00C37875"/>
    <w:rsid w:val="00C43E45"/>
    <w:rsid w:val="00C90E9D"/>
    <w:rsid w:val="00C932F0"/>
    <w:rsid w:val="00CB1E4F"/>
    <w:rsid w:val="00CD6A58"/>
    <w:rsid w:val="00CE394C"/>
    <w:rsid w:val="00CE468C"/>
    <w:rsid w:val="00CE5934"/>
    <w:rsid w:val="00CF671E"/>
    <w:rsid w:val="00D074E6"/>
    <w:rsid w:val="00D16438"/>
    <w:rsid w:val="00D3493B"/>
    <w:rsid w:val="00D43904"/>
    <w:rsid w:val="00D449D0"/>
    <w:rsid w:val="00D926C9"/>
    <w:rsid w:val="00DA432D"/>
    <w:rsid w:val="00DB2ACC"/>
    <w:rsid w:val="00DB4868"/>
    <w:rsid w:val="00DB5B8E"/>
    <w:rsid w:val="00DD23DA"/>
    <w:rsid w:val="00DD4A8B"/>
    <w:rsid w:val="00DD50F0"/>
    <w:rsid w:val="00DD68FA"/>
    <w:rsid w:val="00DF714F"/>
    <w:rsid w:val="00E01319"/>
    <w:rsid w:val="00E05106"/>
    <w:rsid w:val="00E10950"/>
    <w:rsid w:val="00E252DC"/>
    <w:rsid w:val="00E41BA4"/>
    <w:rsid w:val="00E4693E"/>
    <w:rsid w:val="00E760EA"/>
    <w:rsid w:val="00E77AF2"/>
    <w:rsid w:val="00E81AD3"/>
    <w:rsid w:val="00E8238C"/>
    <w:rsid w:val="00E9115A"/>
    <w:rsid w:val="00EA3EEA"/>
    <w:rsid w:val="00EB08C6"/>
    <w:rsid w:val="00F0320C"/>
    <w:rsid w:val="00F21D91"/>
    <w:rsid w:val="00F21DFE"/>
    <w:rsid w:val="00F47DF8"/>
    <w:rsid w:val="00F827FF"/>
    <w:rsid w:val="00F92CAD"/>
    <w:rsid w:val="00F94B10"/>
    <w:rsid w:val="00FB59D9"/>
    <w:rsid w:val="00FB6AC6"/>
    <w:rsid w:val="00FC182B"/>
    <w:rsid w:val="00FC5B1F"/>
    <w:rsid w:val="00FE2748"/>
    <w:rsid w:val="00FF2945"/>
    <w:rsid w:val="00FF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1E"/>
  </w:style>
  <w:style w:type="paragraph" w:styleId="1">
    <w:name w:val="heading 1"/>
    <w:basedOn w:val="a"/>
    <w:next w:val="a"/>
    <w:link w:val="10"/>
    <w:uiPriority w:val="9"/>
    <w:qFormat/>
    <w:rsid w:val="00001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5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D647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9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35D5D"/>
    <w:rPr>
      <w:b/>
      <w:bCs/>
    </w:rPr>
  </w:style>
  <w:style w:type="paragraph" w:styleId="a8">
    <w:name w:val="List Paragraph"/>
    <w:basedOn w:val="a"/>
    <w:uiPriority w:val="34"/>
    <w:qFormat/>
    <w:rsid w:val="005D58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5934"/>
  </w:style>
  <w:style w:type="paragraph" w:styleId="ab">
    <w:name w:val="footer"/>
    <w:basedOn w:val="a"/>
    <w:link w:val="ac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5934"/>
  </w:style>
  <w:style w:type="paragraph" w:styleId="ad">
    <w:name w:val="footnote text"/>
    <w:basedOn w:val="a"/>
    <w:link w:val="ae"/>
    <w:uiPriority w:val="99"/>
    <w:semiHidden/>
    <w:unhideWhenUsed/>
    <w:rsid w:val="00BD7F3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D7F3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D7F3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01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1E"/>
  </w:style>
  <w:style w:type="paragraph" w:styleId="1">
    <w:name w:val="heading 1"/>
    <w:basedOn w:val="a"/>
    <w:next w:val="a"/>
    <w:link w:val="10"/>
    <w:uiPriority w:val="9"/>
    <w:qFormat/>
    <w:rsid w:val="00001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5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D647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9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35D5D"/>
    <w:rPr>
      <w:b/>
      <w:bCs/>
    </w:rPr>
  </w:style>
  <w:style w:type="paragraph" w:styleId="a8">
    <w:name w:val="List Paragraph"/>
    <w:basedOn w:val="a"/>
    <w:uiPriority w:val="34"/>
    <w:qFormat/>
    <w:rsid w:val="005D58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5934"/>
  </w:style>
  <w:style w:type="paragraph" w:styleId="ab">
    <w:name w:val="footer"/>
    <w:basedOn w:val="a"/>
    <w:link w:val="ac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5934"/>
  </w:style>
  <w:style w:type="paragraph" w:styleId="ad">
    <w:name w:val="footnote text"/>
    <w:basedOn w:val="a"/>
    <w:link w:val="ae"/>
    <w:uiPriority w:val="99"/>
    <w:semiHidden/>
    <w:unhideWhenUsed/>
    <w:rsid w:val="00BD7F3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D7F3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D7F3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01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71F321A0C6EDD75E103BD20D44A02E0BF91EC0C6AA69CB790A4C0D4324516D89C47645B5F516D4595C76TAWEO" TargetMode="External"/><Relationship Id="rId18" Type="http://schemas.openxmlformats.org/officeDocument/2006/relationships/hyperlink" Target="consultantplus://offline/ref=75BCE9E6DB4A1045B959B815CC8720D4ECC9F775F16F2A45E52BD95B8AJ9TB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15BAB041287628323B1A29F493DB81E82F23033C2A8980238734E7DA15E03C2C2F87EFDDD4tCcAJ" TargetMode="External"/><Relationship Id="rId17" Type="http://schemas.openxmlformats.org/officeDocument/2006/relationships/hyperlink" Target="consultantplus://offline/ref=8058765B420FD7F5246F1CF79E2358C8BA7557C3DA370482C711B9D70188699B11B7631AA7B8L12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BCE9E6DB4A1045B959A618DAEB77DBE8C0A87CF46D2817BE7BDF0CD5CBA944CEJ2TB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BCE9E6DB4A1045B959A618DAEB77DBE8C0A87CF46D2817BE7BDF0CD5CBA944CEJ2T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BCE9E6DB4A1045B959A618DAEB77DBE8C0A87CF46D2817BE7BDF0CD5CBA944CEJ2TB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5BCE9E6DB4A1045B959B815CC8720D4ECC3F170F76D2A45E52BD95B8A9BAF118E6BD9309755J3T5N" TargetMode="External"/><Relationship Id="rId19" Type="http://schemas.openxmlformats.org/officeDocument/2006/relationships/hyperlink" Target="consultantplus://offline/ref=75BCE9E6DB4A1045B959A618DAEB77DBE8C0A87CF46D2817BE7BDF0CD5CBA944CEJ2T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BCE9E6DB4A1045B959B815CC8720D4ECC3F277F66B2A45E52BD95B8A9BAF118E6BD9359FJ5T4N" TargetMode="External"/><Relationship Id="rId14" Type="http://schemas.openxmlformats.org/officeDocument/2006/relationships/hyperlink" Target="consultantplus://offline/ref=1C71F321A0C6EDD75E103BD20D44A02E0BF91EC0C6AA69CB790A4C0D4324516D89C47645B5F516D4595C77TAW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B24F-6556-405B-97CE-97EAD9AE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Валерия Геннадьевна</dc:creator>
  <cp:lastModifiedBy>user</cp:lastModifiedBy>
  <cp:revision>20</cp:revision>
  <cp:lastPrinted>2018-10-29T05:56:00Z</cp:lastPrinted>
  <dcterms:created xsi:type="dcterms:W3CDTF">2018-07-04T14:39:00Z</dcterms:created>
  <dcterms:modified xsi:type="dcterms:W3CDTF">2018-10-29T06:32:00Z</dcterms:modified>
</cp:coreProperties>
</file>