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7B" w:rsidRDefault="00255E7B" w:rsidP="00255E7B">
      <w:pPr>
        <w:ind w:left="-709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55E7B">
        <w:rPr>
          <w:rFonts w:ascii="Times New Roman" w:hAnsi="Times New Roman" w:cs="Times New Roman"/>
          <w:b/>
          <w:sz w:val="36"/>
          <w:u w:val="single"/>
        </w:rPr>
        <w:t xml:space="preserve">Памятка по </w:t>
      </w:r>
      <w:proofErr w:type="spellStart"/>
      <w:r w:rsidRPr="00255E7B">
        <w:rPr>
          <w:rFonts w:ascii="Times New Roman" w:hAnsi="Times New Roman" w:cs="Times New Roman"/>
          <w:b/>
          <w:sz w:val="36"/>
          <w:u w:val="single"/>
        </w:rPr>
        <w:t>финанасовой</w:t>
      </w:r>
      <w:proofErr w:type="spellEnd"/>
      <w:r w:rsidRPr="00255E7B">
        <w:rPr>
          <w:rFonts w:ascii="Times New Roman" w:hAnsi="Times New Roman" w:cs="Times New Roman"/>
          <w:b/>
          <w:sz w:val="36"/>
          <w:u w:val="single"/>
        </w:rPr>
        <w:t xml:space="preserve"> грамотности</w:t>
      </w:r>
    </w:p>
    <w:p w:rsidR="004B64B6" w:rsidRDefault="00255E7B" w:rsidP="00255E7B">
      <w:pPr>
        <w:ind w:left="-709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55E7B">
        <w:rPr>
          <w:rFonts w:ascii="Times New Roman" w:hAnsi="Times New Roman" w:cs="Times New Roman"/>
          <w:b/>
          <w:sz w:val="36"/>
          <w:u w:val="single"/>
        </w:rPr>
        <w:t xml:space="preserve"> «Как разговаривать с детьми о деньгах?»</w:t>
      </w:r>
    </w:p>
    <w:p w:rsidR="00255E7B" w:rsidRDefault="00255E7B" w:rsidP="00255E7B">
      <w:pPr>
        <w:ind w:left="-709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drawing>
          <wp:inline distT="0" distB="0" distL="0" distR="0">
            <wp:extent cx="3638550" cy="3653434"/>
            <wp:effectExtent l="19050" t="0" r="0" b="0"/>
            <wp:docPr id="10" name="Рисунок 5" descr="C:\Users\Rabota\Desktop\0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bota\Desktop\01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186" cy="36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7B" w:rsidRDefault="00255E7B" w:rsidP="00255E7B">
      <w:pPr>
        <w:ind w:left="-709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drawing>
          <wp:inline distT="0" distB="0" distL="0" distR="0">
            <wp:extent cx="3572568" cy="3587183"/>
            <wp:effectExtent l="19050" t="0" r="8832" b="0"/>
            <wp:docPr id="9" name="Рисунок 6" descr="C:\Users\Rabota\Desktop\0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bota\Desktop\01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36" cy="357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7B" w:rsidRPr="00255E7B" w:rsidRDefault="00255E7B" w:rsidP="00255E7B">
      <w:pPr>
        <w:ind w:left="-709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lastRenderedPageBreak/>
        <w:drawing>
          <wp:inline distT="0" distB="0" distL="0" distR="0">
            <wp:extent cx="3721678" cy="4211317"/>
            <wp:effectExtent l="19050" t="0" r="0" b="0"/>
            <wp:docPr id="7" name="Рисунок 7" descr="C:\Users\Rabota\Desktop\0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bota\Desktop\01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49" cy="42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drawing>
          <wp:inline distT="0" distB="0" distL="0" distR="0">
            <wp:extent cx="4077382" cy="4094062"/>
            <wp:effectExtent l="19050" t="0" r="0" b="0"/>
            <wp:docPr id="4" name="Рисунок 4" descr="C:\Users\Rabota\Desktop\01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bota\Desktop\01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128" cy="408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lastRenderedPageBreak/>
        <w:drawing>
          <wp:inline distT="0" distB="0" distL="0" distR="0">
            <wp:extent cx="3721678" cy="4211317"/>
            <wp:effectExtent l="19050" t="0" r="0" b="0"/>
            <wp:docPr id="3" name="Рисунок 3" descr="C:\Users\Rabota\Desktop\0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bota\Desktop\01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49" cy="42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drawing>
          <wp:inline distT="0" distB="0" distL="0" distR="0">
            <wp:extent cx="3742460" cy="4234833"/>
            <wp:effectExtent l="19050" t="0" r="0" b="0"/>
            <wp:docPr id="2" name="Рисунок 2" descr="C:\Users\Rabota\Desktop\0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ota\Desktop\01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085" cy="424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lastRenderedPageBreak/>
        <w:drawing>
          <wp:inline distT="0" distB="0" distL="0" distR="0">
            <wp:extent cx="4904970" cy="5544927"/>
            <wp:effectExtent l="19050" t="0" r="0" b="0"/>
            <wp:docPr id="1" name="Рисунок 1" descr="C:\Users\Rabota\Desktop\0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01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78" cy="55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E7B" w:rsidRPr="00255E7B" w:rsidSect="0061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55E7B"/>
    <w:rsid w:val="00255E7B"/>
    <w:rsid w:val="002A34A6"/>
    <w:rsid w:val="004B64B6"/>
    <w:rsid w:val="00616DB8"/>
    <w:rsid w:val="00CF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2023-12-15T05:34:00Z</dcterms:created>
  <dcterms:modified xsi:type="dcterms:W3CDTF">2023-12-15T05:36:00Z</dcterms:modified>
</cp:coreProperties>
</file>