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04" w:rsidRPr="002C298A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D3090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FD3090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D73088" w:rsidRPr="002C298A">
        <w:rPr>
          <w:rFonts w:ascii="Times New Roman" w:hAnsi="Times New Roman" w:cs="Times New Roman"/>
          <w:b/>
          <w:sz w:val="32"/>
          <w:szCs w:val="24"/>
          <w:u w:val="single"/>
        </w:rPr>
        <w:t>июнь</w:t>
      </w:r>
      <w:r w:rsidR="00261B6F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 2019 г.</w:t>
      </w:r>
    </w:p>
    <w:p w:rsidR="00FD3090" w:rsidRPr="008533EE" w:rsidRDefault="00FD309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590" w:type="dxa"/>
        <w:tblInd w:w="-459" w:type="dxa"/>
        <w:tblLook w:val="04A0"/>
      </w:tblPr>
      <w:tblGrid>
        <w:gridCol w:w="617"/>
        <w:gridCol w:w="1789"/>
        <w:gridCol w:w="1692"/>
        <w:gridCol w:w="3415"/>
        <w:gridCol w:w="1985"/>
        <w:gridCol w:w="4110"/>
        <w:gridCol w:w="1982"/>
      </w:tblGrid>
      <w:tr w:rsidR="008306C9" w:rsidRPr="002C298A" w:rsidTr="002C298A">
        <w:trPr>
          <w:trHeight w:val="788"/>
        </w:trPr>
        <w:tc>
          <w:tcPr>
            <w:tcW w:w="617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9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692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415" w:type="dxa"/>
          </w:tcPr>
          <w:p w:rsidR="00ED5E04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985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4110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2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8306C9" w:rsidRPr="002C298A" w:rsidTr="002C298A">
        <w:trPr>
          <w:trHeight w:val="780"/>
        </w:trPr>
        <w:tc>
          <w:tcPr>
            <w:tcW w:w="617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8306C9" w:rsidRPr="002C298A" w:rsidRDefault="008306C9" w:rsidP="00D7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73088" w:rsidRPr="002C298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92" w:type="dxa"/>
          </w:tcPr>
          <w:p w:rsidR="008306C9" w:rsidRPr="002C298A" w:rsidRDefault="00D73088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05.06.2019</w:t>
            </w:r>
          </w:p>
        </w:tc>
        <w:tc>
          <w:tcPr>
            <w:tcW w:w="3415" w:type="dxa"/>
          </w:tcPr>
          <w:p w:rsidR="008306C9" w:rsidRPr="002C298A" w:rsidRDefault="00D73088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Благоустройство и ремонт подъездных дорог</w:t>
            </w:r>
          </w:p>
        </w:tc>
        <w:tc>
          <w:tcPr>
            <w:tcW w:w="1985" w:type="dxa"/>
          </w:tcPr>
          <w:p w:rsidR="008306C9" w:rsidRPr="002C298A" w:rsidRDefault="001C419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10" w:type="dxa"/>
          </w:tcPr>
          <w:p w:rsidR="002C298A" w:rsidRPr="002C298A" w:rsidRDefault="002C298A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 Т.А. –</w:t>
            </w:r>
          </w:p>
          <w:p w:rsidR="002C298A" w:rsidRDefault="002C298A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зав. сектором  МХ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6C9" w:rsidRPr="002C298A" w:rsidRDefault="00261B6F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Жукова Н.Б.-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ведущий специалист сектора </w:t>
            </w:r>
            <w:r w:rsidR="001C4197"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82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2C298A" w:rsidTr="002C298A">
        <w:trPr>
          <w:trHeight w:val="791"/>
        </w:trPr>
        <w:tc>
          <w:tcPr>
            <w:tcW w:w="617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:rsidR="008306C9" w:rsidRPr="002C298A" w:rsidRDefault="008306C9" w:rsidP="00D7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73088" w:rsidRPr="002C298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2" w:type="dxa"/>
          </w:tcPr>
          <w:p w:rsidR="008306C9" w:rsidRPr="002C298A" w:rsidRDefault="00D73088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07.06.2019</w:t>
            </w:r>
          </w:p>
        </w:tc>
        <w:tc>
          <w:tcPr>
            <w:tcW w:w="3415" w:type="dxa"/>
          </w:tcPr>
          <w:p w:rsidR="008306C9" w:rsidRPr="002C298A" w:rsidRDefault="00D73088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Спор с соседями</w:t>
            </w:r>
          </w:p>
        </w:tc>
        <w:tc>
          <w:tcPr>
            <w:tcW w:w="1985" w:type="dxa"/>
          </w:tcPr>
          <w:p w:rsidR="008306C9" w:rsidRPr="002C298A" w:rsidRDefault="001C419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10" w:type="dxa"/>
          </w:tcPr>
          <w:p w:rsidR="008306C9" w:rsidRPr="002C298A" w:rsidRDefault="00261B6F" w:rsidP="00D7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Жукова Н.Б.-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ведущий специалист сектора </w:t>
            </w:r>
            <w:r w:rsidR="001C4197"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82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2C298A" w:rsidTr="002C298A">
        <w:trPr>
          <w:trHeight w:val="784"/>
        </w:trPr>
        <w:tc>
          <w:tcPr>
            <w:tcW w:w="617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9" w:type="dxa"/>
          </w:tcPr>
          <w:p w:rsidR="008306C9" w:rsidRPr="002C298A" w:rsidRDefault="008306C9" w:rsidP="00D7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73088" w:rsidRPr="002C298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92" w:type="dxa"/>
          </w:tcPr>
          <w:p w:rsidR="008306C9" w:rsidRPr="002C298A" w:rsidRDefault="00D73088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19.06.2019</w:t>
            </w:r>
          </w:p>
        </w:tc>
        <w:tc>
          <w:tcPr>
            <w:tcW w:w="3415" w:type="dxa"/>
          </w:tcPr>
          <w:p w:rsidR="008306C9" w:rsidRPr="002C298A" w:rsidRDefault="00D73088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</w:t>
            </w:r>
            <w:r w:rsidR="002C298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985" w:type="dxa"/>
          </w:tcPr>
          <w:p w:rsidR="008306C9" w:rsidRPr="002C298A" w:rsidRDefault="001C4197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10" w:type="dxa"/>
          </w:tcPr>
          <w:p w:rsidR="008306C9" w:rsidRPr="002C298A" w:rsidRDefault="00261B6F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Жукова Н.Б.-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ведущий специалист </w:t>
            </w:r>
            <w:r w:rsidR="001C4197"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сектора </w:t>
            </w:r>
            <w:r w:rsidR="001C4197"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82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C9" w:rsidRPr="002C298A" w:rsidTr="002C298A">
        <w:trPr>
          <w:trHeight w:val="651"/>
        </w:trPr>
        <w:tc>
          <w:tcPr>
            <w:tcW w:w="617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9" w:type="dxa"/>
          </w:tcPr>
          <w:p w:rsidR="008306C9" w:rsidRPr="002C298A" w:rsidRDefault="008306C9" w:rsidP="00D7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73088" w:rsidRPr="002C298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2" w:type="dxa"/>
          </w:tcPr>
          <w:p w:rsidR="008306C9" w:rsidRPr="002C298A" w:rsidRDefault="00D73088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3415" w:type="dxa"/>
          </w:tcPr>
          <w:p w:rsidR="008306C9" w:rsidRPr="002C298A" w:rsidRDefault="00D73088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985" w:type="dxa"/>
          </w:tcPr>
          <w:p w:rsidR="008306C9" w:rsidRPr="002C298A" w:rsidRDefault="00D02895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10" w:type="dxa"/>
          </w:tcPr>
          <w:p w:rsidR="00261B6F" w:rsidRPr="002C298A" w:rsidRDefault="00261B6F" w:rsidP="0026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 Т.А. –</w:t>
            </w:r>
          </w:p>
          <w:p w:rsidR="00FD3090" w:rsidRPr="002C298A" w:rsidRDefault="00261B6F" w:rsidP="001C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зав. сектором  </w:t>
            </w:r>
            <w:r w:rsidR="001C4197"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82" w:type="dxa"/>
          </w:tcPr>
          <w:p w:rsidR="008306C9" w:rsidRPr="002C298A" w:rsidRDefault="008306C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090" w:rsidRPr="002C298A" w:rsidTr="002C298A">
        <w:trPr>
          <w:trHeight w:val="780"/>
        </w:trPr>
        <w:tc>
          <w:tcPr>
            <w:tcW w:w="617" w:type="dxa"/>
          </w:tcPr>
          <w:p w:rsidR="00FD3090" w:rsidRPr="002C298A" w:rsidRDefault="00FD3090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9" w:type="dxa"/>
          </w:tcPr>
          <w:p w:rsidR="00FD3090" w:rsidRPr="002C298A" w:rsidRDefault="00FD3090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51A0A" w:rsidRPr="002C298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92" w:type="dxa"/>
          </w:tcPr>
          <w:p w:rsidR="00FD3090" w:rsidRPr="002C298A" w:rsidRDefault="00D51A0A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3415" w:type="dxa"/>
          </w:tcPr>
          <w:p w:rsidR="00FD3090" w:rsidRPr="002C298A" w:rsidRDefault="00D51A0A" w:rsidP="00B9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85" w:type="dxa"/>
          </w:tcPr>
          <w:p w:rsidR="00FD3090" w:rsidRPr="002C298A" w:rsidRDefault="00CF1CC8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10" w:type="dxa"/>
          </w:tcPr>
          <w:p w:rsidR="00D51A0A" w:rsidRPr="002C298A" w:rsidRDefault="00D51A0A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 Т.А. –</w:t>
            </w:r>
          </w:p>
          <w:p w:rsidR="00FD3090" w:rsidRPr="002C298A" w:rsidRDefault="00D51A0A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зав. сектором  МХ</w:t>
            </w:r>
          </w:p>
        </w:tc>
        <w:tc>
          <w:tcPr>
            <w:tcW w:w="1982" w:type="dxa"/>
          </w:tcPr>
          <w:p w:rsidR="00FD3090" w:rsidRPr="002C298A" w:rsidRDefault="00FD3090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090" w:rsidRPr="002C298A" w:rsidTr="002C298A">
        <w:trPr>
          <w:trHeight w:val="807"/>
        </w:trPr>
        <w:tc>
          <w:tcPr>
            <w:tcW w:w="617" w:type="dxa"/>
          </w:tcPr>
          <w:p w:rsidR="00FD3090" w:rsidRPr="002C298A" w:rsidRDefault="00FD3090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9" w:type="dxa"/>
          </w:tcPr>
          <w:p w:rsidR="00FD3090" w:rsidRPr="002C298A" w:rsidRDefault="00FD3090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51A0A" w:rsidRPr="002C298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92" w:type="dxa"/>
          </w:tcPr>
          <w:p w:rsidR="00FD3090" w:rsidRPr="002C298A" w:rsidRDefault="00D51A0A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3415" w:type="dxa"/>
          </w:tcPr>
          <w:p w:rsidR="00FD3090" w:rsidRPr="002C298A" w:rsidRDefault="00D51A0A" w:rsidP="0026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985" w:type="dxa"/>
          </w:tcPr>
          <w:p w:rsidR="00FD3090" w:rsidRPr="002C298A" w:rsidRDefault="001C4197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10" w:type="dxa"/>
          </w:tcPr>
          <w:p w:rsidR="00D51A0A" w:rsidRPr="002C298A" w:rsidRDefault="00D51A0A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 Т.А. –</w:t>
            </w:r>
          </w:p>
          <w:p w:rsidR="00FD3090" w:rsidRPr="002C298A" w:rsidRDefault="00D51A0A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зав. сектором  МХ</w:t>
            </w:r>
          </w:p>
        </w:tc>
        <w:tc>
          <w:tcPr>
            <w:tcW w:w="1982" w:type="dxa"/>
          </w:tcPr>
          <w:p w:rsidR="00FD3090" w:rsidRPr="002C298A" w:rsidRDefault="00FD3090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6F" w:rsidRPr="002C298A" w:rsidTr="002C298A">
        <w:trPr>
          <w:trHeight w:val="764"/>
        </w:trPr>
        <w:tc>
          <w:tcPr>
            <w:tcW w:w="617" w:type="dxa"/>
          </w:tcPr>
          <w:p w:rsidR="00261B6F" w:rsidRPr="002C298A" w:rsidRDefault="00261B6F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9" w:type="dxa"/>
          </w:tcPr>
          <w:p w:rsidR="00261B6F" w:rsidRPr="002C298A" w:rsidRDefault="00261B6F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51A0A" w:rsidRPr="002C298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92" w:type="dxa"/>
          </w:tcPr>
          <w:p w:rsidR="00261B6F" w:rsidRPr="002C298A" w:rsidRDefault="00D51A0A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3415" w:type="dxa"/>
          </w:tcPr>
          <w:p w:rsidR="00261B6F" w:rsidRPr="002C298A" w:rsidRDefault="00D51A0A" w:rsidP="002C298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 w:rsidRPr="002C2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предоставлении акта обследования жилищ</w:t>
            </w:r>
            <w:r w:rsidR="002C298A" w:rsidRPr="002C2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2C2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услуг</w:t>
            </w:r>
          </w:p>
        </w:tc>
        <w:tc>
          <w:tcPr>
            <w:tcW w:w="1985" w:type="dxa"/>
          </w:tcPr>
          <w:p w:rsidR="00261B6F" w:rsidRPr="002C298A" w:rsidRDefault="001C4197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D51A0A" w:rsidRPr="002C298A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110" w:type="dxa"/>
          </w:tcPr>
          <w:p w:rsidR="00261B6F" w:rsidRPr="002C298A" w:rsidRDefault="00D51A0A" w:rsidP="001C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С.Ю. - 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специалист 1 категории сектора 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82" w:type="dxa"/>
          </w:tcPr>
          <w:p w:rsidR="00261B6F" w:rsidRPr="002C298A" w:rsidRDefault="00261B6F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6F" w:rsidRPr="002C298A" w:rsidTr="002C298A">
        <w:trPr>
          <w:trHeight w:val="475"/>
        </w:trPr>
        <w:tc>
          <w:tcPr>
            <w:tcW w:w="617" w:type="dxa"/>
          </w:tcPr>
          <w:p w:rsidR="00261B6F" w:rsidRPr="002C298A" w:rsidRDefault="00261B6F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9" w:type="dxa"/>
          </w:tcPr>
          <w:p w:rsidR="00261B6F" w:rsidRPr="002C298A" w:rsidRDefault="00261B6F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51A0A" w:rsidRPr="002C298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92" w:type="dxa"/>
          </w:tcPr>
          <w:p w:rsidR="00261B6F" w:rsidRPr="002C298A" w:rsidRDefault="00D51A0A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3415" w:type="dxa"/>
          </w:tcPr>
          <w:p w:rsidR="00261B6F" w:rsidRPr="002C298A" w:rsidRDefault="00D51A0A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985" w:type="dxa"/>
          </w:tcPr>
          <w:p w:rsidR="00261B6F" w:rsidRPr="002C298A" w:rsidRDefault="001C4197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10" w:type="dxa"/>
          </w:tcPr>
          <w:p w:rsidR="00261B6F" w:rsidRPr="002C298A" w:rsidRDefault="001C4197" w:rsidP="0048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Жукова Н.Б.-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82" w:type="dxa"/>
          </w:tcPr>
          <w:p w:rsidR="00261B6F" w:rsidRPr="002C298A" w:rsidRDefault="00261B6F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6F" w:rsidRPr="002C298A" w:rsidTr="002C298A">
        <w:trPr>
          <w:trHeight w:val="659"/>
        </w:trPr>
        <w:tc>
          <w:tcPr>
            <w:tcW w:w="617" w:type="dxa"/>
          </w:tcPr>
          <w:p w:rsidR="00261B6F" w:rsidRPr="002C298A" w:rsidRDefault="00261B6F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9" w:type="dxa"/>
          </w:tcPr>
          <w:p w:rsidR="00261B6F" w:rsidRPr="002C298A" w:rsidRDefault="00261B6F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51A0A" w:rsidRPr="002C298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92" w:type="dxa"/>
          </w:tcPr>
          <w:p w:rsidR="00261B6F" w:rsidRPr="002C298A" w:rsidRDefault="00D51A0A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3415" w:type="dxa"/>
          </w:tcPr>
          <w:p w:rsidR="00261B6F" w:rsidRPr="002C298A" w:rsidRDefault="002C298A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 w:rsidRPr="002C2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предоставлении акта обследования жилищных услуг</w:t>
            </w:r>
          </w:p>
        </w:tc>
        <w:tc>
          <w:tcPr>
            <w:tcW w:w="1985" w:type="dxa"/>
          </w:tcPr>
          <w:p w:rsidR="00261B6F" w:rsidRPr="002C298A" w:rsidRDefault="002C298A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4110" w:type="dxa"/>
          </w:tcPr>
          <w:p w:rsidR="00261B6F" w:rsidRPr="002C298A" w:rsidRDefault="002C298A" w:rsidP="00FD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С.Ю. - </w:t>
            </w:r>
            <w:r w:rsidRPr="002C298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специалист 1 категории сектора </w:t>
            </w: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МХ</w:t>
            </w:r>
          </w:p>
        </w:tc>
        <w:tc>
          <w:tcPr>
            <w:tcW w:w="1982" w:type="dxa"/>
          </w:tcPr>
          <w:p w:rsidR="00261B6F" w:rsidRPr="002C298A" w:rsidRDefault="00261B6F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6F" w:rsidRPr="002C298A" w:rsidTr="002C298A">
        <w:trPr>
          <w:trHeight w:val="781"/>
        </w:trPr>
        <w:tc>
          <w:tcPr>
            <w:tcW w:w="617" w:type="dxa"/>
          </w:tcPr>
          <w:p w:rsidR="00261B6F" w:rsidRPr="002C298A" w:rsidRDefault="00261B6F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9" w:type="dxa"/>
          </w:tcPr>
          <w:p w:rsidR="00261B6F" w:rsidRPr="002C298A" w:rsidRDefault="00261B6F" w:rsidP="00D5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D51A0A" w:rsidRPr="002C298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92" w:type="dxa"/>
          </w:tcPr>
          <w:p w:rsidR="00261B6F" w:rsidRPr="002C298A" w:rsidRDefault="00D51A0A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3415" w:type="dxa"/>
          </w:tcPr>
          <w:p w:rsidR="00261B6F" w:rsidRPr="002C298A" w:rsidRDefault="002C298A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985" w:type="dxa"/>
          </w:tcPr>
          <w:p w:rsidR="00261B6F" w:rsidRPr="002C298A" w:rsidRDefault="001C4197" w:rsidP="0065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4110" w:type="dxa"/>
          </w:tcPr>
          <w:p w:rsidR="001C4197" w:rsidRPr="002C298A" w:rsidRDefault="001C4197" w:rsidP="001C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2C298A">
              <w:rPr>
                <w:rFonts w:ascii="Times New Roman" w:hAnsi="Times New Roman" w:cs="Times New Roman"/>
                <w:sz w:val="28"/>
                <w:szCs w:val="28"/>
              </w:rPr>
              <w:t xml:space="preserve"> Т.А. –</w:t>
            </w:r>
          </w:p>
          <w:p w:rsidR="00261B6F" w:rsidRPr="002C298A" w:rsidRDefault="001C4197" w:rsidP="001C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8A">
              <w:rPr>
                <w:rFonts w:ascii="Times New Roman" w:hAnsi="Times New Roman" w:cs="Times New Roman"/>
                <w:sz w:val="28"/>
                <w:szCs w:val="28"/>
              </w:rPr>
              <w:t>зав. сектором  МХ</w:t>
            </w:r>
          </w:p>
        </w:tc>
        <w:tc>
          <w:tcPr>
            <w:tcW w:w="1982" w:type="dxa"/>
          </w:tcPr>
          <w:p w:rsidR="00261B6F" w:rsidRPr="002C298A" w:rsidRDefault="00261B6F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A53FD"/>
    <w:rsid w:val="001C4197"/>
    <w:rsid w:val="001E2FBA"/>
    <w:rsid w:val="00261B6F"/>
    <w:rsid w:val="002914B1"/>
    <w:rsid w:val="002C298A"/>
    <w:rsid w:val="002F6F77"/>
    <w:rsid w:val="003D233C"/>
    <w:rsid w:val="0048200A"/>
    <w:rsid w:val="004F58DD"/>
    <w:rsid w:val="00517393"/>
    <w:rsid w:val="007653AA"/>
    <w:rsid w:val="007948FC"/>
    <w:rsid w:val="008306C9"/>
    <w:rsid w:val="008533EE"/>
    <w:rsid w:val="008635E9"/>
    <w:rsid w:val="008D7C00"/>
    <w:rsid w:val="00997C3C"/>
    <w:rsid w:val="009A16C4"/>
    <w:rsid w:val="00A12629"/>
    <w:rsid w:val="00A255BB"/>
    <w:rsid w:val="00B53288"/>
    <w:rsid w:val="00B64EEA"/>
    <w:rsid w:val="00CC1E28"/>
    <w:rsid w:val="00CF1CC8"/>
    <w:rsid w:val="00D02895"/>
    <w:rsid w:val="00D40E9D"/>
    <w:rsid w:val="00D51A0A"/>
    <w:rsid w:val="00D73088"/>
    <w:rsid w:val="00D760EB"/>
    <w:rsid w:val="00E149A1"/>
    <w:rsid w:val="00E45FF3"/>
    <w:rsid w:val="00ED5E04"/>
    <w:rsid w:val="00EF220A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2019-07-02T05:11:00Z</dcterms:created>
  <dcterms:modified xsi:type="dcterms:W3CDTF">2019-07-02T05:42:00Z</dcterms:modified>
</cp:coreProperties>
</file>