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C7" w:rsidRPr="00AB59A6" w:rsidRDefault="00D76099" w:rsidP="00D731C7">
      <w:pPr>
        <w:jc w:val="right"/>
        <w:rPr>
          <w:rFonts w:eastAsia="Calibri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47625</wp:posOffset>
            </wp:positionV>
            <wp:extent cx="572770" cy="723265"/>
            <wp:effectExtent l="19050" t="0" r="0" b="0"/>
            <wp:wrapSquare wrapText="bothSides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1C7" w:rsidRPr="00AB59A6">
        <w:rPr>
          <w:rFonts w:eastAsia="Calibri"/>
          <w:sz w:val="26"/>
          <w:szCs w:val="26"/>
        </w:rPr>
        <w:br w:type="textWrapping" w:clear="all"/>
      </w:r>
    </w:p>
    <w:p w:rsidR="00D731C7" w:rsidRPr="00AB59A6" w:rsidRDefault="00D731C7" w:rsidP="00D731C7">
      <w:pPr>
        <w:pStyle w:val="a4"/>
        <w:jc w:val="center"/>
        <w:rPr>
          <w:spacing w:val="40"/>
          <w:sz w:val="26"/>
          <w:szCs w:val="26"/>
        </w:rPr>
      </w:pPr>
      <w:r w:rsidRPr="00AB59A6">
        <w:rPr>
          <w:spacing w:val="40"/>
          <w:sz w:val="26"/>
          <w:szCs w:val="26"/>
        </w:rPr>
        <w:t>РОССИЙСКАЯ ФЕДЕРАЦИЯ</w:t>
      </w:r>
    </w:p>
    <w:p w:rsidR="00D731C7" w:rsidRPr="00AB59A6" w:rsidRDefault="00D731C7" w:rsidP="00D731C7">
      <w:pPr>
        <w:pStyle w:val="a4"/>
        <w:jc w:val="center"/>
        <w:rPr>
          <w:spacing w:val="40"/>
          <w:sz w:val="26"/>
          <w:szCs w:val="26"/>
        </w:rPr>
      </w:pPr>
      <w:r w:rsidRPr="00AB59A6">
        <w:rPr>
          <w:spacing w:val="40"/>
          <w:sz w:val="26"/>
          <w:szCs w:val="26"/>
        </w:rPr>
        <w:t>РОСТОВСКАЯ ОБЛАСТЬ</w:t>
      </w:r>
    </w:p>
    <w:p w:rsidR="00D731C7" w:rsidRPr="00AB59A6" w:rsidRDefault="00D731C7" w:rsidP="00D731C7">
      <w:pPr>
        <w:pStyle w:val="a4"/>
        <w:jc w:val="center"/>
        <w:rPr>
          <w:spacing w:val="40"/>
          <w:sz w:val="26"/>
          <w:szCs w:val="26"/>
        </w:rPr>
      </w:pPr>
      <w:r w:rsidRPr="00AB59A6">
        <w:rPr>
          <w:spacing w:val="40"/>
          <w:sz w:val="26"/>
          <w:szCs w:val="26"/>
        </w:rPr>
        <w:t xml:space="preserve">МУНИЦИПАЛЬНОЕ ОБРАЗОВАНИЕ </w:t>
      </w:r>
    </w:p>
    <w:p w:rsidR="00D731C7" w:rsidRPr="00AB59A6" w:rsidRDefault="00D731C7" w:rsidP="00D731C7">
      <w:pPr>
        <w:pStyle w:val="a4"/>
        <w:jc w:val="center"/>
        <w:rPr>
          <w:spacing w:val="40"/>
          <w:sz w:val="26"/>
          <w:szCs w:val="26"/>
        </w:rPr>
      </w:pPr>
      <w:r w:rsidRPr="00AB59A6">
        <w:rPr>
          <w:spacing w:val="40"/>
          <w:sz w:val="26"/>
          <w:szCs w:val="26"/>
        </w:rPr>
        <w:t>«СИНЕГОРСКОЕ СЕЛЬСКОЕ ПОСЕЛЕНИЕ»</w:t>
      </w:r>
    </w:p>
    <w:p w:rsidR="00D731C7" w:rsidRPr="00AB59A6" w:rsidRDefault="00D731C7" w:rsidP="00D731C7">
      <w:pPr>
        <w:pStyle w:val="a4"/>
        <w:jc w:val="center"/>
        <w:rPr>
          <w:spacing w:val="40"/>
          <w:sz w:val="26"/>
          <w:szCs w:val="26"/>
        </w:rPr>
      </w:pPr>
      <w:r w:rsidRPr="00AB59A6">
        <w:rPr>
          <w:spacing w:val="40"/>
          <w:sz w:val="26"/>
          <w:szCs w:val="26"/>
        </w:rPr>
        <w:t>АДМИНИСТРАЦИЯ СИНЕГОРСКОГО СЕЛЬСКОГО ПОСЕЛЕНИЯ</w:t>
      </w:r>
    </w:p>
    <w:p w:rsidR="00D731C7" w:rsidRDefault="00D731C7" w:rsidP="00F17DB6">
      <w:pPr>
        <w:jc w:val="center"/>
        <w:rPr>
          <w:b/>
          <w:sz w:val="26"/>
          <w:szCs w:val="26"/>
        </w:rPr>
      </w:pPr>
      <w:r w:rsidRPr="00AB59A6">
        <w:rPr>
          <w:b/>
          <w:sz w:val="26"/>
          <w:szCs w:val="26"/>
        </w:rPr>
        <w:t>ПОСТАНОВЛЕНИЕ</w:t>
      </w:r>
    </w:p>
    <w:p w:rsidR="00F17DB6" w:rsidRPr="00AB59A6" w:rsidRDefault="00F17DB6" w:rsidP="00F17DB6">
      <w:pPr>
        <w:jc w:val="center"/>
        <w:rPr>
          <w:b/>
          <w:sz w:val="26"/>
          <w:szCs w:val="26"/>
        </w:rPr>
      </w:pPr>
    </w:p>
    <w:p w:rsidR="00122FC1" w:rsidRPr="00AB59A6" w:rsidRDefault="00BC2307" w:rsidP="00122FC1">
      <w:pPr>
        <w:jc w:val="center"/>
        <w:rPr>
          <w:sz w:val="26"/>
          <w:szCs w:val="26"/>
        </w:rPr>
      </w:pPr>
      <w:r w:rsidRPr="00AB59A6">
        <w:rPr>
          <w:sz w:val="26"/>
          <w:szCs w:val="26"/>
        </w:rPr>
        <w:t xml:space="preserve"> </w:t>
      </w:r>
      <w:r w:rsidR="00E77729" w:rsidRPr="00AB59A6">
        <w:rPr>
          <w:sz w:val="26"/>
          <w:szCs w:val="26"/>
        </w:rPr>
        <w:t>о</w:t>
      </w:r>
      <w:r w:rsidR="00122FC1" w:rsidRPr="00AB59A6">
        <w:rPr>
          <w:sz w:val="26"/>
          <w:szCs w:val="26"/>
        </w:rPr>
        <w:t>т</w:t>
      </w:r>
      <w:r w:rsidR="00E77729" w:rsidRPr="00AB59A6">
        <w:rPr>
          <w:sz w:val="26"/>
          <w:szCs w:val="26"/>
        </w:rPr>
        <w:t xml:space="preserve">    </w:t>
      </w:r>
      <w:r w:rsidR="00122FC1" w:rsidRPr="00AB59A6">
        <w:rPr>
          <w:sz w:val="26"/>
          <w:szCs w:val="26"/>
        </w:rPr>
        <w:t xml:space="preserve"> </w:t>
      </w:r>
      <w:r w:rsidR="00F17DB6">
        <w:rPr>
          <w:sz w:val="26"/>
          <w:szCs w:val="26"/>
        </w:rPr>
        <w:t>20</w:t>
      </w:r>
      <w:r w:rsidR="0043404A" w:rsidRPr="00AB59A6">
        <w:rPr>
          <w:sz w:val="26"/>
          <w:szCs w:val="26"/>
        </w:rPr>
        <w:t>.06</w:t>
      </w:r>
      <w:r w:rsidR="00E77729" w:rsidRPr="00AB59A6">
        <w:rPr>
          <w:sz w:val="26"/>
          <w:szCs w:val="26"/>
        </w:rPr>
        <w:t>.</w:t>
      </w:r>
      <w:r w:rsidR="00122FC1" w:rsidRPr="00AB59A6">
        <w:rPr>
          <w:sz w:val="26"/>
          <w:szCs w:val="26"/>
        </w:rPr>
        <w:t>202</w:t>
      </w:r>
      <w:r w:rsidR="008341A8">
        <w:rPr>
          <w:sz w:val="26"/>
          <w:szCs w:val="26"/>
        </w:rPr>
        <w:t>3</w:t>
      </w:r>
      <w:r w:rsidR="00122FC1" w:rsidRPr="00AB59A6">
        <w:rPr>
          <w:sz w:val="26"/>
          <w:szCs w:val="26"/>
        </w:rPr>
        <w:t xml:space="preserve"> г.        №</w:t>
      </w:r>
      <w:r w:rsidR="00AB59A6" w:rsidRPr="00AB59A6">
        <w:rPr>
          <w:sz w:val="26"/>
          <w:szCs w:val="26"/>
        </w:rPr>
        <w:t xml:space="preserve"> </w:t>
      </w:r>
      <w:r w:rsidR="00F17DB6">
        <w:rPr>
          <w:sz w:val="26"/>
          <w:szCs w:val="26"/>
        </w:rPr>
        <w:t>123</w:t>
      </w:r>
    </w:p>
    <w:p w:rsidR="00122FC1" w:rsidRPr="00AB59A6" w:rsidRDefault="00122FC1" w:rsidP="00122FC1">
      <w:pPr>
        <w:spacing w:before="120"/>
        <w:ind w:left="-426"/>
        <w:jc w:val="center"/>
        <w:rPr>
          <w:sz w:val="26"/>
          <w:szCs w:val="26"/>
        </w:rPr>
      </w:pPr>
      <w:r w:rsidRPr="00AB59A6">
        <w:rPr>
          <w:sz w:val="26"/>
          <w:szCs w:val="26"/>
        </w:rPr>
        <w:t xml:space="preserve">      п. Синегорский</w:t>
      </w:r>
    </w:p>
    <w:p w:rsidR="00571FB9" w:rsidRPr="00AB59A6" w:rsidRDefault="00571FB9" w:rsidP="008F27D3">
      <w:pPr>
        <w:rPr>
          <w:b/>
          <w:sz w:val="26"/>
          <w:szCs w:val="26"/>
        </w:rPr>
      </w:pPr>
    </w:p>
    <w:p w:rsidR="008F27D3" w:rsidRPr="00AB59A6" w:rsidRDefault="008F27D3" w:rsidP="00590C5B">
      <w:pPr>
        <w:tabs>
          <w:tab w:val="left" w:pos="9921"/>
        </w:tabs>
        <w:spacing w:line="228" w:lineRule="auto"/>
        <w:ind w:right="-2"/>
        <w:jc w:val="center"/>
        <w:rPr>
          <w:b/>
          <w:sz w:val="26"/>
          <w:szCs w:val="26"/>
        </w:rPr>
      </w:pPr>
      <w:bookmarkStart w:id="0" w:name="Наименование"/>
      <w:bookmarkEnd w:id="0"/>
      <w:r w:rsidRPr="00AB59A6">
        <w:rPr>
          <w:b/>
          <w:sz w:val="26"/>
          <w:szCs w:val="26"/>
        </w:rPr>
        <w:t xml:space="preserve">Об утверждении Порядка и сроков составления проекта </w:t>
      </w:r>
      <w:r w:rsidR="001A388F" w:rsidRPr="00AB59A6">
        <w:rPr>
          <w:b/>
          <w:sz w:val="26"/>
          <w:szCs w:val="26"/>
        </w:rPr>
        <w:t>бюджета Синегорского</w:t>
      </w:r>
      <w:r w:rsidRPr="00AB59A6">
        <w:rPr>
          <w:b/>
          <w:sz w:val="26"/>
          <w:szCs w:val="26"/>
        </w:rPr>
        <w:t xml:space="preserve"> сельского поселения </w:t>
      </w:r>
      <w:proofErr w:type="spellStart"/>
      <w:r w:rsidRPr="00AB59A6">
        <w:rPr>
          <w:b/>
          <w:sz w:val="26"/>
          <w:szCs w:val="26"/>
        </w:rPr>
        <w:t>Белокалитвинского</w:t>
      </w:r>
      <w:proofErr w:type="spellEnd"/>
      <w:r w:rsidRPr="00AB59A6">
        <w:rPr>
          <w:b/>
          <w:sz w:val="26"/>
          <w:szCs w:val="26"/>
        </w:rPr>
        <w:t xml:space="preserve"> района на 20</w:t>
      </w:r>
      <w:r w:rsidR="00DF0CA2" w:rsidRPr="00AB59A6">
        <w:rPr>
          <w:b/>
          <w:sz w:val="26"/>
          <w:szCs w:val="26"/>
        </w:rPr>
        <w:t>2</w:t>
      </w:r>
      <w:r w:rsidR="008341A8">
        <w:rPr>
          <w:b/>
          <w:sz w:val="26"/>
          <w:szCs w:val="26"/>
        </w:rPr>
        <w:t>4</w:t>
      </w:r>
      <w:r w:rsidR="00590C5B" w:rsidRPr="00AB59A6">
        <w:rPr>
          <w:b/>
          <w:sz w:val="26"/>
          <w:szCs w:val="26"/>
        </w:rPr>
        <w:t xml:space="preserve"> </w:t>
      </w:r>
      <w:r w:rsidRPr="00AB59A6">
        <w:rPr>
          <w:b/>
          <w:sz w:val="26"/>
          <w:szCs w:val="26"/>
        </w:rPr>
        <w:t>год и на плановый период 20</w:t>
      </w:r>
      <w:r w:rsidR="00DF0CA2" w:rsidRPr="00AB59A6">
        <w:rPr>
          <w:b/>
          <w:sz w:val="26"/>
          <w:szCs w:val="26"/>
        </w:rPr>
        <w:t>2</w:t>
      </w:r>
      <w:r w:rsidR="008341A8">
        <w:rPr>
          <w:b/>
          <w:sz w:val="26"/>
          <w:szCs w:val="26"/>
        </w:rPr>
        <w:t>5</w:t>
      </w:r>
      <w:r w:rsidR="00725EB8" w:rsidRPr="00AB59A6">
        <w:rPr>
          <w:b/>
          <w:sz w:val="26"/>
          <w:szCs w:val="26"/>
        </w:rPr>
        <w:t xml:space="preserve"> и 20</w:t>
      </w:r>
      <w:r w:rsidR="00FE0A47" w:rsidRPr="00AB59A6">
        <w:rPr>
          <w:b/>
          <w:sz w:val="26"/>
          <w:szCs w:val="26"/>
        </w:rPr>
        <w:t>2</w:t>
      </w:r>
      <w:r w:rsidR="008341A8">
        <w:rPr>
          <w:b/>
          <w:sz w:val="26"/>
          <w:szCs w:val="26"/>
        </w:rPr>
        <w:t>6</w:t>
      </w:r>
      <w:r w:rsidRPr="00AB59A6">
        <w:rPr>
          <w:b/>
          <w:sz w:val="26"/>
          <w:szCs w:val="26"/>
        </w:rPr>
        <w:t xml:space="preserve"> годов</w:t>
      </w:r>
    </w:p>
    <w:p w:rsidR="008F27D3" w:rsidRPr="00AB59A6" w:rsidRDefault="008F27D3" w:rsidP="008F27D3">
      <w:pPr>
        <w:spacing w:line="228" w:lineRule="auto"/>
        <w:rPr>
          <w:b/>
          <w:sz w:val="26"/>
          <w:szCs w:val="26"/>
        </w:rPr>
      </w:pPr>
    </w:p>
    <w:p w:rsidR="008F27D3" w:rsidRPr="00AB59A6" w:rsidRDefault="00725EB8" w:rsidP="00E77729">
      <w:pPr>
        <w:spacing w:line="228" w:lineRule="auto"/>
        <w:ind w:firstLine="708"/>
        <w:jc w:val="both"/>
        <w:rPr>
          <w:sz w:val="26"/>
          <w:szCs w:val="26"/>
        </w:rPr>
      </w:pPr>
      <w:proofErr w:type="gramStart"/>
      <w:r w:rsidRPr="00AB59A6">
        <w:rPr>
          <w:sz w:val="26"/>
          <w:szCs w:val="26"/>
        </w:rPr>
        <w:t xml:space="preserve">В соответствии со статьями 169, </w:t>
      </w:r>
      <w:r w:rsidR="008F27D3" w:rsidRPr="00AB59A6">
        <w:rPr>
          <w:sz w:val="26"/>
          <w:szCs w:val="26"/>
        </w:rPr>
        <w:t xml:space="preserve">184 Бюджетного кодекса Российской Федерации и решением Собрания депутатов </w:t>
      </w:r>
      <w:r w:rsidR="00B85498" w:rsidRPr="00AB59A6">
        <w:rPr>
          <w:sz w:val="26"/>
          <w:szCs w:val="26"/>
        </w:rPr>
        <w:t>Синегорского</w:t>
      </w:r>
      <w:r w:rsidR="008F27D3" w:rsidRPr="00AB59A6">
        <w:rPr>
          <w:sz w:val="26"/>
          <w:szCs w:val="26"/>
        </w:rPr>
        <w:t xml:space="preserve"> сельского поселения от </w:t>
      </w:r>
      <w:r w:rsidR="00DE16EC" w:rsidRPr="00AB59A6">
        <w:rPr>
          <w:sz w:val="26"/>
          <w:szCs w:val="26"/>
        </w:rPr>
        <w:t>22.02.2018</w:t>
      </w:r>
      <w:r w:rsidR="001A388F" w:rsidRPr="00AB59A6">
        <w:rPr>
          <w:b/>
          <w:sz w:val="26"/>
          <w:szCs w:val="26"/>
        </w:rPr>
        <w:t xml:space="preserve"> </w:t>
      </w:r>
      <w:r w:rsidR="008F27D3" w:rsidRPr="00AB59A6">
        <w:rPr>
          <w:sz w:val="26"/>
          <w:szCs w:val="26"/>
        </w:rPr>
        <w:t xml:space="preserve">года № </w:t>
      </w:r>
      <w:r w:rsidR="00DE16EC" w:rsidRPr="00AB59A6">
        <w:rPr>
          <w:sz w:val="26"/>
          <w:szCs w:val="26"/>
        </w:rPr>
        <w:t>46</w:t>
      </w:r>
      <w:r w:rsidR="008F27D3" w:rsidRPr="00AB59A6">
        <w:rPr>
          <w:sz w:val="26"/>
          <w:szCs w:val="26"/>
        </w:rPr>
        <w:t xml:space="preserve"> «</w:t>
      </w:r>
      <w:r w:rsidR="001A388F" w:rsidRPr="00AB59A6">
        <w:rPr>
          <w:sz w:val="26"/>
          <w:szCs w:val="26"/>
        </w:rPr>
        <w:t>Об утверждении Положения о бюджетном процессе в Синегорском сельском поселении</w:t>
      </w:r>
      <w:r w:rsidR="008F27D3" w:rsidRPr="00AB59A6">
        <w:rPr>
          <w:sz w:val="26"/>
          <w:szCs w:val="26"/>
        </w:rPr>
        <w:t xml:space="preserve">», руководствуясь постановлением </w:t>
      </w:r>
      <w:r w:rsidR="003D0F8E" w:rsidRPr="00AB59A6">
        <w:rPr>
          <w:sz w:val="26"/>
          <w:szCs w:val="26"/>
        </w:rPr>
        <w:t xml:space="preserve">Правительства </w:t>
      </w:r>
      <w:r w:rsidR="008F27D3" w:rsidRPr="00AB59A6">
        <w:rPr>
          <w:sz w:val="26"/>
          <w:szCs w:val="26"/>
        </w:rPr>
        <w:t xml:space="preserve"> Ростовской области  от </w:t>
      </w:r>
      <w:r w:rsidR="008341A8">
        <w:rPr>
          <w:sz w:val="26"/>
          <w:szCs w:val="26"/>
        </w:rPr>
        <w:t>22</w:t>
      </w:r>
      <w:r w:rsidR="003E03A2" w:rsidRPr="00AB59A6">
        <w:rPr>
          <w:sz w:val="26"/>
          <w:szCs w:val="26"/>
        </w:rPr>
        <w:t>.05.202</w:t>
      </w:r>
      <w:r w:rsidR="008341A8">
        <w:rPr>
          <w:sz w:val="26"/>
          <w:szCs w:val="26"/>
        </w:rPr>
        <w:t>3</w:t>
      </w:r>
      <w:r w:rsidR="00E77729" w:rsidRPr="00AB59A6">
        <w:rPr>
          <w:sz w:val="26"/>
          <w:szCs w:val="26"/>
        </w:rPr>
        <w:t xml:space="preserve"> № </w:t>
      </w:r>
      <w:r w:rsidR="008341A8">
        <w:rPr>
          <w:sz w:val="26"/>
          <w:szCs w:val="26"/>
        </w:rPr>
        <w:t xml:space="preserve">375 </w:t>
      </w:r>
      <w:r w:rsidR="008F27D3" w:rsidRPr="00AB59A6">
        <w:rPr>
          <w:sz w:val="26"/>
          <w:szCs w:val="26"/>
        </w:rPr>
        <w:t>«Об утверждении Порядка и сроков составления проекта областного бюджета на 20</w:t>
      </w:r>
      <w:r w:rsidR="007A1CD5" w:rsidRPr="00AB59A6">
        <w:rPr>
          <w:sz w:val="26"/>
          <w:szCs w:val="26"/>
        </w:rPr>
        <w:t>2</w:t>
      </w:r>
      <w:r w:rsidR="008341A8">
        <w:rPr>
          <w:sz w:val="26"/>
          <w:szCs w:val="26"/>
        </w:rPr>
        <w:t>4</w:t>
      </w:r>
      <w:r w:rsidR="008F27D3" w:rsidRPr="00AB59A6">
        <w:rPr>
          <w:sz w:val="26"/>
          <w:szCs w:val="26"/>
        </w:rPr>
        <w:t xml:space="preserve"> год и на плановый период </w:t>
      </w:r>
      <w:r w:rsidRPr="00AB59A6">
        <w:rPr>
          <w:sz w:val="26"/>
          <w:szCs w:val="26"/>
        </w:rPr>
        <w:t>20</w:t>
      </w:r>
      <w:r w:rsidR="009218EC" w:rsidRPr="00AB59A6">
        <w:rPr>
          <w:sz w:val="26"/>
          <w:szCs w:val="26"/>
        </w:rPr>
        <w:t>2</w:t>
      </w:r>
      <w:r w:rsidR="008341A8">
        <w:rPr>
          <w:sz w:val="26"/>
          <w:szCs w:val="26"/>
        </w:rPr>
        <w:t>5</w:t>
      </w:r>
      <w:r w:rsidR="003D0F8E" w:rsidRPr="00AB59A6">
        <w:rPr>
          <w:sz w:val="26"/>
          <w:szCs w:val="26"/>
        </w:rPr>
        <w:t xml:space="preserve"> и 202</w:t>
      </w:r>
      <w:r w:rsidR="008341A8">
        <w:rPr>
          <w:sz w:val="26"/>
          <w:szCs w:val="26"/>
        </w:rPr>
        <w:t>6</w:t>
      </w:r>
      <w:r w:rsidR="008F27D3" w:rsidRPr="00AB59A6">
        <w:rPr>
          <w:sz w:val="26"/>
          <w:szCs w:val="26"/>
        </w:rPr>
        <w:t xml:space="preserve"> годов»,</w:t>
      </w:r>
      <w:r w:rsidR="008F27D3" w:rsidRPr="00AB59A6">
        <w:rPr>
          <w:color w:val="FF0000"/>
          <w:sz w:val="26"/>
          <w:szCs w:val="26"/>
        </w:rPr>
        <w:t xml:space="preserve"> </w:t>
      </w:r>
      <w:r w:rsidR="008F27D3" w:rsidRPr="00AB59A6">
        <w:rPr>
          <w:sz w:val="26"/>
          <w:szCs w:val="26"/>
        </w:rPr>
        <w:t>в</w:t>
      </w:r>
      <w:proofErr w:type="gramEnd"/>
      <w:r w:rsidR="008F27D3" w:rsidRPr="00AB59A6">
        <w:rPr>
          <w:sz w:val="26"/>
          <w:szCs w:val="26"/>
        </w:rPr>
        <w:t xml:space="preserve"> целях обеспечения составления проекта бюджета </w:t>
      </w:r>
      <w:r w:rsidR="00ED510F" w:rsidRPr="00AB59A6">
        <w:rPr>
          <w:sz w:val="26"/>
          <w:szCs w:val="26"/>
        </w:rPr>
        <w:t xml:space="preserve">Синегорского </w:t>
      </w:r>
      <w:r w:rsidR="008F27D3" w:rsidRPr="00AB59A6">
        <w:rPr>
          <w:sz w:val="26"/>
          <w:szCs w:val="26"/>
        </w:rPr>
        <w:t xml:space="preserve"> сельского поселения  </w:t>
      </w:r>
      <w:proofErr w:type="spellStart"/>
      <w:r w:rsidR="008F27D3" w:rsidRPr="00AB59A6">
        <w:rPr>
          <w:sz w:val="26"/>
          <w:szCs w:val="26"/>
        </w:rPr>
        <w:t>Белокалитвинского</w:t>
      </w:r>
      <w:proofErr w:type="spellEnd"/>
      <w:r w:rsidR="008F27D3" w:rsidRPr="00AB59A6">
        <w:rPr>
          <w:sz w:val="26"/>
          <w:szCs w:val="26"/>
        </w:rPr>
        <w:t xml:space="preserve"> района на </w:t>
      </w:r>
      <w:r w:rsidR="00DF0CA2" w:rsidRPr="00AB59A6">
        <w:rPr>
          <w:sz w:val="26"/>
          <w:szCs w:val="26"/>
        </w:rPr>
        <w:t>202</w:t>
      </w:r>
      <w:r w:rsidR="008341A8">
        <w:rPr>
          <w:sz w:val="26"/>
          <w:szCs w:val="26"/>
        </w:rPr>
        <w:t>4</w:t>
      </w:r>
      <w:r w:rsidR="008F27D3" w:rsidRPr="00AB59A6">
        <w:rPr>
          <w:sz w:val="26"/>
          <w:szCs w:val="26"/>
        </w:rPr>
        <w:t xml:space="preserve"> год </w:t>
      </w:r>
      <w:r w:rsidR="009218EC" w:rsidRPr="00AB59A6">
        <w:rPr>
          <w:sz w:val="26"/>
          <w:szCs w:val="26"/>
        </w:rPr>
        <w:t>и на плановый период 202</w:t>
      </w:r>
      <w:r w:rsidR="008341A8">
        <w:rPr>
          <w:sz w:val="26"/>
          <w:szCs w:val="26"/>
        </w:rPr>
        <w:t>5</w:t>
      </w:r>
      <w:r w:rsidR="008F27D3" w:rsidRPr="00AB59A6">
        <w:rPr>
          <w:sz w:val="26"/>
          <w:szCs w:val="26"/>
        </w:rPr>
        <w:t xml:space="preserve"> и </w:t>
      </w:r>
      <w:r w:rsidRPr="00AB59A6">
        <w:rPr>
          <w:sz w:val="26"/>
          <w:szCs w:val="26"/>
        </w:rPr>
        <w:t>20</w:t>
      </w:r>
      <w:r w:rsidR="00AE19EC" w:rsidRPr="00AB59A6">
        <w:rPr>
          <w:sz w:val="26"/>
          <w:szCs w:val="26"/>
        </w:rPr>
        <w:t>2</w:t>
      </w:r>
      <w:r w:rsidR="008341A8">
        <w:rPr>
          <w:sz w:val="26"/>
          <w:szCs w:val="26"/>
        </w:rPr>
        <w:t>6</w:t>
      </w:r>
      <w:r w:rsidR="008F27D3" w:rsidRPr="00AB59A6">
        <w:rPr>
          <w:sz w:val="26"/>
          <w:szCs w:val="26"/>
        </w:rPr>
        <w:t xml:space="preserve"> годов</w:t>
      </w:r>
      <w:r w:rsidR="003E03A2" w:rsidRPr="00AB59A6">
        <w:rPr>
          <w:sz w:val="26"/>
          <w:szCs w:val="26"/>
        </w:rPr>
        <w:t xml:space="preserve">, Администрация Синегорского сельского поселения </w:t>
      </w:r>
      <w:proofErr w:type="gramStart"/>
      <w:r w:rsidR="003E03A2" w:rsidRPr="00AB59A6">
        <w:rPr>
          <w:b/>
          <w:sz w:val="26"/>
          <w:szCs w:val="26"/>
        </w:rPr>
        <w:t>п</w:t>
      </w:r>
      <w:proofErr w:type="gramEnd"/>
      <w:r w:rsidR="00E77729" w:rsidRPr="00AB59A6">
        <w:rPr>
          <w:b/>
          <w:sz w:val="26"/>
          <w:szCs w:val="26"/>
        </w:rPr>
        <w:t xml:space="preserve"> </w:t>
      </w:r>
      <w:r w:rsidR="003E03A2" w:rsidRPr="00AB59A6">
        <w:rPr>
          <w:b/>
          <w:sz w:val="26"/>
          <w:szCs w:val="26"/>
        </w:rPr>
        <w:t>о</w:t>
      </w:r>
      <w:r w:rsidR="00E77729" w:rsidRPr="00AB59A6">
        <w:rPr>
          <w:b/>
          <w:sz w:val="26"/>
          <w:szCs w:val="26"/>
        </w:rPr>
        <w:t xml:space="preserve"> </w:t>
      </w:r>
      <w:r w:rsidR="003E03A2" w:rsidRPr="00AB59A6">
        <w:rPr>
          <w:b/>
          <w:sz w:val="26"/>
          <w:szCs w:val="26"/>
        </w:rPr>
        <w:t>с</w:t>
      </w:r>
      <w:r w:rsidR="00E77729" w:rsidRPr="00AB59A6">
        <w:rPr>
          <w:b/>
          <w:sz w:val="26"/>
          <w:szCs w:val="26"/>
        </w:rPr>
        <w:t xml:space="preserve"> </w:t>
      </w:r>
      <w:r w:rsidR="003E03A2" w:rsidRPr="00AB59A6">
        <w:rPr>
          <w:b/>
          <w:sz w:val="26"/>
          <w:szCs w:val="26"/>
        </w:rPr>
        <w:t>т</w:t>
      </w:r>
      <w:r w:rsidR="00E77729" w:rsidRPr="00AB59A6">
        <w:rPr>
          <w:b/>
          <w:sz w:val="26"/>
          <w:szCs w:val="26"/>
        </w:rPr>
        <w:t xml:space="preserve"> </w:t>
      </w:r>
      <w:r w:rsidR="003E03A2" w:rsidRPr="00AB59A6">
        <w:rPr>
          <w:b/>
          <w:sz w:val="26"/>
          <w:szCs w:val="26"/>
        </w:rPr>
        <w:t>а</w:t>
      </w:r>
      <w:r w:rsidR="00E77729" w:rsidRPr="00AB59A6">
        <w:rPr>
          <w:b/>
          <w:sz w:val="26"/>
          <w:szCs w:val="26"/>
        </w:rPr>
        <w:t xml:space="preserve"> </w:t>
      </w:r>
      <w:r w:rsidR="003E03A2" w:rsidRPr="00AB59A6">
        <w:rPr>
          <w:b/>
          <w:sz w:val="26"/>
          <w:szCs w:val="26"/>
        </w:rPr>
        <w:t>н</w:t>
      </w:r>
      <w:r w:rsidR="00E77729" w:rsidRPr="00AB59A6">
        <w:rPr>
          <w:b/>
          <w:sz w:val="26"/>
          <w:szCs w:val="26"/>
        </w:rPr>
        <w:t xml:space="preserve"> </w:t>
      </w:r>
      <w:r w:rsidR="003E03A2" w:rsidRPr="00AB59A6">
        <w:rPr>
          <w:b/>
          <w:sz w:val="26"/>
          <w:szCs w:val="26"/>
        </w:rPr>
        <w:t>о</w:t>
      </w:r>
      <w:r w:rsidR="00E77729" w:rsidRPr="00AB59A6">
        <w:rPr>
          <w:b/>
          <w:sz w:val="26"/>
          <w:szCs w:val="26"/>
        </w:rPr>
        <w:t xml:space="preserve"> </w:t>
      </w:r>
      <w:r w:rsidR="003E03A2" w:rsidRPr="00AB59A6">
        <w:rPr>
          <w:b/>
          <w:sz w:val="26"/>
          <w:szCs w:val="26"/>
        </w:rPr>
        <w:t>в</w:t>
      </w:r>
      <w:r w:rsidR="00E77729" w:rsidRPr="00AB59A6">
        <w:rPr>
          <w:b/>
          <w:sz w:val="26"/>
          <w:szCs w:val="26"/>
        </w:rPr>
        <w:t xml:space="preserve"> </w:t>
      </w:r>
      <w:r w:rsidR="003E03A2" w:rsidRPr="00AB59A6">
        <w:rPr>
          <w:b/>
          <w:sz w:val="26"/>
          <w:szCs w:val="26"/>
        </w:rPr>
        <w:t>л</w:t>
      </w:r>
      <w:r w:rsidR="00E77729" w:rsidRPr="00AB59A6">
        <w:rPr>
          <w:b/>
          <w:sz w:val="26"/>
          <w:szCs w:val="26"/>
        </w:rPr>
        <w:t xml:space="preserve"> </w:t>
      </w:r>
      <w:r w:rsidR="003E03A2" w:rsidRPr="00AB59A6">
        <w:rPr>
          <w:b/>
          <w:sz w:val="26"/>
          <w:szCs w:val="26"/>
        </w:rPr>
        <w:t>я</w:t>
      </w:r>
      <w:r w:rsidR="00E77729" w:rsidRPr="00AB59A6">
        <w:rPr>
          <w:b/>
          <w:sz w:val="26"/>
          <w:szCs w:val="26"/>
        </w:rPr>
        <w:t xml:space="preserve"> </w:t>
      </w:r>
      <w:r w:rsidR="003E03A2" w:rsidRPr="00AB59A6">
        <w:rPr>
          <w:b/>
          <w:sz w:val="26"/>
          <w:szCs w:val="26"/>
        </w:rPr>
        <w:t>е</w:t>
      </w:r>
      <w:r w:rsidR="00E77729" w:rsidRPr="00AB59A6">
        <w:rPr>
          <w:b/>
          <w:sz w:val="26"/>
          <w:szCs w:val="26"/>
        </w:rPr>
        <w:t xml:space="preserve"> </w:t>
      </w:r>
      <w:r w:rsidR="003E03A2" w:rsidRPr="00AB59A6">
        <w:rPr>
          <w:b/>
          <w:sz w:val="26"/>
          <w:szCs w:val="26"/>
        </w:rPr>
        <w:t>т</w:t>
      </w:r>
      <w:r w:rsidR="003E03A2" w:rsidRPr="00AB59A6">
        <w:rPr>
          <w:sz w:val="26"/>
          <w:szCs w:val="26"/>
        </w:rPr>
        <w:t>:</w:t>
      </w:r>
    </w:p>
    <w:p w:rsidR="008F27D3" w:rsidRPr="00AB59A6" w:rsidRDefault="008F27D3" w:rsidP="008F27D3">
      <w:pPr>
        <w:spacing w:line="228" w:lineRule="auto"/>
        <w:ind w:firstLine="708"/>
        <w:jc w:val="both"/>
        <w:rPr>
          <w:sz w:val="26"/>
          <w:szCs w:val="26"/>
        </w:rPr>
      </w:pPr>
      <w:r w:rsidRPr="00AB59A6">
        <w:rPr>
          <w:sz w:val="26"/>
          <w:szCs w:val="26"/>
        </w:rPr>
        <w:t xml:space="preserve">1. Утвердить Порядок и сроки составления проекта бюджета </w:t>
      </w:r>
      <w:r w:rsidR="00017498" w:rsidRPr="00AB59A6">
        <w:rPr>
          <w:sz w:val="26"/>
          <w:szCs w:val="26"/>
        </w:rPr>
        <w:t>Синегорского</w:t>
      </w:r>
      <w:r w:rsidRPr="00AB59A6">
        <w:rPr>
          <w:sz w:val="26"/>
          <w:szCs w:val="26"/>
        </w:rPr>
        <w:t xml:space="preserve"> сельского поселения </w:t>
      </w:r>
      <w:proofErr w:type="spellStart"/>
      <w:r w:rsidRPr="00AB59A6">
        <w:rPr>
          <w:sz w:val="26"/>
          <w:szCs w:val="26"/>
        </w:rPr>
        <w:t>Белокалитвинского</w:t>
      </w:r>
      <w:proofErr w:type="spellEnd"/>
      <w:r w:rsidRPr="00AB59A6">
        <w:rPr>
          <w:sz w:val="26"/>
          <w:szCs w:val="26"/>
        </w:rPr>
        <w:t xml:space="preserve"> района  на 20</w:t>
      </w:r>
      <w:r w:rsidR="00DF0CA2" w:rsidRPr="00AB59A6">
        <w:rPr>
          <w:sz w:val="26"/>
          <w:szCs w:val="26"/>
        </w:rPr>
        <w:t>2</w:t>
      </w:r>
      <w:r w:rsidR="008341A8">
        <w:rPr>
          <w:sz w:val="26"/>
          <w:szCs w:val="26"/>
        </w:rPr>
        <w:t>4</w:t>
      </w:r>
      <w:r w:rsidRPr="00AB59A6">
        <w:rPr>
          <w:sz w:val="26"/>
          <w:szCs w:val="26"/>
        </w:rPr>
        <w:t xml:space="preserve"> год и на плановый период 20</w:t>
      </w:r>
      <w:r w:rsidR="007678D8" w:rsidRPr="00AB59A6">
        <w:rPr>
          <w:sz w:val="26"/>
          <w:szCs w:val="26"/>
        </w:rPr>
        <w:t>2</w:t>
      </w:r>
      <w:r w:rsidR="008341A8">
        <w:rPr>
          <w:sz w:val="26"/>
          <w:szCs w:val="26"/>
        </w:rPr>
        <w:t>5</w:t>
      </w:r>
      <w:r w:rsidRPr="00AB59A6">
        <w:rPr>
          <w:sz w:val="26"/>
          <w:szCs w:val="26"/>
        </w:rPr>
        <w:t xml:space="preserve"> и </w:t>
      </w:r>
      <w:r w:rsidR="00725EB8" w:rsidRPr="00AB59A6">
        <w:rPr>
          <w:sz w:val="26"/>
          <w:szCs w:val="26"/>
        </w:rPr>
        <w:t>20</w:t>
      </w:r>
      <w:r w:rsidR="00DF0CA2" w:rsidRPr="00AB59A6">
        <w:rPr>
          <w:sz w:val="26"/>
          <w:szCs w:val="26"/>
        </w:rPr>
        <w:t>2</w:t>
      </w:r>
      <w:r w:rsidR="008341A8">
        <w:rPr>
          <w:sz w:val="26"/>
          <w:szCs w:val="26"/>
        </w:rPr>
        <w:t>6</w:t>
      </w:r>
      <w:r w:rsidR="00DF0CA2" w:rsidRPr="00AB59A6">
        <w:rPr>
          <w:sz w:val="26"/>
          <w:szCs w:val="26"/>
        </w:rPr>
        <w:t xml:space="preserve"> </w:t>
      </w:r>
      <w:r w:rsidRPr="00AB59A6">
        <w:rPr>
          <w:sz w:val="26"/>
          <w:szCs w:val="26"/>
        </w:rPr>
        <w:t>годов (далее - Порядок) согласно приложению.</w:t>
      </w:r>
    </w:p>
    <w:p w:rsidR="008F27D3" w:rsidRPr="00AB59A6" w:rsidRDefault="008F27D3" w:rsidP="008F27D3">
      <w:pPr>
        <w:spacing w:line="228" w:lineRule="auto"/>
        <w:ind w:firstLine="708"/>
        <w:jc w:val="both"/>
        <w:rPr>
          <w:sz w:val="26"/>
          <w:szCs w:val="26"/>
        </w:rPr>
      </w:pPr>
      <w:r w:rsidRPr="00AB59A6">
        <w:rPr>
          <w:sz w:val="26"/>
          <w:szCs w:val="26"/>
        </w:rPr>
        <w:t xml:space="preserve">2. </w:t>
      </w:r>
      <w:r w:rsidR="00122FC1" w:rsidRPr="00AB59A6">
        <w:rPr>
          <w:sz w:val="26"/>
          <w:szCs w:val="26"/>
        </w:rPr>
        <w:t>Заведующим секторами</w:t>
      </w:r>
      <w:r w:rsidR="00173A3A" w:rsidRPr="00AB59A6">
        <w:rPr>
          <w:sz w:val="26"/>
          <w:szCs w:val="26"/>
        </w:rPr>
        <w:t xml:space="preserve"> </w:t>
      </w:r>
      <w:r w:rsidRPr="00AB59A6">
        <w:rPr>
          <w:sz w:val="26"/>
          <w:szCs w:val="26"/>
        </w:rPr>
        <w:t xml:space="preserve"> Администрации </w:t>
      </w:r>
      <w:r w:rsidR="00017498" w:rsidRPr="00AB59A6">
        <w:rPr>
          <w:sz w:val="26"/>
          <w:szCs w:val="26"/>
        </w:rPr>
        <w:t>Синегорского</w:t>
      </w:r>
      <w:r w:rsidR="00F67886" w:rsidRPr="00AB59A6">
        <w:rPr>
          <w:sz w:val="26"/>
          <w:szCs w:val="26"/>
        </w:rPr>
        <w:t xml:space="preserve"> сельского поселения по курируемым направлениям</w:t>
      </w:r>
      <w:r w:rsidR="00173A3A" w:rsidRPr="00AB59A6">
        <w:rPr>
          <w:sz w:val="26"/>
          <w:szCs w:val="26"/>
        </w:rPr>
        <w:t xml:space="preserve"> и</w:t>
      </w:r>
      <w:r w:rsidR="00F67886" w:rsidRPr="00AB59A6">
        <w:rPr>
          <w:sz w:val="26"/>
          <w:szCs w:val="26"/>
        </w:rPr>
        <w:t xml:space="preserve"> подведомственному </w:t>
      </w:r>
      <w:r w:rsidR="00173A3A" w:rsidRPr="00AB59A6">
        <w:rPr>
          <w:sz w:val="26"/>
          <w:szCs w:val="26"/>
        </w:rPr>
        <w:t>учреждению МБУК «</w:t>
      </w:r>
      <w:proofErr w:type="spellStart"/>
      <w:r w:rsidR="00173A3A" w:rsidRPr="00AB59A6">
        <w:rPr>
          <w:sz w:val="26"/>
          <w:szCs w:val="26"/>
        </w:rPr>
        <w:t>Синегорская</w:t>
      </w:r>
      <w:proofErr w:type="spellEnd"/>
      <w:r w:rsidR="00173A3A" w:rsidRPr="00AB59A6">
        <w:rPr>
          <w:sz w:val="26"/>
          <w:szCs w:val="26"/>
        </w:rPr>
        <w:t xml:space="preserve"> КС»</w:t>
      </w:r>
      <w:r w:rsidRPr="00AB59A6">
        <w:rPr>
          <w:sz w:val="26"/>
          <w:szCs w:val="26"/>
        </w:rPr>
        <w:t xml:space="preserve"> обеспечить выполнение мероприятий, предусмотренных приложением к настоящему постановлению.</w:t>
      </w:r>
    </w:p>
    <w:p w:rsidR="003E03A2" w:rsidRPr="00AB59A6" w:rsidRDefault="008F27D3" w:rsidP="008F27D3">
      <w:pPr>
        <w:spacing w:line="228" w:lineRule="auto"/>
        <w:ind w:firstLine="708"/>
        <w:jc w:val="both"/>
        <w:rPr>
          <w:sz w:val="26"/>
          <w:szCs w:val="26"/>
        </w:rPr>
      </w:pPr>
      <w:r w:rsidRPr="00AB59A6">
        <w:rPr>
          <w:sz w:val="26"/>
          <w:szCs w:val="26"/>
        </w:rPr>
        <w:t xml:space="preserve">3. </w:t>
      </w:r>
      <w:r w:rsidR="003E03A2" w:rsidRPr="00AB59A6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8F27D3" w:rsidRPr="00AB59A6" w:rsidRDefault="003E03A2" w:rsidP="008F27D3">
      <w:pPr>
        <w:spacing w:line="228" w:lineRule="auto"/>
        <w:ind w:firstLine="708"/>
        <w:jc w:val="both"/>
        <w:rPr>
          <w:sz w:val="26"/>
          <w:szCs w:val="26"/>
        </w:rPr>
      </w:pPr>
      <w:r w:rsidRPr="00AB59A6">
        <w:rPr>
          <w:sz w:val="26"/>
          <w:szCs w:val="26"/>
        </w:rPr>
        <w:t xml:space="preserve">4. </w:t>
      </w:r>
      <w:r w:rsidR="00122FC1" w:rsidRPr="00AB59A6">
        <w:rPr>
          <w:sz w:val="26"/>
          <w:szCs w:val="26"/>
        </w:rPr>
        <w:t>Контроль над</w:t>
      </w:r>
      <w:r w:rsidR="008F27D3" w:rsidRPr="00AB59A6">
        <w:rPr>
          <w:sz w:val="26"/>
          <w:szCs w:val="26"/>
        </w:rPr>
        <w:t xml:space="preserve"> выполнением постановления </w:t>
      </w:r>
      <w:r w:rsidRPr="00AB59A6">
        <w:rPr>
          <w:sz w:val="26"/>
          <w:szCs w:val="26"/>
        </w:rPr>
        <w:t>оставляю за собой</w:t>
      </w:r>
      <w:r w:rsidR="008F27D3" w:rsidRPr="00AB59A6">
        <w:rPr>
          <w:sz w:val="26"/>
          <w:szCs w:val="26"/>
        </w:rPr>
        <w:t>.</w:t>
      </w:r>
    </w:p>
    <w:p w:rsidR="00464F68" w:rsidRPr="00AB59A6" w:rsidRDefault="00464F68" w:rsidP="00DD3B16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43404A" w:rsidRPr="00AB59A6" w:rsidRDefault="0043404A" w:rsidP="00DD3B16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8F27D3" w:rsidRPr="00AB59A6" w:rsidRDefault="00122FC1" w:rsidP="00DD3B16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AB59A6">
        <w:rPr>
          <w:rFonts w:ascii="Times New Roman" w:hAnsi="Times New Roman" w:cs="Times New Roman"/>
          <w:b w:val="0"/>
          <w:i w:val="0"/>
          <w:sz w:val="26"/>
          <w:szCs w:val="26"/>
        </w:rPr>
        <w:t>Глава</w:t>
      </w:r>
      <w:r w:rsidR="008F27D3" w:rsidRPr="00AB59A6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E644B4" w:rsidRPr="00AB59A6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Администрации </w:t>
      </w:r>
      <w:r w:rsidR="0002150A" w:rsidRPr="00AB59A6">
        <w:rPr>
          <w:rFonts w:ascii="Times New Roman" w:hAnsi="Times New Roman" w:cs="Times New Roman"/>
          <w:b w:val="0"/>
          <w:i w:val="0"/>
          <w:sz w:val="26"/>
          <w:szCs w:val="26"/>
        </w:rPr>
        <w:t>Синегорского</w:t>
      </w:r>
    </w:p>
    <w:p w:rsidR="008F27D3" w:rsidRPr="00AB59A6" w:rsidRDefault="008F27D3" w:rsidP="00DD3B16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AB59A6">
        <w:rPr>
          <w:rFonts w:ascii="Times New Roman" w:hAnsi="Times New Roman" w:cs="Times New Roman"/>
          <w:b w:val="0"/>
          <w:i w:val="0"/>
          <w:sz w:val="26"/>
          <w:szCs w:val="26"/>
        </w:rPr>
        <w:t>сельского поселения</w:t>
      </w:r>
      <w:r w:rsidRPr="00AB59A6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AB59A6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AB59A6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AB59A6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AB59A6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AB59A6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="00F45C1A" w:rsidRPr="00AB59A6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 </w:t>
      </w:r>
      <w:r w:rsidR="001D2FD7" w:rsidRPr="00AB59A6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8341A8">
        <w:rPr>
          <w:rFonts w:ascii="Times New Roman" w:hAnsi="Times New Roman" w:cs="Times New Roman"/>
          <w:b w:val="0"/>
          <w:i w:val="0"/>
          <w:sz w:val="26"/>
          <w:szCs w:val="26"/>
        </w:rPr>
        <w:t>А.В. Гвозденко</w:t>
      </w:r>
    </w:p>
    <w:p w:rsidR="00E77729" w:rsidRPr="00AB59A6" w:rsidRDefault="00E77729" w:rsidP="00E77729">
      <w:pPr>
        <w:contextualSpacing/>
        <w:rPr>
          <w:sz w:val="26"/>
          <w:szCs w:val="26"/>
        </w:rPr>
      </w:pPr>
    </w:p>
    <w:p w:rsidR="00E77729" w:rsidRPr="00AB59A6" w:rsidRDefault="00B75C44" w:rsidP="00E77729">
      <w:pPr>
        <w:contextualSpacing/>
        <w:rPr>
          <w:sz w:val="26"/>
          <w:szCs w:val="26"/>
        </w:rPr>
      </w:pPr>
      <w:r w:rsidRPr="00AB59A6">
        <w:rPr>
          <w:sz w:val="26"/>
          <w:szCs w:val="26"/>
        </w:rPr>
        <w:t>Верно:</w:t>
      </w:r>
    </w:p>
    <w:p w:rsidR="00B75C44" w:rsidRPr="00AB59A6" w:rsidRDefault="00B75C44" w:rsidP="00B75C44">
      <w:pPr>
        <w:ind w:left="-284"/>
        <w:contextualSpacing/>
        <w:jc w:val="both"/>
        <w:rPr>
          <w:color w:val="000000"/>
          <w:sz w:val="26"/>
          <w:szCs w:val="26"/>
        </w:rPr>
      </w:pPr>
      <w:r w:rsidRPr="00AB59A6">
        <w:rPr>
          <w:color w:val="000000"/>
          <w:sz w:val="26"/>
          <w:szCs w:val="26"/>
        </w:rPr>
        <w:t xml:space="preserve">    Заведующий сектором </w:t>
      </w:r>
      <w:proofErr w:type="gramStart"/>
      <w:r w:rsidRPr="00AB59A6">
        <w:rPr>
          <w:color w:val="000000"/>
          <w:sz w:val="26"/>
          <w:szCs w:val="26"/>
        </w:rPr>
        <w:t>по</w:t>
      </w:r>
      <w:proofErr w:type="gramEnd"/>
      <w:r w:rsidRPr="00AB59A6">
        <w:rPr>
          <w:color w:val="000000"/>
          <w:sz w:val="26"/>
          <w:szCs w:val="26"/>
        </w:rPr>
        <w:t xml:space="preserve"> общим и </w:t>
      </w:r>
    </w:p>
    <w:p w:rsidR="00B75C44" w:rsidRPr="00AB59A6" w:rsidRDefault="00B75C44" w:rsidP="00B75C44">
      <w:pPr>
        <w:ind w:left="-284"/>
        <w:contextualSpacing/>
        <w:jc w:val="both"/>
        <w:rPr>
          <w:color w:val="000000"/>
          <w:sz w:val="26"/>
          <w:szCs w:val="26"/>
        </w:rPr>
      </w:pPr>
      <w:r w:rsidRPr="00AB59A6">
        <w:rPr>
          <w:color w:val="000000"/>
          <w:sz w:val="26"/>
          <w:szCs w:val="26"/>
        </w:rPr>
        <w:t xml:space="preserve">    земельно-правовым вопросам                                              </w:t>
      </w:r>
      <w:r w:rsidR="00AB59A6">
        <w:rPr>
          <w:color w:val="000000"/>
          <w:sz w:val="26"/>
          <w:szCs w:val="26"/>
        </w:rPr>
        <w:t xml:space="preserve">              </w:t>
      </w:r>
      <w:r w:rsidRPr="00AB59A6">
        <w:rPr>
          <w:color w:val="000000"/>
          <w:sz w:val="26"/>
          <w:szCs w:val="26"/>
        </w:rPr>
        <w:t xml:space="preserve"> С.П. Беседина</w:t>
      </w:r>
    </w:p>
    <w:p w:rsidR="00B75C44" w:rsidRPr="00AB59A6" w:rsidRDefault="00B75C44" w:rsidP="00E77729">
      <w:pPr>
        <w:contextualSpacing/>
        <w:rPr>
          <w:sz w:val="26"/>
          <w:szCs w:val="26"/>
        </w:rPr>
      </w:pPr>
    </w:p>
    <w:p w:rsidR="00BE2F81" w:rsidRPr="00464F68" w:rsidRDefault="00E77729" w:rsidP="00E77729">
      <w:pPr>
        <w:contextualSpacing/>
        <w:jc w:val="both"/>
        <w:rPr>
          <w:sz w:val="28"/>
          <w:szCs w:val="28"/>
        </w:rPr>
        <w:sectPr w:rsidR="00BE2F81" w:rsidRPr="00464F68" w:rsidSect="00122FC1">
          <w:pgSz w:w="11906" w:h="16838"/>
          <w:pgMar w:top="284" w:right="851" w:bottom="567" w:left="1134" w:header="720" w:footer="720" w:gutter="0"/>
          <w:cols w:space="720"/>
        </w:sectPr>
      </w:pPr>
      <w:r w:rsidRPr="00AB59A6">
        <w:rPr>
          <w:sz w:val="26"/>
          <w:szCs w:val="26"/>
        </w:rPr>
        <w:t xml:space="preserve">             </w:t>
      </w:r>
      <w:r w:rsidR="00464F68" w:rsidRPr="00AB59A6">
        <w:rPr>
          <w:color w:val="000000"/>
          <w:sz w:val="26"/>
          <w:szCs w:val="26"/>
        </w:rPr>
        <w:t xml:space="preserve">            </w:t>
      </w:r>
    </w:p>
    <w:p w:rsidR="00BE2F81" w:rsidRPr="009E32A4" w:rsidRDefault="00BE2F81" w:rsidP="00BE2F81">
      <w:pPr>
        <w:pStyle w:val="5"/>
        <w:pageBreakBefore/>
        <w:spacing w:before="0" w:after="0"/>
        <w:jc w:val="right"/>
        <w:rPr>
          <w:b w:val="0"/>
          <w:i w:val="0"/>
          <w:sz w:val="24"/>
          <w:szCs w:val="24"/>
        </w:rPr>
      </w:pPr>
      <w:r w:rsidRPr="009E32A4">
        <w:rPr>
          <w:b w:val="0"/>
          <w:i w:val="0"/>
          <w:sz w:val="24"/>
          <w:szCs w:val="24"/>
        </w:rPr>
        <w:lastRenderedPageBreak/>
        <w:t>Приложение</w:t>
      </w:r>
    </w:p>
    <w:p w:rsidR="00BE2F81" w:rsidRPr="009E32A4" w:rsidRDefault="00BE2F81" w:rsidP="00BE2F81">
      <w:pPr>
        <w:ind w:left="6237"/>
        <w:jc w:val="right"/>
        <w:rPr>
          <w:sz w:val="24"/>
          <w:szCs w:val="24"/>
        </w:rPr>
      </w:pPr>
      <w:r w:rsidRPr="009E32A4">
        <w:rPr>
          <w:sz w:val="24"/>
          <w:szCs w:val="24"/>
        </w:rPr>
        <w:t xml:space="preserve">к постановлению Администрации </w:t>
      </w:r>
    </w:p>
    <w:p w:rsidR="00BE2F81" w:rsidRPr="009E32A4" w:rsidRDefault="00BE2F81" w:rsidP="00BE2F81">
      <w:pPr>
        <w:tabs>
          <w:tab w:val="left" w:pos="284"/>
        </w:tabs>
        <w:ind w:firstLine="360"/>
        <w:jc w:val="right"/>
        <w:rPr>
          <w:sz w:val="24"/>
          <w:szCs w:val="24"/>
        </w:rPr>
      </w:pPr>
      <w:r w:rsidRPr="009E32A4">
        <w:rPr>
          <w:sz w:val="24"/>
          <w:szCs w:val="24"/>
        </w:rPr>
        <w:t>Синегорского сельского поселения</w:t>
      </w:r>
    </w:p>
    <w:p w:rsidR="00BE2F81" w:rsidRPr="009E32A4" w:rsidRDefault="0043404A" w:rsidP="00BE2F81">
      <w:pPr>
        <w:tabs>
          <w:tab w:val="left" w:pos="284"/>
        </w:tabs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BE2F81" w:rsidRPr="009E32A4">
        <w:rPr>
          <w:sz w:val="24"/>
          <w:szCs w:val="24"/>
        </w:rPr>
        <w:t>т</w:t>
      </w:r>
      <w:r w:rsidR="00AB59A6">
        <w:rPr>
          <w:sz w:val="24"/>
          <w:szCs w:val="24"/>
        </w:rPr>
        <w:t xml:space="preserve">   </w:t>
      </w:r>
      <w:r w:rsidR="00F17DB6">
        <w:rPr>
          <w:sz w:val="24"/>
          <w:szCs w:val="24"/>
        </w:rPr>
        <w:t>20</w:t>
      </w:r>
      <w:r w:rsidR="00BE2F81">
        <w:rPr>
          <w:sz w:val="24"/>
          <w:szCs w:val="24"/>
        </w:rPr>
        <w:t>.06.202</w:t>
      </w:r>
      <w:r w:rsidR="008341A8">
        <w:rPr>
          <w:sz w:val="24"/>
          <w:szCs w:val="24"/>
        </w:rPr>
        <w:t>3</w:t>
      </w:r>
      <w:r w:rsidR="00BE2F81">
        <w:rPr>
          <w:sz w:val="24"/>
          <w:szCs w:val="24"/>
        </w:rPr>
        <w:t xml:space="preserve"> </w:t>
      </w:r>
      <w:r w:rsidR="00BE2F81" w:rsidRPr="009E32A4">
        <w:rPr>
          <w:sz w:val="24"/>
          <w:szCs w:val="24"/>
        </w:rPr>
        <w:t>№</w:t>
      </w:r>
      <w:r w:rsidR="00AB59A6">
        <w:rPr>
          <w:sz w:val="24"/>
          <w:szCs w:val="24"/>
        </w:rPr>
        <w:t xml:space="preserve"> </w:t>
      </w:r>
      <w:r w:rsidR="00F17DB6">
        <w:rPr>
          <w:sz w:val="24"/>
          <w:szCs w:val="24"/>
        </w:rPr>
        <w:t>123</w:t>
      </w:r>
      <w:bookmarkStart w:id="1" w:name="_GoBack"/>
      <w:bookmarkEnd w:id="1"/>
      <w:r w:rsidR="00AB59A6">
        <w:rPr>
          <w:sz w:val="24"/>
          <w:szCs w:val="24"/>
        </w:rPr>
        <w:t xml:space="preserve"> </w:t>
      </w:r>
      <w:r w:rsidR="00E77729">
        <w:rPr>
          <w:sz w:val="24"/>
          <w:szCs w:val="24"/>
        </w:rPr>
        <w:t xml:space="preserve"> </w:t>
      </w:r>
      <w:r w:rsidR="00BE2F81">
        <w:rPr>
          <w:sz w:val="24"/>
          <w:szCs w:val="24"/>
        </w:rPr>
        <w:t xml:space="preserve"> </w:t>
      </w:r>
    </w:p>
    <w:p w:rsidR="00BE2F81" w:rsidRPr="009E32A4" w:rsidRDefault="00BE2F81" w:rsidP="00BE2F81">
      <w:pPr>
        <w:jc w:val="both"/>
        <w:rPr>
          <w:sz w:val="24"/>
          <w:szCs w:val="24"/>
        </w:rPr>
      </w:pPr>
    </w:p>
    <w:p w:rsidR="00BE2F81" w:rsidRPr="009E32A4" w:rsidRDefault="00BE2F81" w:rsidP="00BE2F81">
      <w:pPr>
        <w:jc w:val="center"/>
        <w:rPr>
          <w:sz w:val="24"/>
          <w:szCs w:val="24"/>
        </w:rPr>
      </w:pPr>
      <w:r w:rsidRPr="009E32A4">
        <w:rPr>
          <w:sz w:val="24"/>
          <w:szCs w:val="24"/>
        </w:rPr>
        <w:t>ПОРЯДОК</w:t>
      </w:r>
    </w:p>
    <w:p w:rsidR="00BE2F81" w:rsidRPr="009E32A4" w:rsidRDefault="00BE2F81" w:rsidP="00BE2F81">
      <w:pPr>
        <w:jc w:val="center"/>
        <w:rPr>
          <w:sz w:val="24"/>
          <w:szCs w:val="24"/>
        </w:rPr>
      </w:pPr>
      <w:r w:rsidRPr="009E32A4">
        <w:rPr>
          <w:sz w:val="24"/>
          <w:szCs w:val="24"/>
        </w:rPr>
        <w:t xml:space="preserve"> и сроки составления проекта бюджета Синегорского сельского поселения </w:t>
      </w:r>
      <w:proofErr w:type="spellStart"/>
      <w:r w:rsidRPr="009E32A4">
        <w:rPr>
          <w:sz w:val="24"/>
          <w:szCs w:val="24"/>
        </w:rPr>
        <w:t>Белокалитвинского</w:t>
      </w:r>
      <w:proofErr w:type="spellEnd"/>
      <w:r w:rsidRPr="009E32A4">
        <w:rPr>
          <w:sz w:val="24"/>
          <w:szCs w:val="24"/>
        </w:rPr>
        <w:t xml:space="preserve"> района на 20</w:t>
      </w:r>
      <w:r>
        <w:rPr>
          <w:sz w:val="24"/>
          <w:szCs w:val="24"/>
        </w:rPr>
        <w:t>2</w:t>
      </w:r>
      <w:r w:rsidR="008341A8">
        <w:rPr>
          <w:sz w:val="24"/>
          <w:szCs w:val="24"/>
        </w:rPr>
        <w:t>4</w:t>
      </w:r>
      <w:r w:rsidRPr="009E32A4">
        <w:rPr>
          <w:sz w:val="24"/>
          <w:szCs w:val="24"/>
        </w:rPr>
        <w:t xml:space="preserve"> год и на плановый период </w:t>
      </w:r>
      <w:r>
        <w:rPr>
          <w:sz w:val="24"/>
          <w:szCs w:val="24"/>
        </w:rPr>
        <w:t xml:space="preserve">                                      </w:t>
      </w:r>
      <w:r w:rsidRPr="009E32A4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8341A8">
        <w:rPr>
          <w:sz w:val="24"/>
          <w:szCs w:val="24"/>
        </w:rPr>
        <w:t>5</w:t>
      </w:r>
      <w:r w:rsidRPr="009E32A4">
        <w:rPr>
          <w:sz w:val="24"/>
          <w:szCs w:val="24"/>
        </w:rPr>
        <w:t xml:space="preserve"> и 202</w:t>
      </w:r>
      <w:r w:rsidR="008341A8">
        <w:rPr>
          <w:sz w:val="24"/>
          <w:szCs w:val="24"/>
        </w:rPr>
        <w:t>6</w:t>
      </w:r>
      <w:r w:rsidRPr="009E32A4">
        <w:rPr>
          <w:sz w:val="24"/>
          <w:szCs w:val="24"/>
        </w:rPr>
        <w:t xml:space="preserve"> годов</w:t>
      </w:r>
    </w:p>
    <w:p w:rsidR="00BE2F81" w:rsidRPr="00267088" w:rsidRDefault="00BE2F81" w:rsidP="00BE2F81">
      <w:pPr>
        <w:rPr>
          <w:color w:val="FF0000"/>
        </w:rPr>
      </w:pPr>
    </w:p>
    <w:p w:rsidR="00BE2F81" w:rsidRPr="00267088" w:rsidRDefault="00BE2F81" w:rsidP="00BE2F81">
      <w:pPr>
        <w:jc w:val="center"/>
        <w:rPr>
          <w:color w:val="FF0000"/>
          <w:sz w:val="2"/>
        </w:rPr>
      </w:pPr>
    </w:p>
    <w:tbl>
      <w:tblPr>
        <w:tblW w:w="4929" w:type="pct"/>
        <w:jc w:val="center"/>
        <w:tblInd w:w="-16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7091"/>
        <w:gridCol w:w="2267"/>
        <w:gridCol w:w="5691"/>
      </w:tblGrid>
      <w:tr w:rsidR="00BE2F81" w:rsidRPr="00571FB9" w:rsidTr="00BC28F2">
        <w:trPr>
          <w:tblHeader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№</w:t>
            </w:r>
          </w:p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571FB9">
              <w:rPr>
                <w:sz w:val="24"/>
                <w:szCs w:val="24"/>
              </w:rPr>
              <w:t>п</w:t>
            </w:r>
            <w:proofErr w:type="gramEnd"/>
            <w:r w:rsidRPr="00571FB9">
              <w:rPr>
                <w:sz w:val="24"/>
                <w:szCs w:val="24"/>
              </w:rPr>
              <w:t>/п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Срок</w:t>
            </w:r>
          </w:p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исполнения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BE2F81" w:rsidRPr="00571FB9" w:rsidTr="00BC28F2">
        <w:trPr>
          <w:tblHeader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1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4</w:t>
            </w:r>
          </w:p>
        </w:tc>
      </w:tr>
      <w:tr w:rsidR="00BE2F81" w:rsidRPr="00571FB9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1.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предоставляемых в соответствии с нормативными правовыми актами поселения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8341A8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до 1</w:t>
            </w:r>
            <w:r w:rsidR="008341A8">
              <w:rPr>
                <w:sz w:val="24"/>
                <w:szCs w:val="24"/>
              </w:rPr>
              <w:t>7</w:t>
            </w:r>
            <w:r w:rsidRPr="00571FB9">
              <w:rPr>
                <w:sz w:val="24"/>
                <w:szCs w:val="24"/>
              </w:rPr>
              <w:t>.07.</w:t>
            </w:r>
            <w:r>
              <w:rPr>
                <w:sz w:val="24"/>
                <w:szCs w:val="24"/>
              </w:rPr>
              <w:t>202</w:t>
            </w:r>
            <w:r w:rsidR="008341A8">
              <w:rPr>
                <w:sz w:val="24"/>
                <w:szCs w:val="24"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 xml:space="preserve">Заведующий сектором экономики и финансов </w:t>
            </w:r>
            <w:r>
              <w:rPr>
                <w:sz w:val="24"/>
                <w:szCs w:val="24"/>
              </w:rPr>
              <w:t>Федорова С.В.</w:t>
            </w:r>
          </w:p>
        </w:tc>
      </w:tr>
      <w:tr w:rsidR="00BE2F81" w:rsidRPr="00571FB9" w:rsidTr="00BC28F2">
        <w:trPr>
          <w:trHeight w:val="138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2.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8341A8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Подготовка объемов финансирования и лимитов потребления топливно-энергетических ресурсов и уличного освещения, водоснабжения, водоотведения, нормативов накопления твердых коммунальных отходов для Администрации поселения и муниципальных бюджетных учреждений поселения на 202</w:t>
            </w:r>
            <w:r w:rsidR="008341A8">
              <w:rPr>
                <w:sz w:val="24"/>
                <w:szCs w:val="24"/>
              </w:rPr>
              <w:t>4</w:t>
            </w:r>
            <w:r w:rsidRPr="00571FB9">
              <w:rPr>
                <w:sz w:val="24"/>
                <w:szCs w:val="24"/>
              </w:rPr>
              <w:t>-202</w:t>
            </w:r>
            <w:r w:rsidR="008341A8">
              <w:rPr>
                <w:sz w:val="24"/>
                <w:szCs w:val="24"/>
              </w:rPr>
              <w:t>6</w:t>
            </w:r>
            <w:r w:rsidRPr="00571FB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844FD6" w:rsidP="008341A8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  <w:r w:rsidR="008341A8">
              <w:rPr>
                <w:sz w:val="24"/>
                <w:szCs w:val="24"/>
              </w:rPr>
              <w:t>8</w:t>
            </w:r>
            <w:r w:rsidR="00BE2F81" w:rsidRPr="00571FB9">
              <w:rPr>
                <w:sz w:val="24"/>
                <w:szCs w:val="24"/>
              </w:rPr>
              <w:t>.08.</w:t>
            </w:r>
            <w:r w:rsidR="00BE2F81">
              <w:rPr>
                <w:sz w:val="24"/>
                <w:szCs w:val="24"/>
              </w:rPr>
              <w:t>202</w:t>
            </w:r>
            <w:r w:rsidR="008341A8">
              <w:rPr>
                <w:sz w:val="24"/>
                <w:szCs w:val="24"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F95910" w:rsidRDefault="00BE2F81" w:rsidP="00BC28F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95910">
              <w:rPr>
                <w:sz w:val="24"/>
                <w:szCs w:val="24"/>
              </w:rPr>
              <w:t xml:space="preserve">Специалист 1 категории сектора муниципального хозяйства </w:t>
            </w:r>
            <w:proofErr w:type="spellStart"/>
            <w:r w:rsidRPr="00F95910">
              <w:rPr>
                <w:sz w:val="24"/>
                <w:szCs w:val="24"/>
              </w:rPr>
              <w:t>Шиманина</w:t>
            </w:r>
            <w:proofErr w:type="spellEnd"/>
            <w:r w:rsidRPr="00F95910">
              <w:rPr>
                <w:sz w:val="24"/>
                <w:szCs w:val="24"/>
              </w:rPr>
              <w:t xml:space="preserve"> С.А.</w:t>
            </w:r>
          </w:p>
        </w:tc>
      </w:tr>
      <w:tr w:rsidR="00BE2F81" w:rsidRPr="00571FB9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3.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8341A8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Подготовка обоснованной оценки неналогового потенциала по поселению на 202</w:t>
            </w:r>
            <w:r w:rsidR="008341A8">
              <w:rPr>
                <w:sz w:val="24"/>
                <w:szCs w:val="24"/>
              </w:rPr>
              <w:t>4</w:t>
            </w:r>
            <w:r w:rsidRPr="00571FB9">
              <w:rPr>
                <w:sz w:val="24"/>
                <w:szCs w:val="24"/>
              </w:rPr>
              <w:t>-202</w:t>
            </w:r>
            <w:r w:rsidR="008341A8">
              <w:rPr>
                <w:sz w:val="24"/>
                <w:szCs w:val="24"/>
              </w:rPr>
              <w:t>6</w:t>
            </w:r>
            <w:r w:rsidRPr="00571FB9">
              <w:rPr>
                <w:sz w:val="24"/>
                <w:szCs w:val="24"/>
              </w:rPr>
              <w:t xml:space="preserve"> годы по доходам от использования муниципального имущества, находящегося в собственности Синегорского сельского поселения (далее – поселение)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8341A8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до 01.09.</w:t>
            </w:r>
            <w:r>
              <w:rPr>
                <w:sz w:val="24"/>
                <w:szCs w:val="24"/>
              </w:rPr>
              <w:t>202</w:t>
            </w:r>
            <w:r w:rsidR="008341A8">
              <w:rPr>
                <w:sz w:val="24"/>
                <w:szCs w:val="24"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F95910" w:rsidRDefault="008341A8" w:rsidP="00BC28F2">
            <w:pPr>
              <w:tabs>
                <w:tab w:val="left" w:pos="284"/>
                <w:tab w:val="left" w:pos="567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r w:rsidR="00E77729">
              <w:rPr>
                <w:sz w:val="24"/>
                <w:szCs w:val="24"/>
              </w:rPr>
              <w:t>инспектор сектора по общим и земельным вопросам</w:t>
            </w:r>
            <w:r w:rsidR="00BE2F81" w:rsidRPr="00F95910">
              <w:rPr>
                <w:sz w:val="24"/>
                <w:szCs w:val="24"/>
              </w:rPr>
              <w:t xml:space="preserve"> Администрации Синегорского с</w:t>
            </w:r>
            <w:r w:rsidR="00E77729">
              <w:rPr>
                <w:sz w:val="24"/>
                <w:szCs w:val="24"/>
              </w:rPr>
              <w:t xml:space="preserve">ельского поселения </w:t>
            </w:r>
            <w:proofErr w:type="spellStart"/>
            <w:r w:rsidR="00E77729">
              <w:rPr>
                <w:sz w:val="24"/>
                <w:szCs w:val="24"/>
              </w:rPr>
              <w:t>Вишневецкая</w:t>
            </w:r>
            <w:proofErr w:type="spellEnd"/>
            <w:r w:rsidR="00E77729">
              <w:rPr>
                <w:sz w:val="24"/>
                <w:szCs w:val="24"/>
              </w:rPr>
              <w:t xml:space="preserve"> Е.А.</w:t>
            </w:r>
          </w:p>
          <w:p w:rsidR="00BE2F81" w:rsidRPr="00F95910" w:rsidRDefault="00BE2F81" w:rsidP="008341A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91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муниципального хозяйства </w:t>
            </w:r>
            <w:proofErr w:type="spellStart"/>
            <w:r w:rsidR="008341A8">
              <w:rPr>
                <w:rFonts w:ascii="Times New Roman" w:hAnsi="Times New Roman" w:cs="Times New Roman"/>
                <w:sz w:val="24"/>
                <w:szCs w:val="24"/>
              </w:rPr>
              <w:t>Суржикова</w:t>
            </w:r>
            <w:proofErr w:type="spellEnd"/>
            <w:r w:rsidR="008341A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BE2F81" w:rsidRPr="00571FB9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4.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Разработка экономических показателей и исходных данных, формирующих налоговый потенциал по  поселению на 202</w:t>
            </w:r>
            <w:r w:rsidR="008341A8">
              <w:rPr>
                <w:sz w:val="24"/>
                <w:szCs w:val="24"/>
              </w:rPr>
              <w:t>4</w:t>
            </w:r>
            <w:r w:rsidRPr="00571FB9">
              <w:rPr>
                <w:sz w:val="24"/>
                <w:szCs w:val="24"/>
              </w:rPr>
              <w:t> – 202</w:t>
            </w:r>
            <w:r w:rsidR="008341A8">
              <w:rPr>
                <w:sz w:val="24"/>
                <w:szCs w:val="24"/>
              </w:rPr>
              <w:t>6</w:t>
            </w:r>
            <w:r w:rsidRPr="00571FB9">
              <w:rPr>
                <w:sz w:val="24"/>
                <w:szCs w:val="24"/>
              </w:rPr>
              <w:t xml:space="preserve"> годы, по годовым формам отчетности по следующим доходным источникам: </w:t>
            </w:r>
          </w:p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налог на доходы физических лиц,</w:t>
            </w:r>
          </w:p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единый сельскохозяйственный налог,</w:t>
            </w:r>
          </w:p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налог на имущество физических лиц,</w:t>
            </w:r>
          </w:p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земельный налог.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4F7DFA" w:rsidP="008341A8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  <w:r w:rsidR="00BE2F81" w:rsidRPr="00571FB9">
              <w:rPr>
                <w:sz w:val="24"/>
                <w:szCs w:val="24"/>
              </w:rPr>
              <w:t>.09.</w:t>
            </w:r>
            <w:r w:rsidR="00BE2F81">
              <w:rPr>
                <w:sz w:val="24"/>
                <w:szCs w:val="24"/>
              </w:rPr>
              <w:t>202</w:t>
            </w:r>
            <w:r w:rsidR="008341A8">
              <w:rPr>
                <w:sz w:val="24"/>
                <w:szCs w:val="24"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77729" w:rsidRPr="00F95910" w:rsidRDefault="008341A8" w:rsidP="00E77729">
            <w:pPr>
              <w:tabs>
                <w:tab w:val="left" w:pos="284"/>
                <w:tab w:val="left" w:pos="567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r w:rsidR="00E77729">
              <w:rPr>
                <w:sz w:val="24"/>
                <w:szCs w:val="24"/>
              </w:rPr>
              <w:t>инспектор сектора по общим и земельным вопросам</w:t>
            </w:r>
            <w:r w:rsidR="00E77729" w:rsidRPr="00F95910">
              <w:rPr>
                <w:sz w:val="24"/>
                <w:szCs w:val="24"/>
              </w:rPr>
              <w:t xml:space="preserve"> Администрации Синегорского с</w:t>
            </w:r>
            <w:r w:rsidR="00E77729">
              <w:rPr>
                <w:sz w:val="24"/>
                <w:szCs w:val="24"/>
              </w:rPr>
              <w:t xml:space="preserve">ельского поселения </w:t>
            </w:r>
            <w:proofErr w:type="spellStart"/>
            <w:r w:rsidR="00E77729">
              <w:rPr>
                <w:sz w:val="24"/>
                <w:szCs w:val="24"/>
              </w:rPr>
              <w:t>Вишневецкая</w:t>
            </w:r>
            <w:proofErr w:type="spellEnd"/>
            <w:r w:rsidR="00E77729">
              <w:rPr>
                <w:sz w:val="24"/>
                <w:szCs w:val="24"/>
              </w:rPr>
              <w:t xml:space="preserve"> Е.А.</w:t>
            </w:r>
          </w:p>
          <w:p w:rsidR="00BE2F81" w:rsidRPr="00F95910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F95910">
              <w:rPr>
                <w:sz w:val="24"/>
                <w:szCs w:val="24"/>
              </w:rPr>
              <w:t>Заведующий сектором экономики и финансов Федорова С.В.</w:t>
            </w:r>
          </w:p>
        </w:tc>
      </w:tr>
      <w:tr w:rsidR="00BE2F81" w:rsidRPr="00571FB9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5.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8341A8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 xml:space="preserve">Разработка проекта распоряжения Администрации поселения «О прогнозе социально-экономического развития Синегорского сельского поселения на </w:t>
            </w:r>
            <w:r>
              <w:rPr>
                <w:sz w:val="24"/>
                <w:szCs w:val="24"/>
              </w:rPr>
              <w:t>202</w:t>
            </w:r>
            <w:r w:rsidR="008341A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8341A8">
              <w:rPr>
                <w:sz w:val="24"/>
                <w:szCs w:val="24"/>
              </w:rPr>
              <w:t>6</w:t>
            </w:r>
            <w:r w:rsidRPr="00571FB9">
              <w:rPr>
                <w:sz w:val="24"/>
                <w:szCs w:val="24"/>
              </w:rPr>
              <w:t xml:space="preserve"> годы»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F81" w:rsidRPr="00571FB9" w:rsidRDefault="00BE2F81" w:rsidP="008341A8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до 0</w:t>
            </w:r>
            <w:r w:rsidR="008341A8">
              <w:rPr>
                <w:sz w:val="24"/>
                <w:szCs w:val="24"/>
              </w:rPr>
              <w:t>1</w:t>
            </w:r>
            <w:r w:rsidRPr="00571FB9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202</w:t>
            </w:r>
            <w:r w:rsidR="008341A8">
              <w:rPr>
                <w:sz w:val="24"/>
                <w:szCs w:val="24"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 xml:space="preserve">Заведующий сектором экономики и финансов </w:t>
            </w:r>
            <w:r>
              <w:rPr>
                <w:sz w:val="24"/>
                <w:szCs w:val="24"/>
              </w:rPr>
              <w:t>Федорова С.В.</w:t>
            </w:r>
          </w:p>
        </w:tc>
      </w:tr>
      <w:tr w:rsidR="00BE2F81" w:rsidRPr="00571FB9" w:rsidTr="00BC28F2">
        <w:trPr>
          <w:trHeight w:val="342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8341A8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Подготовка предложений для формирования предельных показателей расходов бюджета поселения на 202</w:t>
            </w:r>
            <w:r w:rsidR="008341A8">
              <w:rPr>
                <w:sz w:val="24"/>
                <w:szCs w:val="24"/>
              </w:rPr>
              <w:t>4</w:t>
            </w:r>
            <w:r w:rsidRPr="00571FB9">
              <w:rPr>
                <w:sz w:val="24"/>
                <w:szCs w:val="24"/>
              </w:rPr>
              <w:t xml:space="preserve"> год и на плановый период 202</w:t>
            </w:r>
            <w:r w:rsidR="008341A8">
              <w:rPr>
                <w:sz w:val="24"/>
                <w:szCs w:val="24"/>
              </w:rPr>
              <w:t>5</w:t>
            </w:r>
            <w:r w:rsidRPr="00571FB9">
              <w:rPr>
                <w:sz w:val="24"/>
                <w:szCs w:val="24"/>
              </w:rPr>
              <w:t xml:space="preserve"> и 202</w:t>
            </w:r>
            <w:r w:rsidR="008341A8">
              <w:rPr>
                <w:sz w:val="24"/>
                <w:szCs w:val="24"/>
              </w:rPr>
              <w:t>6</w:t>
            </w:r>
            <w:r w:rsidRPr="00571FB9">
              <w:rPr>
                <w:sz w:val="24"/>
                <w:szCs w:val="24"/>
              </w:rPr>
              <w:t xml:space="preserve"> годов с приложением обоснований бюджетных ассигнований по формам, установленным постановлением Администрации поселения о методике и порядке планирования бюджетных ассигнований бюджета поселения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A54100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до 07.09.</w:t>
            </w:r>
            <w:r>
              <w:rPr>
                <w:sz w:val="24"/>
                <w:szCs w:val="24"/>
              </w:rPr>
              <w:t>202</w:t>
            </w:r>
            <w:r w:rsidR="00A54100">
              <w:rPr>
                <w:sz w:val="24"/>
                <w:szCs w:val="24"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экономики и финансов</w:t>
            </w:r>
            <w:r w:rsidRPr="00571F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Федорова С.В.</w:t>
            </w:r>
            <w:r w:rsidRPr="00571FB9">
              <w:rPr>
                <w:sz w:val="24"/>
                <w:szCs w:val="24"/>
              </w:rPr>
              <w:t xml:space="preserve"> и директор МБУК «</w:t>
            </w:r>
            <w:proofErr w:type="spellStart"/>
            <w:r w:rsidRPr="00571FB9">
              <w:rPr>
                <w:sz w:val="24"/>
                <w:szCs w:val="24"/>
              </w:rPr>
              <w:t>Синегорская</w:t>
            </w:r>
            <w:proofErr w:type="spellEnd"/>
            <w:r w:rsidRPr="00571FB9">
              <w:rPr>
                <w:sz w:val="24"/>
                <w:szCs w:val="24"/>
              </w:rPr>
              <w:t xml:space="preserve"> КС» </w:t>
            </w:r>
            <w:proofErr w:type="spellStart"/>
            <w:r w:rsidRPr="00571FB9">
              <w:rPr>
                <w:sz w:val="24"/>
                <w:szCs w:val="24"/>
              </w:rPr>
              <w:t>Довгаль</w:t>
            </w:r>
            <w:proofErr w:type="spellEnd"/>
            <w:r w:rsidRPr="00571FB9">
              <w:rPr>
                <w:sz w:val="24"/>
                <w:szCs w:val="24"/>
              </w:rPr>
              <w:t xml:space="preserve"> Т.А.</w:t>
            </w:r>
          </w:p>
        </w:tc>
      </w:tr>
      <w:tr w:rsidR="00BE2F81" w:rsidRPr="00571FB9" w:rsidTr="00BC28F2">
        <w:trPr>
          <w:trHeight w:val="342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7.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8341A8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 xml:space="preserve">Подготовка нормативного правового акта Администрации поселения о включении в бюджет поселения на </w:t>
            </w:r>
            <w:r>
              <w:rPr>
                <w:sz w:val="24"/>
                <w:szCs w:val="24"/>
              </w:rPr>
              <w:t>202</w:t>
            </w:r>
            <w:r w:rsidR="008341A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8341A8">
              <w:rPr>
                <w:sz w:val="24"/>
                <w:szCs w:val="24"/>
              </w:rPr>
              <w:t>6</w:t>
            </w:r>
            <w:r w:rsidRPr="00571FB9">
              <w:rPr>
                <w:sz w:val="24"/>
                <w:szCs w:val="24"/>
              </w:rPr>
              <w:t xml:space="preserve"> годы собственных средств на </w:t>
            </w:r>
            <w:proofErr w:type="spellStart"/>
            <w:r w:rsidRPr="00571FB9">
              <w:rPr>
                <w:sz w:val="24"/>
                <w:szCs w:val="24"/>
              </w:rPr>
              <w:t>софинансирование</w:t>
            </w:r>
            <w:proofErr w:type="spellEnd"/>
            <w:r w:rsidRPr="00571FB9">
              <w:rPr>
                <w:sz w:val="24"/>
                <w:szCs w:val="24"/>
              </w:rPr>
              <w:t xml:space="preserve"> иных межбюджетных трансфертов, предоставляемых за счет средств областного бюджета (при необходимости) 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8341A8">
            <w:pPr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до 07.09.</w:t>
            </w:r>
            <w:r>
              <w:rPr>
                <w:sz w:val="24"/>
                <w:szCs w:val="24"/>
              </w:rPr>
              <w:t>202</w:t>
            </w:r>
            <w:r w:rsidR="008341A8">
              <w:rPr>
                <w:sz w:val="24"/>
                <w:szCs w:val="24"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экономики и финансов</w:t>
            </w:r>
            <w:r w:rsidRPr="00571F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Федорова С.В.</w:t>
            </w:r>
          </w:p>
        </w:tc>
      </w:tr>
      <w:tr w:rsidR="00BE2F81" w:rsidRPr="00571FB9" w:rsidTr="00BC28F2">
        <w:trPr>
          <w:trHeight w:val="342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8.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 xml:space="preserve">Предложения по внесению изменений в решение Собрания депутатов Синегорского сельского поселения </w:t>
            </w:r>
            <w:proofErr w:type="spellStart"/>
            <w:r w:rsidRPr="00571FB9">
              <w:rPr>
                <w:sz w:val="24"/>
                <w:szCs w:val="24"/>
              </w:rPr>
              <w:t>Белокалитвинского</w:t>
            </w:r>
            <w:proofErr w:type="spellEnd"/>
            <w:r w:rsidRPr="00571FB9">
              <w:rPr>
                <w:sz w:val="24"/>
                <w:szCs w:val="24"/>
              </w:rPr>
              <w:t xml:space="preserve"> района от 06.10.2008 года № 93 «Об утверждении порядка предоставления межбюджетных трансфертов из бюджета Синегорского сельского поселения» (при необходимости), в том числе уточнение методик распределения межбюджетных трансфертов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8341A8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до 07.09.</w:t>
            </w:r>
            <w:r>
              <w:rPr>
                <w:sz w:val="24"/>
                <w:szCs w:val="24"/>
              </w:rPr>
              <w:t>202</w:t>
            </w:r>
            <w:r w:rsidR="008341A8">
              <w:rPr>
                <w:sz w:val="24"/>
                <w:szCs w:val="24"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 xml:space="preserve">Заведующий сектором экономики и финансов </w:t>
            </w:r>
            <w:r>
              <w:rPr>
                <w:sz w:val="24"/>
                <w:szCs w:val="24"/>
              </w:rPr>
              <w:t>Федорова С.В.</w:t>
            </w:r>
          </w:p>
        </w:tc>
      </w:tr>
      <w:tr w:rsidR="00BE2F81" w:rsidRPr="00571FB9" w:rsidTr="00BC28F2">
        <w:trPr>
          <w:trHeight w:val="342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9.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Формирование и представление Главе Администрации поселения параметров бюджета поселения на 202</w:t>
            </w:r>
            <w:r w:rsidR="008341A8">
              <w:rPr>
                <w:sz w:val="24"/>
                <w:szCs w:val="24"/>
              </w:rPr>
              <w:t>4</w:t>
            </w:r>
            <w:r w:rsidRPr="00571FB9">
              <w:rPr>
                <w:sz w:val="24"/>
                <w:szCs w:val="24"/>
              </w:rPr>
              <w:t xml:space="preserve"> год и на плановый период 202</w:t>
            </w:r>
            <w:r w:rsidR="008341A8">
              <w:rPr>
                <w:sz w:val="24"/>
                <w:szCs w:val="24"/>
              </w:rPr>
              <w:t>5</w:t>
            </w:r>
            <w:r w:rsidRPr="00571FB9">
              <w:rPr>
                <w:sz w:val="24"/>
                <w:szCs w:val="24"/>
              </w:rPr>
              <w:t xml:space="preserve"> и 202</w:t>
            </w:r>
            <w:r w:rsidR="008341A8">
              <w:rPr>
                <w:sz w:val="24"/>
                <w:szCs w:val="24"/>
              </w:rPr>
              <w:t>6</w:t>
            </w:r>
            <w:r w:rsidRPr="00571FB9">
              <w:rPr>
                <w:sz w:val="24"/>
                <w:szCs w:val="24"/>
              </w:rPr>
              <w:t xml:space="preserve"> годов, подготовленных на основе:</w:t>
            </w:r>
          </w:p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- прогноза поступлений доходов;</w:t>
            </w:r>
          </w:p>
          <w:p w:rsidR="00BE2F81" w:rsidRPr="00571FB9" w:rsidRDefault="00BE2F81" w:rsidP="00BC28F2">
            <w:pPr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 xml:space="preserve">- предельных показателей расходов бюджета поселения 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8341A8">
            <w:pPr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до 2</w:t>
            </w:r>
            <w:r w:rsidR="00B4622F">
              <w:rPr>
                <w:sz w:val="24"/>
                <w:szCs w:val="24"/>
              </w:rPr>
              <w:t>5</w:t>
            </w:r>
            <w:r w:rsidRPr="00571FB9">
              <w:rPr>
                <w:sz w:val="24"/>
                <w:szCs w:val="24"/>
              </w:rPr>
              <w:t>.10.</w:t>
            </w:r>
            <w:r>
              <w:rPr>
                <w:sz w:val="24"/>
                <w:szCs w:val="24"/>
              </w:rPr>
              <w:t>202</w:t>
            </w:r>
            <w:r w:rsidR="008341A8">
              <w:rPr>
                <w:sz w:val="24"/>
                <w:szCs w:val="24"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 xml:space="preserve">Заведующий сектором экономики и финансов </w:t>
            </w:r>
            <w:r>
              <w:rPr>
                <w:sz w:val="24"/>
                <w:szCs w:val="24"/>
              </w:rPr>
              <w:t xml:space="preserve">Федорова С.В. </w:t>
            </w:r>
            <w:r w:rsidRPr="00571FB9">
              <w:rPr>
                <w:sz w:val="24"/>
                <w:szCs w:val="24"/>
              </w:rPr>
              <w:t>и директор МБУК «</w:t>
            </w:r>
            <w:proofErr w:type="spellStart"/>
            <w:r w:rsidRPr="00571FB9">
              <w:rPr>
                <w:sz w:val="24"/>
                <w:szCs w:val="24"/>
              </w:rPr>
              <w:t>Синегорская</w:t>
            </w:r>
            <w:proofErr w:type="spellEnd"/>
            <w:r w:rsidRPr="00571FB9">
              <w:rPr>
                <w:sz w:val="24"/>
                <w:szCs w:val="24"/>
              </w:rPr>
              <w:t xml:space="preserve"> КС» </w:t>
            </w:r>
            <w:proofErr w:type="spellStart"/>
            <w:r w:rsidRPr="00571FB9">
              <w:rPr>
                <w:sz w:val="24"/>
                <w:szCs w:val="24"/>
              </w:rPr>
              <w:t>Довгаль</w:t>
            </w:r>
            <w:proofErr w:type="spellEnd"/>
            <w:r w:rsidRPr="00571FB9">
              <w:rPr>
                <w:sz w:val="24"/>
                <w:szCs w:val="24"/>
              </w:rPr>
              <w:t xml:space="preserve"> Т.А.</w:t>
            </w:r>
          </w:p>
        </w:tc>
      </w:tr>
      <w:tr w:rsidR="00BE2F81" w:rsidRPr="00571FB9" w:rsidTr="00BC28F2">
        <w:trPr>
          <w:trHeight w:val="342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8341A8">
            <w:pPr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Разработка и согласование с сектором экономики и финансов проектов муниципальных программ Синегорского сельского поселения, предлагаемых к реализации начиная с 202</w:t>
            </w:r>
            <w:r w:rsidR="008341A8">
              <w:rPr>
                <w:sz w:val="24"/>
                <w:szCs w:val="24"/>
              </w:rPr>
              <w:t>4</w:t>
            </w:r>
            <w:r w:rsidRPr="00571FB9">
              <w:rPr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поселения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8341A8">
            <w:pPr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до 2</w:t>
            </w:r>
            <w:r w:rsidR="008341A8">
              <w:rPr>
                <w:sz w:val="24"/>
                <w:szCs w:val="24"/>
              </w:rPr>
              <w:t>7</w:t>
            </w:r>
            <w:r w:rsidRPr="00571FB9">
              <w:rPr>
                <w:sz w:val="24"/>
                <w:szCs w:val="24"/>
              </w:rPr>
              <w:t>.10.</w:t>
            </w:r>
            <w:r>
              <w:rPr>
                <w:sz w:val="24"/>
                <w:szCs w:val="24"/>
              </w:rPr>
              <w:t>202</w:t>
            </w:r>
            <w:r w:rsidR="008341A8">
              <w:rPr>
                <w:sz w:val="24"/>
                <w:szCs w:val="24"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 xml:space="preserve">Заведующий сектором экономики и финансов </w:t>
            </w:r>
            <w:r>
              <w:rPr>
                <w:sz w:val="24"/>
                <w:szCs w:val="24"/>
              </w:rPr>
              <w:t xml:space="preserve">Федорова С.В. </w:t>
            </w:r>
            <w:r w:rsidRPr="00571FB9">
              <w:rPr>
                <w:sz w:val="24"/>
                <w:szCs w:val="24"/>
              </w:rPr>
              <w:t>и директор МБУК «</w:t>
            </w:r>
            <w:proofErr w:type="spellStart"/>
            <w:r w:rsidRPr="00571FB9">
              <w:rPr>
                <w:sz w:val="24"/>
                <w:szCs w:val="24"/>
              </w:rPr>
              <w:t>Синегорская</w:t>
            </w:r>
            <w:proofErr w:type="spellEnd"/>
            <w:r w:rsidRPr="00571FB9">
              <w:rPr>
                <w:sz w:val="24"/>
                <w:szCs w:val="24"/>
              </w:rPr>
              <w:t xml:space="preserve"> КС» </w:t>
            </w:r>
            <w:proofErr w:type="spellStart"/>
            <w:r w:rsidRPr="00571FB9">
              <w:rPr>
                <w:sz w:val="24"/>
                <w:szCs w:val="24"/>
              </w:rPr>
              <w:t>Довгаль</w:t>
            </w:r>
            <w:proofErr w:type="spellEnd"/>
            <w:r w:rsidRPr="00571FB9">
              <w:rPr>
                <w:sz w:val="24"/>
                <w:szCs w:val="24"/>
              </w:rPr>
              <w:t xml:space="preserve"> Т.А.</w:t>
            </w:r>
          </w:p>
        </w:tc>
      </w:tr>
      <w:tr w:rsidR="00BE2F81" w:rsidRPr="00571FB9" w:rsidTr="00BC28F2">
        <w:trPr>
          <w:trHeight w:val="411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 xml:space="preserve">Подготовка паспортов муниципальных программ Синегорского сельского поселения (проектов изменений в указанные паспорта)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8341A8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до 2</w:t>
            </w:r>
            <w:r w:rsidR="00B4622F">
              <w:rPr>
                <w:sz w:val="24"/>
                <w:szCs w:val="24"/>
              </w:rPr>
              <w:t>5</w:t>
            </w:r>
            <w:r w:rsidRPr="00571FB9">
              <w:rPr>
                <w:sz w:val="24"/>
                <w:szCs w:val="24"/>
              </w:rPr>
              <w:t>.10.</w:t>
            </w:r>
            <w:r>
              <w:rPr>
                <w:sz w:val="24"/>
                <w:szCs w:val="24"/>
              </w:rPr>
              <w:t>202</w:t>
            </w:r>
            <w:r w:rsidR="008341A8">
              <w:rPr>
                <w:sz w:val="24"/>
                <w:szCs w:val="24"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 xml:space="preserve">Заведующий сектором экономики и финансов </w:t>
            </w:r>
            <w:r>
              <w:rPr>
                <w:sz w:val="24"/>
                <w:szCs w:val="24"/>
              </w:rPr>
              <w:t xml:space="preserve">Федорова С.В. </w:t>
            </w:r>
            <w:r w:rsidRPr="00571FB9">
              <w:rPr>
                <w:sz w:val="24"/>
                <w:szCs w:val="24"/>
              </w:rPr>
              <w:t>и директор МБУК «</w:t>
            </w:r>
            <w:proofErr w:type="spellStart"/>
            <w:r w:rsidRPr="00571FB9">
              <w:rPr>
                <w:sz w:val="24"/>
                <w:szCs w:val="24"/>
              </w:rPr>
              <w:t>Синегорская</w:t>
            </w:r>
            <w:proofErr w:type="spellEnd"/>
            <w:r w:rsidRPr="00571FB9">
              <w:rPr>
                <w:sz w:val="24"/>
                <w:szCs w:val="24"/>
              </w:rPr>
              <w:t xml:space="preserve"> КС» </w:t>
            </w:r>
            <w:proofErr w:type="spellStart"/>
            <w:r w:rsidRPr="00571FB9">
              <w:rPr>
                <w:sz w:val="24"/>
                <w:szCs w:val="24"/>
              </w:rPr>
              <w:t>Довгаль</w:t>
            </w:r>
            <w:proofErr w:type="spellEnd"/>
            <w:r w:rsidRPr="00571FB9">
              <w:rPr>
                <w:sz w:val="24"/>
                <w:szCs w:val="24"/>
              </w:rPr>
              <w:t xml:space="preserve"> Т.А.</w:t>
            </w:r>
          </w:p>
        </w:tc>
      </w:tr>
      <w:tr w:rsidR="00BE2F81" w:rsidRPr="00571FB9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12.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8341A8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rStyle w:val="a9"/>
                <w:b w:val="0"/>
                <w:sz w:val="24"/>
                <w:szCs w:val="24"/>
              </w:rPr>
              <w:t>Подготовка проекта постановления Администрации поселения о прогнозном плане (программе) приватизации муниципального имущества поселения на 202</w:t>
            </w:r>
            <w:r w:rsidR="008341A8">
              <w:rPr>
                <w:rStyle w:val="a9"/>
                <w:b w:val="0"/>
                <w:sz w:val="24"/>
                <w:szCs w:val="24"/>
              </w:rPr>
              <w:t>4</w:t>
            </w:r>
            <w:r>
              <w:rPr>
                <w:rStyle w:val="a9"/>
                <w:b w:val="0"/>
                <w:sz w:val="24"/>
                <w:szCs w:val="24"/>
              </w:rPr>
              <w:t xml:space="preserve"> год и на плановый период 202</w:t>
            </w:r>
            <w:r w:rsidR="008341A8">
              <w:rPr>
                <w:rStyle w:val="a9"/>
                <w:b w:val="0"/>
                <w:sz w:val="24"/>
                <w:szCs w:val="24"/>
              </w:rPr>
              <w:t>5</w:t>
            </w:r>
            <w:r>
              <w:rPr>
                <w:rStyle w:val="a9"/>
                <w:b w:val="0"/>
                <w:sz w:val="24"/>
                <w:szCs w:val="24"/>
              </w:rPr>
              <w:t xml:space="preserve"> и </w:t>
            </w:r>
            <w:r>
              <w:rPr>
                <w:rStyle w:val="a9"/>
                <w:b w:val="0"/>
                <w:sz w:val="24"/>
                <w:szCs w:val="24"/>
              </w:rPr>
              <w:lastRenderedPageBreak/>
              <w:t>202</w:t>
            </w:r>
            <w:r w:rsidR="008341A8">
              <w:rPr>
                <w:rStyle w:val="a9"/>
                <w:b w:val="0"/>
                <w:sz w:val="24"/>
                <w:szCs w:val="24"/>
              </w:rPr>
              <w:t>6</w:t>
            </w:r>
            <w:r w:rsidRPr="00571FB9">
              <w:rPr>
                <w:rStyle w:val="a9"/>
                <w:b w:val="0"/>
                <w:sz w:val="24"/>
                <w:szCs w:val="24"/>
              </w:rPr>
              <w:t xml:space="preserve"> годов с пояснительной запиской (при необходимости)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8341A8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lastRenderedPageBreak/>
              <w:t>до 3</w:t>
            </w:r>
            <w:r w:rsidR="00E77729">
              <w:rPr>
                <w:sz w:val="24"/>
                <w:szCs w:val="24"/>
              </w:rPr>
              <w:t>1</w:t>
            </w:r>
            <w:r w:rsidRPr="00571FB9">
              <w:rPr>
                <w:sz w:val="24"/>
                <w:szCs w:val="24"/>
              </w:rPr>
              <w:t>.10.</w:t>
            </w:r>
            <w:r>
              <w:rPr>
                <w:sz w:val="24"/>
                <w:szCs w:val="24"/>
              </w:rPr>
              <w:t>202</w:t>
            </w:r>
            <w:r w:rsidR="008341A8">
              <w:rPr>
                <w:sz w:val="24"/>
                <w:szCs w:val="24"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8341A8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 xml:space="preserve">Заведующий сектором муниципального хозяйства </w:t>
            </w:r>
            <w:proofErr w:type="spellStart"/>
            <w:r w:rsidR="008341A8">
              <w:rPr>
                <w:sz w:val="24"/>
                <w:szCs w:val="24"/>
              </w:rPr>
              <w:t>Суржикова</w:t>
            </w:r>
            <w:proofErr w:type="spellEnd"/>
            <w:r w:rsidR="008341A8">
              <w:rPr>
                <w:sz w:val="24"/>
                <w:szCs w:val="24"/>
              </w:rPr>
              <w:t xml:space="preserve"> Т.А.</w:t>
            </w:r>
          </w:p>
        </w:tc>
      </w:tr>
      <w:tr w:rsidR="00BE2F81" w:rsidRPr="00571FB9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8341A8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rStyle w:val="a9"/>
                <w:b w:val="0"/>
                <w:sz w:val="24"/>
                <w:szCs w:val="24"/>
              </w:rPr>
              <w:t xml:space="preserve">Подготовка предварительных итогов социально-экономического развития поселения за истекший период </w:t>
            </w:r>
            <w:r>
              <w:rPr>
                <w:rStyle w:val="a9"/>
                <w:b w:val="0"/>
                <w:sz w:val="24"/>
                <w:szCs w:val="24"/>
              </w:rPr>
              <w:t>202</w:t>
            </w:r>
            <w:r w:rsidR="008341A8">
              <w:rPr>
                <w:rStyle w:val="a9"/>
                <w:b w:val="0"/>
                <w:sz w:val="24"/>
                <w:szCs w:val="24"/>
              </w:rPr>
              <w:t>3</w:t>
            </w:r>
            <w:r w:rsidR="00B4622F">
              <w:rPr>
                <w:rStyle w:val="a9"/>
                <w:b w:val="0"/>
                <w:sz w:val="24"/>
                <w:szCs w:val="24"/>
              </w:rPr>
              <w:t xml:space="preserve"> года и ожидаемых итогов</w:t>
            </w:r>
            <w:r w:rsidRPr="00571FB9">
              <w:rPr>
                <w:rStyle w:val="a9"/>
                <w:b w:val="0"/>
                <w:sz w:val="24"/>
                <w:szCs w:val="24"/>
              </w:rPr>
              <w:t xml:space="preserve"> социально-экономического развития поселения за </w:t>
            </w:r>
            <w:r>
              <w:rPr>
                <w:rStyle w:val="a9"/>
                <w:b w:val="0"/>
                <w:sz w:val="24"/>
                <w:szCs w:val="24"/>
              </w:rPr>
              <w:t>202</w:t>
            </w:r>
            <w:r w:rsidR="008341A8">
              <w:rPr>
                <w:rStyle w:val="a9"/>
                <w:b w:val="0"/>
                <w:sz w:val="24"/>
                <w:szCs w:val="24"/>
              </w:rPr>
              <w:t>3</w:t>
            </w:r>
            <w:r w:rsidRPr="00571FB9">
              <w:rPr>
                <w:rStyle w:val="a9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4622F" w:rsidP="008341A8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  <w:r w:rsidR="008341A8">
              <w:rPr>
                <w:sz w:val="24"/>
                <w:szCs w:val="24"/>
              </w:rPr>
              <w:t>7</w:t>
            </w:r>
            <w:r w:rsidR="00BE2F81" w:rsidRPr="00571FB9">
              <w:rPr>
                <w:sz w:val="24"/>
                <w:szCs w:val="24"/>
              </w:rPr>
              <w:t>.10.</w:t>
            </w:r>
            <w:r w:rsidR="00BE2F81">
              <w:rPr>
                <w:sz w:val="24"/>
                <w:szCs w:val="24"/>
              </w:rPr>
              <w:t>202</w:t>
            </w:r>
            <w:r w:rsidR="008341A8">
              <w:rPr>
                <w:sz w:val="24"/>
                <w:szCs w:val="24"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 xml:space="preserve">Заведующий сектором экономики и финансов </w:t>
            </w:r>
            <w:r>
              <w:rPr>
                <w:sz w:val="24"/>
                <w:szCs w:val="24"/>
              </w:rPr>
              <w:t>Федорова С.В.</w:t>
            </w:r>
          </w:p>
        </w:tc>
      </w:tr>
      <w:tr w:rsidR="00BE2F81" w:rsidRPr="00571FB9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14.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652634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 xml:space="preserve">Формирование электронных документов для составления бюджета Синегорского сельского поселения </w:t>
            </w:r>
            <w:proofErr w:type="spellStart"/>
            <w:r w:rsidRPr="00571FB9">
              <w:rPr>
                <w:sz w:val="24"/>
                <w:szCs w:val="24"/>
              </w:rPr>
              <w:t>Белокалитвинского</w:t>
            </w:r>
            <w:proofErr w:type="spellEnd"/>
            <w:r w:rsidRPr="00571FB9">
              <w:rPr>
                <w:sz w:val="24"/>
                <w:szCs w:val="24"/>
              </w:rPr>
              <w:t xml:space="preserve"> района на 202</w:t>
            </w:r>
            <w:r w:rsidR="00652634">
              <w:rPr>
                <w:sz w:val="24"/>
                <w:szCs w:val="24"/>
              </w:rPr>
              <w:t>4</w:t>
            </w:r>
            <w:r w:rsidRPr="00571FB9">
              <w:rPr>
                <w:sz w:val="24"/>
                <w:szCs w:val="24"/>
              </w:rPr>
              <w:t xml:space="preserve"> год и на плановый период 202</w:t>
            </w:r>
            <w:r w:rsidR="00652634">
              <w:rPr>
                <w:sz w:val="24"/>
                <w:szCs w:val="24"/>
              </w:rPr>
              <w:t>5</w:t>
            </w:r>
            <w:r w:rsidRPr="00571FB9">
              <w:rPr>
                <w:sz w:val="24"/>
                <w:szCs w:val="24"/>
              </w:rPr>
              <w:t xml:space="preserve"> и 202</w:t>
            </w:r>
            <w:r w:rsidR="00652634">
              <w:rPr>
                <w:sz w:val="24"/>
                <w:szCs w:val="24"/>
              </w:rPr>
              <w:t>6</w:t>
            </w:r>
            <w:r w:rsidRPr="00571FB9">
              <w:rPr>
                <w:sz w:val="24"/>
                <w:szCs w:val="24"/>
              </w:rPr>
              <w:t xml:space="preserve"> годов в информационной системе «АЦК – Планирование» Единой автоматизированной системы управления общественными финансами в Ростовской области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4622F" w:rsidP="00652634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  <w:r w:rsidR="008341A8">
              <w:rPr>
                <w:sz w:val="24"/>
                <w:szCs w:val="24"/>
              </w:rPr>
              <w:t>7</w:t>
            </w:r>
            <w:r w:rsidR="00BE2F81" w:rsidRPr="00571FB9">
              <w:rPr>
                <w:sz w:val="24"/>
                <w:szCs w:val="24"/>
              </w:rPr>
              <w:t>.10.</w:t>
            </w:r>
            <w:r w:rsidR="00BE2F81">
              <w:rPr>
                <w:sz w:val="24"/>
                <w:szCs w:val="24"/>
              </w:rPr>
              <w:t>202</w:t>
            </w:r>
            <w:r w:rsidR="00652634">
              <w:rPr>
                <w:sz w:val="24"/>
                <w:szCs w:val="24"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 xml:space="preserve">Заведующий сектором экономики и финансов </w:t>
            </w:r>
            <w:r>
              <w:rPr>
                <w:sz w:val="24"/>
                <w:szCs w:val="24"/>
              </w:rPr>
              <w:t>Федорова С.В.</w:t>
            </w:r>
          </w:p>
        </w:tc>
      </w:tr>
      <w:tr w:rsidR="00BE2F81" w:rsidRPr="00571FB9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-71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15.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652634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Подготовка постановления Администрации Синегорского сельского поселения «Об основных</w:t>
            </w:r>
            <w:r w:rsidR="00B4622F">
              <w:rPr>
                <w:sz w:val="24"/>
                <w:szCs w:val="24"/>
              </w:rPr>
              <w:t xml:space="preserve"> направлениях бюджетной</w:t>
            </w:r>
            <w:r w:rsidRPr="00571FB9">
              <w:rPr>
                <w:sz w:val="24"/>
                <w:szCs w:val="24"/>
              </w:rPr>
              <w:t xml:space="preserve"> и налоговой политики Синегорского сельского поселения на </w:t>
            </w:r>
            <w:r>
              <w:rPr>
                <w:sz w:val="24"/>
                <w:szCs w:val="24"/>
              </w:rPr>
              <w:t>202</w:t>
            </w:r>
            <w:r w:rsidR="0065263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652634">
              <w:rPr>
                <w:sz w:val="24"/>
                <w:szCs w:val="24"/>
              </w:rPr>
              <w:t>6</w:t>
            </w:r>
            <w:r w:rsidRPr="00571FB9">
              <w:rPr>
                <w:sz w:val="24"/>
                <w:szCs w:val="24"/>
              </w:rPr>
              <w:t xml:space="preserve"> годы»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652634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до 1</w:t>
            </w:r>
            <w:r w:rsidR="00652634">
              <w:rPr>
                <w:sz w:val="24"/>
                <w:szCs w:val="24"/>
              </w:rPr>
              <w:t>0</w:t>
            </w:r>
            <w:r w:rsidRPr="00571FB9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202</w:t>
            </w:r>
            <w:r w:rsidR="00652634">
              <w:rPr>
                <w:sz w:val="24"/>
                <w:szCs w:val="24"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 xml:space="preserve">Заведующий сектором экономики и финансов </w:t>
            </w:r>
            <w:r>
              <w:rPr>
                <w:sz w:val="24"/>
                <w:szCs w:val="24"/>
              </w:rPr>
              <w:t>Федорова С.В.</w:t>
            </w:r>
          </w:p>
        </w:tc>
      </w:tr>
      <w:tr w:rsidR="00BE2F81" w:rsidRPr="00571FB9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16.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652634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571FB9">
              <w:rPr>
                <w:sz w:val="24"/>
                <w:szCs w:val="24"/>
              </w:rPr>
              <w:t xml:space="preserve">Подготовка проекта решения Собрания депутатов Синегорского сельского поселения </w:t>
            </w:r>
            <w:proofErr w:type="spellStart"/>
            <w:r w:rsidRPr="00571FB9">
              <w:rPr>
                <w:sz w:val="24"/>
                <w:szCs w:val="24"/>
              </w:rPr>
              <w:t>Белокалитвинского</w:t>
            </w:r>
            <w:proofErr w:type="spellEnd"/>
            <w:r w:rsidRPr="00571FB9">
              <w:rPr>
                <w:sz w:val="24"/>
                <w:szCs w:val="24"/>
              </w:rPr>
              <w:t xml:space="preserve"> района «О бюджете Синегорского сельского поселения </w:t>
            </w:r>
            <w:proofErr w:type="spellStart"/>
            <w:r w:rsidRPr="00571FB9">
              <w:rPr>
                <w:sz w:val="24"/>
                <w:szCs w:val="24"/>
              </w:rPr>
              <w:t>Белокалитвинского</w:t>
            </w:r>
            <w:proofErr w:type="spellEnd"/>
            <w:r w:rsidRPr="00571FB9">
              <w:rPr>
                <w:sz w:val="24"/>
                <w:szCs w:val="24"/>
              </w:rPr>
              <w:t xml:space="preserve"> района на </w:t>
            </w:r>
            <w:r>
              <w:rPr>
                <w:sz w:val="24"/>
                <w:szCs w:val="24"/>
              </w:rPr>
              <w:t>202</w:t>
            </w:r>
            <w:r w:rsidR="00652634">
              <w:rPr>
                <w:sz w:val="24"/>
                <w:szCs w:val="24"/>
              </w:rPr>
              <w:t>4</w:t>
            </w:r>
            <w:r w:rsidRPr="00571FB9">
              <w:rPr>
                <w:sz w:val="24"/>
                <w:szCs w:val="24"/>
              </w:rPr>
              <w:t xml:space="preserve"> год и на плановый период 202</w:t>
            </w:r>
            <w:r w:rsidR="00652634">
              <w:rPr>
                <w:sz w:val="24"/>
                <w:szCs w:val="24"/>
              </w:rPr>
              <w:t>5</w:t>
            </w:r>
            <w:r w:rsidRPr="00571FB9">
              <w:rPr>
                <w:sz w:val="24"/>
                <w:szCs w:val="24"/>
              </w:rPr>
              <w:t xml:space="preserve"> и 202</w:t>
            </w:r>
            <w:r w:rsidR="00652634">
              <w:rPr>
                <w:sz w:val="24"/>
                <w:szCs w:val="24"/>
              </w:rPr>
              <w:t>6</w:t>
            </w:r>
            <w:r w:rsidRPr="00571FB9">
              <w:rPr>
                <w:sz w:val="24"/>
                <w:szCs w:val="24"/>
              </w:rPr>
              <w:t xml:space="preserve"> годов» и представление в </w:t>
            </w:r>
            <w:r w:rsidRPr="00571FB9">
              <w:rPr>
                <w:rStyle w:val="a9"/>
                <w:b w:val="0"/>
                <w:color w:val="000000"/>
                <w:sz w:val="24"/>
                <w:szCs w:val="24"/>
              </w:rPr>
              <w:t xml:space="preserve">Собрание депутатов Синегорского сельского поселения вместе с документами и материалами, представляемыми одновременно с проектом решения, в соответствии со статьей 22 решения Собрания депутатов Синегорского сельского поселения </w:t>
            </w:r>
            <w:r w:rsidRPr="00571FB9">
              <w:rPr>
                <w:color w:val="000000"/>
                <w:sz w:val="24"/>
                <w:szCs w:val="24"/>
              </w:rPr>
              <w:t>от 22.02.2018 года</w:t>
            </w:r>
            <w:proofErr w:type="gramEnd"/>
            <w:r w:rsidRPr="00571FB9">
              <w:rPr>
                <w:color w:val="000000"/>
                <w:sz w:val="24"/>
                <w:szCs w:val="24"/>
              </w:rPr>
              <w:t xml:space="preserve"> № 46 «Об утверждении Положения о бюджетном процессе в Синегорском сельском поселении»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652634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до 1</w:t>
            </w:r>
            <w:r w:rsidR="00652634">
              <w:rPr>
                <w:sz w:val="24"/>
                <w:szCs w:val="24"/>
              </w:rPr>
              <w:t>0</w:t>
            </w:r>
            <w:r w:rsidRPr="00571FB9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202</w:t>
            </w:r>
            <w:r w:rsidR="00652634">
              <w:rPr>
                <w:sz w:val="24"/>
                <w:szCs w:val="24"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 xml:space="preserve">Заведующий сектором экономики и финансов </w:t>
            </w:r>
            <w:r>
              <w:rPr>
                <w:sz w:val="24"/>
                <w:szCs w:val="24"/>
              </w:rPr>
              <w:t>Федорова С.В.</w:t>
            </w:r>
          </w:p>
        </w:tc>
      </w:tr>
      <w:tr w:rsidR="00BE2F81" w:rsidRPr="00571FB9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FF0000"/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 xml:space="preserve">Разработка проекта постановления Администрации поселения о внесении изменений в бюджетный прогноз Синегорского сельского поселения на долгосрочный период на основе параметров прогноза социально-экономического развития Ростовской области, </w:t>
            </w:r>
            <w:proofErr w:type="spellStart"/>
            <w:r w:rsidRPr="00571FB9">
              <w:rPr>
                <w:sz w:val="24"/>
                <w:szCs w:val="24"/>
              </w:rPr>
              <w:t>Белокалитвинского</w:t>
            </w:r>
            <w:proofErr w:type="spellEnd"/>
            <w:r w:rsidRPr="00571FB9">
              <w:rPr>
                <w:sz w:val="24"/>
                <w:szCs w:val="24"/>
              </w:rPr>
              <w:t xml:space="preserve"> района и Сине</w:t>
            </w:r>
            <w:r>
              <w:rPr>
                <w:sz w:val="24"/>
                <w:szCs w:val="24"/>
              </w:rPr>
              <w:t>горского</w:t>
            </w:r>
            <w:r w:rsidRPr="00571FB9">
              <w:rPr>
                <w:sz w:val="24"/>
                <w:szCs w:val="24"/>
              </w:rPr>
              <w:t xml:space="preserve"> сельского поселения на соответствующий период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652634">
            <w:pPr>
              <w:jc w:val="center"/>
              <w:rPr>
                <w:color w:val="FF0000"/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>до 1</w:t>
            </w:r>
            <w:r w:rsidR="00E77729">
              <w:rPr>
                <w:sz w:val="24"/>
                <w:szCs w:val="24"/>
              </w:rPr>
              <w:t>4</w:t>
            </w:r>
            <w:r w:rsidRPr="00571FB9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202</w:t>
            </w:r>
            <w:r w:rsidR="00652634">
              <w:rPr>
                <w:sz w:val="24"/>
                <w:szCs w:val="24"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571FB9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rPr>
                <w:color w:val="FF0000"/>
                <w:sz w:val="24"/>
                <w:szCs w:val="24"/>
              </w:rPr>
            </w:pPr>
            <w:r w:rsidRPr="00571FB9">
              <w:rPr>
                <w:sz w:val="24"/>
                <w:szCs w:val="24"/>
              </w:rPr>
              <w:t xml:space="preserve">Заведующий сектором экономики и финансов </w:t>
            </w:r>
            <w:r>
              <w:rPr>
                <w:sz w:val="24"/>
                <w:szCs w:val="24"/>
              </w:rPr>
              <w:t>Федорова С.В.</w:t>
            </w:r>
          </w:p>
        </w:tc>
      </w:tr>
    </w:tbl>
    <w:p w:rsidR="00BE2F81" w:rsidRPr="00571FB9" w:rsidRDefault="00BE2F81" w:rsidP="00BE2F81">
      <w:pPr>
        <w:rPr>
          <w:sz w:val="24"/>
          <w:szCs w:val="24"/>
        </w:rPr>
      </w:pPr>
    </w:p>
    <w:p w:rsidR="00BE2F81" w:rsidRDefault="00BE2F81" w:rsidP="00BE2F81">
      <w:pPr>
        <w:rPr>
          <w:sz w:val="28"/>
          <w:szCs w:val="28"/>
        </w:rPr>
      </w:pPr>
      <w:r w:rsidRPr="00571FB9">
        <w:rPr>
          <w:sz w:val="24"/>
          <w:szCs w:val="24"/>
        </w:rPr>
        <w:t xml:space="preserve">             </w:t>
      </w:r>
      <w:r w:rsidRPr="00571F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</w:t>
      </w:r>
    </w:p>
    <w:p w:rsidR="001F109C" w:rsidRPr="00571FB9" w:rsidRDefault="00BE2F81" w:rsidP="00BE2F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земельно-правовым вопросам</w:t>
      </w:r>
      <w:r w:rsidRPr="00571FB9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</w:t>
      </w:r>
      <w:r w:rsidRPr="00571F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571FB9">
        <w:rPr>
          <w:sz w:val="28"/>
          <w:szCs w:val="28"/>
        </w:rPr>
        <w:t xml:space="preserve">     С.П. Беседина</w:t>
      </w:r>
    </w:p>
    <w:sectPr w:rsidR="001F109C" w:rsidRPr="00571FB9" w:rsidSect="00652634">
      <w:pgSz w:w="16838" w:h="11906" w:orient="landscape"/>
      <w:pgMar w:top="567" w:right="284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4F" w:rsidRDefault="003D0C4F">
      <w:r>
        <w:separator/>
      </w:r>
    </w:p>
  </w:endnote>
  <w:endnote w:type="continuationSeparator" w:id="0">
    <w:p w:rsidR="003D0C4F" w:rsidRDefault="003D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4F" w:rsidRDefault="003D0C4F">
      <w:r>
        <w:separator/>
      </w:r>
    </w:p>
  </w:footnote>
  <w:footnote w:type="continuationSeparator" w:id="0">
    <w:p w:rsidR="003D0C4F" w:rsidRDefault="003D0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3371F3"/>
    <w:multiLevelType w:val="hybridMultilevel"/>
    <w:tmpl w:val="314EE47A"/>
    <w:lvl w:ilvl="0" w:tplc="259AF6F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25AE3162"/>
    <w:multiLevelType w:val="hybridMultilevel"/>
    <w:tmpl w:val="967481A6"/>
    <w:lvl w:ilvl="0" w:tplc="50068CCA">
      <w:start w:val="1"/>
      <w:numFmt w:val="decimal"/>
      <w:lvlText w:val="%1."/>
      <w:lvlJc w:val="left"/>
      <w:pPr>
        <w:tabs>
          <w:tab w:val="num" w:pos="1146"/>
        </w:tabs>
        <w:ind w:left="78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A47EFC"/>
    <w:multiLevelType w:val="hybridMultilevel"/>
    <w:tmpl w:val="A574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345DB"/>
    <w:multiLevelType w:val="hybridMultilevel"/>
    <w:tmpl w:val="1B9C7DD2"/>
    <w:lvl w:ilvl="0" w:tplc="12D25A7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90D8F"/>
    <w:multiLevelType w:val="hybridMultilevel"/>
    <w:tmpl w:val="CD94435E"/>
    <w:lvl w:ilvl="0" w:tplc="C164BE56">
      <w:start w:val="1"/>
      <w:numFmt w:val="decimal"/>
      <w:lvlText w:val="%1."/>
      <w:lvlJc w:val="left"/>
      <w:pPr>
        <w:tabs>
          <w:tab w:val="num" w:pos="1146"/>
        </w:tabs>
        <w:ind w:left="786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22FF7"/>
    <w:multiLevelType w:val="hybridMultilevel"/>
    <w:tmpl w:val="B4B8A070"/>
    <w:lvl w:ilvl="0" w:tplc="2E5CD70C">
      <w:start w:val="1"/>
      <w:numFmt w:val="decimal"/>
      <w:lvlText w:val="%1."/>
      <w:lvlJc w:val="left"/>
      <w:pPr>
        <w:tabs>
          <w:tab w:val="num" w:pos="1146"/>
        </w:tabs>
        <w:ind w:left="78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6D6BA3"/>
    <w:multiLevelType w:val="multilevel"/>
    <w:tmpl w:val="B4B8A070"/>
    <w:lvl w:ilvl="0">
      <w:start w:val="1"/>
      <w:numFmt w:val="decimal"/>
      <w:lvlText w:val="%1."/>
      <w:lvlJc w:val="left"/>
      <w:pPr>
        <w:tabs>
          <w:tab w:val="num" w:pos="1146"/>
        </w:tabs>
        <w:ind w:left="78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60467C"/>
    <w:multiLevelType w:val="hybridMultilevel"/>
    <w:tmpl w:val="ED14A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8065C4"/>
    <w:multiLevelType w:val="hybridMultilevel"/>
    <w:tmpl w:val="B24CBF10"/>
    <w:lvl w:ilvl="0" w:tplc="96166A48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A0791"/>
    <w:multiLevelType w:val="hybridMultilevel"/>
    <w:tmpl w:val="F216C3B4"/>
    <w:lvl w:ilvl="0" w:tplc="5896F772">
      <w:start w:val="1"/>
      <w:numFmt w:val="decimal"/>
      <w:lvlText w:val="%1."/>
      <w:lvlJc w:val="left"/>
      <w:pPr>
        <w:tabs>
          <w:tab w:val="num" w:pos="1146"/>
        </w:tabs>
        <w:ind w:left="786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4B49D8"/>
    <w:multiLevelType w:val="hybridMultilevel"/>
    <w:tmpl w:val="2F74DEDA"/>
    <w:lvl w:ilvl="0" w:tplc="993E488A">
      <w:start w:val="1"/>
      <w:numFmt w:val="decimal"/>
      <w:lvlText w:val="%1."/>
      <w:lvlJc w:val="left"/>
      <w:pPr>
        <w:tabs>
          <w:tab w:val="num" w:pos="1353"/>
        </w:tabs>
        <w:ind w:left="993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FDE"/>
    <w:rsid w:val="0000630C"/>
    <w:rsid w:val="00014348"/>
    <w:rsid w:val="00017498"/>
    <w:rsid w:val="0001759B"/>
    <w:rsid w:val="00020EBA"/>
    <w:rsid w:val="0002150A"/>
    <w:rsid w:val="000217C0"/>
    <w:rsid w:val="000220DA"/>
    <w:rsid w:val="00023FDE"/>
    <w:rsid w:val="00025079"/>
    <w:rsid w:val="00033ABF"/>
    <w:rsid w:val="000342E1"/>
    <w:rsid w:val="00034931"/>
    <w:rsid w:val="00034E4D"/>
    <w:rsid w:val="00041742"/>
    <w:rsid w:val="00041E9D"/>
    <w:rsid w:val="00042C9F"/>
    <w:rsid w:val="00043816"/>
    <w:rsid w:val="00043A4B"/>
    <w:rsid w:val="00043EB3"/>
    <w:rsid w:val="00046240"/>
    <w:rsid w:val="000548BE"/>
    <w:rsid w:val="00055C19"/>
    <w:rsid w:val="0006162B"/>
    <w:rsid w:val="0006574C"/>
    <w:rsid w:val="000708D7"/>
    <w:rsid w:val="00080DBE"/>
    <w:rsid w:val="000819CD"/>
    <w:rsid w:val="00083086"/>
    <w:rsid w:val="00083DFD"/>
    <w:rsid w:val="0008445F"/>
    <w:rsid w:val="00085BBC"/>
    <w:rsid w:val="0008615E"/>
    <w:rsid w:val="00093CF7"/>
    <w:rsid w:val="00095697"/>
    <w:rsid w:val="00095DB8"/>
    <w:rsid w:val="000A1722"/>
    <w:rsid w:val="000A621C"/>
    <w:rsid w:val="000A7244"/>
    <w:rsid w:val="000A7E52"/>
    <w:rsid w:val="000B25DE"/>
    <w:rsid w:val="000B39A3"/>
    <w:rsid w:val="000B66F9"/>
    <w:rsid w:val="000B7698"/>
    <w:rsid w:val="000C28AD"/>
    <w:rsid w:val="000D085D"/>
    <w:rsid w:val="000D0A90"/>
    <w:rsid w:val="000D0D29"/>
    <w:rsid w:val="000D3103"/>
    <w:rsid w:val="000D4C76"/>
    <w:rsid w:val="000D58C1"/>
    <w:rsid w:val="000D6B92"/>
    <w:rsid w:val="000E370E"/>
    <w:rsid w:val="000E4F2F"/>
    <w:rsid w:val="000F1DD7"/>
    <w:rsid w:val="000F2149"/>
    <w:rsid w:val="000F3951"/>
    <w:rsid w:val="000F5137"/>
    <w:rsid w:val="000F7CB0"/>
    <w:rsid w:val="00102531"/>
    <w:rsid w:val="00104B1B"/>
    <w:rsid w:val="00106CD6"/>
    <w:rsid w:val="0011162A"/>
    <w:rsid w:val="0011576C"/>
    <w:rsid w:val="00121D53"/>
    <w:rsid w:val="00122FC1"/>
    <w:rsid w:val="00125A7E"/>
    <w:rsid w:val="00130F9C"/>
    <w:rsid w:val="00131197"/>
    <w:rsid w:val="00136E9A"/>
    <w:rsid w:val="00137F3B"/>
    <w:rsid w:val="00141DC6"/>
    <w:rsid w:val="00143E72"/>
    <w:rsid w:val="00156EB1"/>
    <w:rsid w:val="001571E5"/>
    <w:rsid w:val="00161236"/>
    <w:rsid w:val="00163891"/>
    <w:rsid w:val="00164F9D"/>
    <w:rsid w:val="0017011A"/>
    <w:rsid w:val="00170BE3"/>
    <w:rsid w:val="00170D66"/>
    <w:rsid w:val="00173A3A"/>
    <w:rsid w:val="001761F2"/>
    <w:rsid w:val="00176B71"/>
    <w:rsid w:val="001905E2"/>
    <w:rsid w:val="0019070A"/>
    <w:rsid w:val="001919D7"/>
    <w:rsid w:val="00192663"/>
    <w:rsid w:val="0019359C"/>
    <w:rsid w:val="001944AA"/>
    <w:rsid w:val="00197057"/>
    <w:rsid w:val="001A1089"/>
    <w:rsid w:val="001A183B"/>
    <w:rsid w:val="001A388F"/>
    <w:rsid w:val="001A39A2"/>
    <w:rsid w:val="001A5D85"/>
    <w:rsid w:val="001A7E75"/>
    <w:rsid w:val="001C4B88"/>
    <w:rsid w:val="001C569D"/>
    <w:rsid w:val="001D1C68"/>
    <w:rsid w:val="001D2FD7"/>
    <w:rsid w:val="001D4A11"/>
    <w:rsid w:val="001D6261"/>
    <w:rsid w:val="001D7D22"/>
    <w:rsid w:val="001E1C00"/>
    <w:rsid w:val="001E2A0A"/>
    <w:rsid w:val="001E5135"/>
    <w:rsid w:val="001E5590"/>
    <w:rsid w:val="001E5AC9"/>
    <w:rsid w:val="001E63FD"/>
    <w:rsid w:val="001F0FCC"/>
    <w:rsid w:val="001F109C"/>
    <w:rsid w:val="001F29DB"/>
    <w:rsid w:val="001F3928"/>
    <w:rsid w:val="00201BAB"/>
    <w:rsid w:val="002039A0"/>
    <w:rsid w:val="0021079D"/>
    <w:rsid w:val="0021437E"/>
    <w:rsid w:val="00214F87"/>
    <w:rsid w:val="00220F40"/>
    <w:rsid w:val="00221B4D"/>
    <w:rsid w:val="00224E9D"/>
    <w:rsid w:val="00225343"/>
    <w:rsid w:val="00227DDB"/>
    <w:rsid w:val="00237062"/>
    <w:rsid w:val="00240FB8"/>
    <w:rsid w:val="002425BD"/>
    <w:rsid w:val="00242CFF"/>
    <w:rsid w:val="00242DDF"/>
    <w:rsid w:val="00245237"/>
    <w:rsid w:val="002456D0"/>
    <w:rsid w:val="00247080"/>
    <w:rsid w:val="002570D3"/>
    <w:rsid w:val="002571CB"/>
    <w:rsid w:val="0026154C"/>
    <w:rsid w:val="00264E67"/>
    <w:rsid w:val="00266C6A"/>
    <w:rsid w:val="00276401"/>
    <w:rsid w:val="002826D1"/>
    <w:rsid w:val="0028278E"/>
    <w:rsid w:val="00282E2F"/>
    <w:rsid w:val="00283198"/>
    <w:rsid w:val="00286837"/>
    <w:rsid w:val="00287022"/>
    <w:rsid w:val="00290882"/>
    <w:rsid w:val="00291265"/>
    <w:rsid w:val="00292CBD"/>
    <w:rsid w:val="00293C5B"/>
    <w:rsid w:val="00296C5E"/>
    <w:rsid w:val="002A0250"/>
    <w:rsid w:val="002A040B"/>
    <w:rsid w:val="002A719F"/>
    <w:rsid w:val="002B1E05"/>
    <w:rsid w:val="002B73BA"/>
    <w:rsid w:val="002C036A"/>
    <w:rsid w:val="002C0FB2"/>
    <w:rsid w:val="002C4A2B"/>
    <w:rsid w:val="002C4C5D"/>
    <w:rsid w:val="002C4F0E"/>
    <w:rsid w:val="002D096C"/>
    <w:rsid w:val="002D1824"/>
    <w:rsid w:val="002D3E84"/>
    <w:rsid w:val="002E2477"/>
    <w:rsid w:val="002E3B88"/>
    <w:rsid w:val="002E4AEE"/>
    <w:rsid w:val="002E5387"/>
    <w:rsid w:val="002E6616"/>
    <w:rsid w:val="002F0AD1"/>
    <w:rsid w:val="002F29DF"/>
    <w:rsid w:val="002F4C3A"/>
    <w:rsid w:val="002F4E25"/>
    <w:rsid w:val="0030005A"/>
    <w:rsid w:val="00301DCD"/>
    <w:rsid w:val="00301E90"/>
    <w:rsid w:val="00305E81"/>
    <w:rsid w:val="00312D55"/>
    <w:rsid w:val="003146B4"/>
    <w:rsid w:val="00316226"/>
    <w:rsid w:val="003172E7"/>
    <w:rsid w:val="0031739F"/>
    <w:rsid w:val="0032389B"/>
    <w:rsid w:val="00325DE9"/>
    <w:rsid w:val="003323A8"/>
    <w:rsid w:val="00340D75"/>
    <w:rsid w:val="0034186C"/>
    <w:rsid w:val="003440D8"/>
    <w:rsid w:val="003455C0"/>
    <w:rsid w:val="00345D05"/>
    <w:rsid w:val="00353649"/>
    <w:rsid w:val="00360FE8"/>
    <w:rsid w:val="00362400"/>
    <w:rsid w:val="003635A4"/>
    <w:rsid w:val="00364FEE"/>
    <w:rsid w:val="0036796E"/>
    <w:rsid w:val="003736D7"/>
    <w:rsid w:val="0037432B"/>
    <w:rsid w:val="00376AA1"/>
    <w:rsid w:val="003778E3"/>
    <w:rsid w:val="00380859"/>
    <w:rsid w:val="00385447"/>
    <w:rsid w:val="00386FAF"/>
    <w:rsid w:val="003871CF"/>
    <w:rsid w:val="00391BBD"/>
    <w:rsid w:val="00391EA4"/>
    <w:rsid w:val="00395011"/>
    <w:rsid w:val="00396059"/>
    <w:rsid w:val="0039655E"/>
    <w:rsid w:val="003A1F24"/>
    <w:rsid w:val="003A4A26"/>
    <w:rsid w:val="003A58AB"/>
    <w:rsid w:val="003A6F40"/>
    <w:rsid w:val="003B6E1E"/>
    <w:rsid w:val="003C3916"/>
    <w:rsid w:val="003C49D4"/>
    <w:rsid w:val="003D0C4F"/>
    <w:rsid w:val="003D0F8E"/>
    <w:rsid w:val="003D3541"/>
    <w:rsid w:val="003D5C90"/>
    <w:rsid w:val="003D6B6E"/>
    <w:rsid w:val="003E03A2"/>
    <w:rsid w:val="003E125E"/>
    <w:rsid w:val="003E4E75"/>
    <w:rsid w:val="003E5403"/>
    <w:rsid w:val="003E64C1"/>
    <w:rsid w:val="003F015B"/>
    <w:rsid w:val="003F0FEA"/>
    <w:rsid w:val="003F2E67"/>
    <w:rsid w:val="003F49FD"/>
    <w:rsid w:val="003F5EBA"/>
    <w:rsid w:val="003F60CF"/>
    <w:rsid w:val="00404639"/>
    <w:rsid w:val="00406794"/>
    <w:rsid w:val="00406BBB"/>
    <w:rsid w:val="00407A61"/>
    <w:rsid w:val="0041041F"/>
    <w:rsid w:val="00414CF4"/>
    <w:rsid w:val="004175EB"/>
    <w:rsid w:val="004220B1"/>
    <w:rsid w:val="00430852"/>
    <w:rsid w:val="0043404A"/>
    <w:rsid w:val="004343AD"/>
    <w:rsid w:val="00437A5D"/>
    <w:rsid w:val="0044332F"/>
    <w:rsid w:val="00443B85"/>
    <w:rsid w:val="00444C51"/>
    <w:rsid w:val="00445F5C"/>
    <w:rsid w:val="00450B0B"/>
    <w:rsid w:val="0045758A"/>
    <w:rsid w:val="00460D81"/>
    <w:rsid w:val="00463D3E"/>
    <w:rsid w:val="0046404C"/>
    <w:rsid w:val="00464973"/>
    <w:rsid w:val="00464F68"/>
    <w:rsid w:val="00466BD1"/>
    <w:rsid w:val="00473A21"/>
    <w:rsid w:val="0047418D"/>
    <w:rsid w:val="004765B8"/>
    <w:rsid w:val="004766E3"/>
    <w:rsid w:val="00481151"/>
    <w:rsid w:val="00496660"/>
    <w:rsid w:val="004A301D"/>
    <w:rsid w:val="004B0253"/>
    <w:rsid w:val="004C06DC"/>
    <w:rsid w:val="004C36BB"/>
    <w:rsid w:val="004C3DF9"/>
    <w:rsid w:val="004C409C"/>
    <w:rsid w:val="004C480F"/>
    <w:rsid w:val="004C4CDC"/>
    <w:rsid w:val="004C4E90"/>
    <w:rsid w:val="004D063C"/>
    <w:rsid w:val="004D138C"/>
    <w:rsid w:val="004D4B2F"/>
    <w:rsid w:val="004E201C"/>
    <w:rsid w:val="004E3AE0"/>
    <w:rsid w:val="004E550B"/>
    <w:rsid w:val="004F1683"/>
    <w:rsid w:val="004F3852"/>
    <w:rsid w:val="004F5E92"/>
    <w:rsid w:val="004F7DFA"/>
    <w:rsid w:val="00500C39"/>
    <w:rsid w:val="00500F70"/>
    <w:rsid w:val="00505171"/>
    <w:rsid w:val="00505B21"/>
    <w:rsid w:val="0051094F"/>
    <w:rsid w:val="00512443"/>
    <w:rsid w:val="005128DB"/>
    <w:rsid w:val="0051564F"/>
    <w:rsid w:val="00515C68"/>
    <w:rsid w:val="005231A3"/>
    <w:rsid w:val="00534971"/>
    <w:rsid w:val="005524C6"/>
    <w:rsid w:val="00552F92"/>
    <w:rsid w:val="00566FB4"/>
    <w:rsid w:val="00571FB9"/>
    <w:rsid w:val="00575279"/>
    <w:rsid w:val="00575F3B"/>
    <w:rsid w:val="00581D47"/>
    <w:rsid w:val="0058457A"/>
    <w:rsid w:val="00590C5B"/>
    <w:rsid w:val="00591C33"/>
    <w:rsid w:val="00592C0F"/>
    <w:rsid w:val="005936AF"/>
    <w:rsid w:val="00593D2E"/>
    <w:rsid w:val="0059554D"/>
    <w:rsid w:val="005958FE"/>
    <w:rsid w:val="00596647"/>
    <w:rsid w:val="005A0CEE"/>
    <w:rsid w:val="005A47A9"/>
    <w:rsid w:val="005A5E02"/>
    <w:rsid w:val="005A6E3D"/>
    <w:rsid w:val="005B5032"/>
    <w:rsid w:val="005B678F"/>
    <w:rsid w:val="005B6D94"/>
    <w:rsid w:val="005C4FAA"/>
    <w:rsid w:val="005D00CF"/>
    <w:rsid w:val="005D405A"/>
    <w:rsid w:val="005D57A2"/>
    <w:rsid w:val="005E158C"/>
    <w:rsid w:val="005E1825"/>
    <w:rsid w:val="005E2348"/>
    <w:rsid w:val="005E3FF9"/>
    <w:rsid w:val="005E4F03"/>
    <w:rsid w:val="005E78AE"/>
    <w:rsid w:val="005F7D4B"/>
    <w:rsid w:val="00603BB4"/>
    <w:rsid w:val="00603DCC"/>
    <w:rsid w:val="00605668"/>
    <w:rsid w:val="00606082"/>
    <w:rsid w:val="00606208"/>
    <w:rsid w:val="00610BA7"/>
    <w:rsid w:val="00610ED5"/>
    <w:rsid w:val="006110BA"/>
    <w:rsid w:val="006130D4"/>
    <w:rsid w:val="00614B45"/>
    <w:rsid w:val="006151D4"/>
    <w:rsid w:val="006159F7"/>
    <w:rsid w:val="00623C37"/>
    <w:rsid w:val="00627BB8"/>
    <w:rsid w:val="006308A5"/>
    <w:rsid w:val="00630D65"/>
    <w:rsid w:val="00634818"/>
    <w:rsid w:val="0063662B"/>
    <w:rsid w:val="00652634"/>
    <w:rsid w:val="00652B47"/>
    <w:rsid w:val="00663551"/>
    <w:rsid w:val="00663AAF"/>
    <w:rsid w:val="00664B80"/>
    <w:rsid w:val="00666AB1"/>
    <w:rsid w:val="006671ED"/>
    <w:rsid w:val="00670470"/>
    <w:rsid w:val="00672604"/>
    <w:rsid w:val="00675F96"/>
    <w:rsid w:val="00676C5F"/>
    <w:rsid w:val="00680EFF"/>
    <w:rsid w:val="006847B4"/>
    <w:rsid w:val="006870CE"/>
    <w:rsid w:val="006904E6"/>
    <w:rsid w:val="00690825"/>
    <w:rsid w:val="0069264F"/>
    <w:rsid w:val="00695FBC"/>
    <w:rsid w:val="00696D98"/>
    <w:rsid w:val="00697067"/>
    <w:rsid w:val="006A7C36"/>
    <w:rsid w:val="006B0FAA"/>
    <w:rsid w:val="006B19F2"/>
    <w:rsid w:val="006B24F2"/>
    <w:rsid w:val="006B3A6D"/>
    <w:rsid w:val="006B3DDC"/>
    <w:rsid w:val="006B4E64"/>
    <w:rsid w:val="006C0B81"/>
    <w:rsid w:val="006C375E"/>
    <w:rsid w:val="006C382F"/>
    <w:rsid w:val="006C6145"/>
    <w:rsid w:val="006D3E11"/>
    <w:rsid w:val="006E0321"/>
    <w:rsid w:val="006E36B3"/>
    <w:rsid w:val="006E63BC"/>
    <w:rsid w:val="006E6A47"/>
    <w:rsid w:val="006E7698"/>
    <w:rsid w:val="006F1FA7"/>
    <w:rsid w:val="006F2818"/>
    <w:rsid w:val="006F4571"/>
    <w:rsid w:val="006F4D57"/>
    <w:rsid w:val="006F614F"/>
    <w:rsid w:val="00701FB4"/>
    <w:rsid w:val="00702564"/>
    <w:rsid w:val="0071400F"/>
    <w:rsid w:val="00715057"/>
    <w:rsid w:val="007220EC"/>
    <w:rsid w:val="00725EB8"/>
    <w:rsid w:val="00731831"/>
    <w:rsid w:val="00736B91"/>
    <w:rsid w:val="00737281"/>
    <w:rsid w:val="00737BCA"/>
    <w:rsid w:val="00742E5A"/>
    <w:rsid w:val="007457BF"/>
    <w:rsid w:val="00745A50"/>
    <w:rsid w:val="00746688"/>
    <w:rsid w:val="00746827"/>
    <w:rsid w:val="00746862"/>
    <w:rsid w:val="0075027C"/>
    <w:rsid w:val="0075138E"/>
    <w:rsid w:val="007525FB"/>
    <w:rsid w:val="00756551"/>
    <w:rsid w:val="00756A6E"/>
    <w:rsid w:val="00760514"/>
    <w:rsid w:val="00765962"/>
    <w:rsid w:val="00765E63"/>
    <w:rsid w:val="00766CB9"/>
    <w:rsid w:val="007670E0"/>
    <w:rsid w:val="007678D8"/>
    <w:rsid w:val="00767EA9"/>
    <w:rsid w:val="00770F80"/>
    <w:rsid w:val="007800F4"/>
    <w:rsid w:val="00792808"/>
    <w:rsid w:val="00793749"/>
    <w:rsid w:val="007963EF"/>
    <w:rsid w:val="007A08CE"/>
    <w:rsid w:val="007A0C87"/>
    <w:rsid w:val="007A1CD5"/>
    <w:rsid w:val="007A4507"/>
    <w:rsid w:val="007B3527"/>
    <w:rsid w:val="007B7D05"/>
    <w:rsid w:val="007C5E2A"/>
    <w:rsid w:val="007C61EF"/>
    <w:rsid w:val="007C64BE"/>
    <w:rsid w:val="007C6965"/>
    <w:rsid w:val="007D052A"/>
    <w:rsid w:val="007D071C"/>
    <w:rsid w:val="007D2418"/>
    <w:rsid w:val="007E0F26"/>
    <w:rsid w:val="007E60A5"/>
    <w:rsid w:val="007E6577"/>
    <w:rsid w:val="007E6EE7"/>
    <w:rsid w:val="007F5CF4"/>
    <w:rsid w:val="00800B34"/>
    <w:rsid w:val="008014D9"/>
    <w:rsid w:val="00804890"/>
    <w:rsid w:val="00806D33"/>
    <w:rsid w:val="00813F0F"/>
    <w:rsid w:val="008169C5"/>
    <w:rsid w:val="00816D75"/>
    <w:rsid w:val="00833054"/>
    <w:rsid w:val="00833616"/>
    <w:rsid w:val="008341A8"/>
    <w:rsid w:val="00837120"/>
    <w:rsid w:val="00841218"/>
    <w:rsid w:val="0084246D"/>
    <w:rsid w:val="00844912"/>
    <w:rsid w:val="00844FD6"/>
    <w:rsid w:val="00845918"/>
    <w:rsid w:val="00846818"/>
    <w:rsid w:val="00847924"/>
    <w:rsid w:val="00851AC2"/>
    <w:rsid w:val="00855AE8"/>
    <w:rsid w:val="00857ABD"/>
    <w:rsid w:val="008611DD"/>
    <w:rsid w:val="00865898"/>
    <w:rsid w:val="00866091"/>
    <w:rsid w:val="00867A78"/>
    <w:rsid w:val="008704B3"/>
    <w:rsid w:val="00874A7A"/>
    <w:rsid w:val="00875E7B"/>
    <w:rsid w:val="008806D3"/>
    <w:rsid w:val="00885841"/>
    <w:rsid w:val="00894A7D"/>
    <w:rsid w:val="00896203"/>
    <w:rsid w:val="008A4E2D"/>
    <w:rsid w:val="008B74B9"/>
    <w:rsid w:val="008C39B3"/>
    <w:rsid w:val="008C48B9"/>
    <w:rsid w:val="008C6EEC"/>
    <w:rsid w:val="008D4108"/>
    <w:rsid w:val="008D6E52"/>
    <w:rsid w:val="008E1DAD"/>
    <w:rsid w:val="008E2A4F"/>
    <w:rsid w:val="008E3D2C"/>
    <w:rsid w:val="008F2349"/>
    <w:rsid w:val="008F27D3"/>
    <w:rsid w:val="008F4A87"/>
    <w:rsid w:val="0090326B"/>
    <w:rsid w:val="00910788"/>
    <w:rsid w:val="00911C47"/>
    <w:rsid w:val="00915CD0"/>
    <w:rsid w:val="009212B7"/>
    <w:rsid w:val="009218EC"/>
    <w:rsid w:val="009231E5"/>
    <w:rsid w:val="00931D7A"/>
    <w:rsid w:val="00932BAB"/>
    <w:rsid w:val="00941CA7"/>
    <w:rsid w:val="009464BA"/>
    <w:rsid w:val="0094740B"/>
    <w:rsid w:val="009477B9"/>
    <w:rsid w:val="0095097A"/>
    <w:rsid w:val="00951E01"/>
    <w:rsid w:val="00956250"/>
    <w:rsid w:val="00960024"/>
    <w:rsid w:val="00963BD1"/>
    <w:rsid w:val="009656D7"/>
    <w:rsid w:val="00970B32"/>
    <w:rsid w:val="00972883"/>
    <w:rsid w:val="0097293D"/>
    <w:rsid w:val="00973A0E"/>
    <w:rsid w:val="00973D4A"/>
    <w:rsid w:val="00974C99"/>
    <w:rsid w:val="00980F1C"/>
    <w:rsid w:val="00982F37"/>
    <w:rsid w:val="009845DD"/>
    <w:rsid w:val="009910D4"/>
    <w:rsid w:val="009913DD"/>
    <w:rsid w:val="009922F2"/>
    <w:rsid w:val="00995094"/>
    <w:rsid w:val="009957C9"/>
    <w:rsid w:val="009A0FBE"/>
    <w:rsid w:val="009A4E50"/>
    <w:rsid w:val="009A7874"/>
    <w:rsid w:val="009B0A78"/>
    <w:rsid w:val="009C5926"/>
    <w:rsid w:val="009E0705"/>
    <w:rsid w:val="009E1B71"/>
    <w:rsid w:val="009E3219"/>
    <w:rsid w:val="009E32A4"/>
    <w:rsid w:val="009F2B6D"/>
    <w:rsid w:val="009F50A6"/>
    <w:rsid w:val="009F6D3E"/>
    <w:rsid w:val="009F72CF"/>
    <w:rsid w:val="00A02691"/>
    <w:rsid w:val="00A032ED"/>
    <w:rsid w:val="00A0600D"/>
    <w:rsid w:val="00A071FA"/>
    <w:rsid w:val="00A110EE"/>
    <w:rsid w:val="00A13831"/>
    <w:rsid w:val="00A138E0"/>
    <w:rsid w:val="00A1494D"/>
    <w:rsid w:val="00A17523"/>
    <w:rsid w:val="00A20632"/>
    <w:rsid w:val="00A21DC3"/>
    <w:rsid w:val="00A263A7"/>
    <w:rsid w:val="00A27B3F"/>
    <w:rsid w:val="00A30197"/>
    <w:rsid w:val="00A303B1"/>
    <w:rsid w:val="00A3059A"/>
    <w:rsid w:val="00A30FDD"/>
    <w:rsid w:val="00A36B03"/>
    <w:rsid w:val="00A37E98"/>
    <w:rsid w:val="00A44711"/>
    <w:rsid w:val="00A47BC9"/>
    <w:rsid w:val="00A52FEA"/>
    <w:rsid w:val="00A53219"/>
    <w:rsid w:val="00A53C27"/>
    <w:rsid w:val="00A54100"/>
    <w:rsid w:val="00A56C73"/>
    <w:rsid w:val="00A60992"/>
    <w:rsid w:val="00A61727"/>
    <w:rsid w:val="00A67632"/>
    <w:rsid w:val="00A76644"/>
    <w:rsid w:val="00A76A30"/>
    <w:rsid w:val="00A85308"/>
    <w:rsid w:val="00A8612B"/>
    <w:rsid w:val="00A9185F"/>
    <w:rsid w:val="00A95A1A"/>
    <w:rsid w:val="00A96757"/>
    <w:rsid w:val="00AA047B"/>
    <w:rsid w:val="00AB0090"/>
    <w:rsid w:val="00AB0328"/>
    <w:rsid w:val="00AB0671"/>
    <w:rsid w:val="00AB13CB"/>
    <w:rsid w:val="00AB2929"/>
    <w:rsid w:val="00AB41CF"/>
    <w:rsid w:val="00AB59A6"/>
    <w:rsid w:val="00AB6F23"/>
    <w:rsid w:val="00AC00B8"/>
    <w:rsid w:val="00AC04CA"/>
    <w:rsid w:val="00AC0A5D"/>
    <w:rsid w:val="00AC2FEA"/>
    <w:rsid w:val="00AC5D6D"/>
    <w:rsid w:val="00AD3FD0"/>
    <w:rsid w:val="00AD4540"/>
    <w:rsid w:val="00AD7FB7"/>
    <w:rsid w:val="00AE19EC"/>
    <w:rsid w:val="00AF12C8"/>
    <w:rsid w:val="00AF2C99"/>
    <w:rsid w:val="00AF40B8"/>
    <w:rsid w:val="00B0272C"/>
    <w:rsid w:val="00B02C57"/>
    <w:rsid w:val="00B03F32"/>
    <w:rsid w:val="00B05217"/>
    <w:rsid w:val="00B055CD"/>
    <w:rsid w:val="00B07E60"/>
    <w:rsid w:val="00B11328"/>
    <w:rsid w:val="00B118AE"/>
    <w:rsid w:val="00B16B5D"/>
    <w:rsid w:val="00B231B8"/>
    <w:rsid w:val="00B30600"/>
    <w:rsid w:val="00B3498F"/>
    <w:rsid w:val="00B351E5"/>
    <w:rsid w:val="00B4231B"/>
    <w:rsid w:val="00B4285E"/>
    <w:rsid w:val="00B434B0"/>
    <w:rsid w:val="00B459D4"/>
    <w:rsid w:val="00B45E65"/>
    <w:rsid w:val="00B4622F"/>
    <w:rsid w:val="00B50851"/>
    <w:rsid w:val="00B57CC9"/>
    <w:rsid w:val="00B61D26"/>
    <w:rsid w:val="00B72625"/>
    <w:rsid w:val="00B755F9"/>
    <w:rsid w:val="00B75C44"/>
    <w:rsid w:val="00B810A1"/>
    <w:rsid w:val="00B83093"/>
    <w:rsid w:val="00B83398"/>
    <w:rsid w:val="00B84355"/>
    <w:rsid w:val="00B85498"/>
    <w:rsid w:val="00B854A8"/>
    <w:rsid w:val="00B87732"/>
    <w:rsid w:val="00B900D6"/>
    <w:rsid w:val="00B921B4"/>
    <w:rsid w:val="00B96E0F"/>
    <w:rsid w:val="00B96E38"/>
    <w:rsid w:val="00BA3AE4"/>
    <w:rsid w:val="00BA4ADF"/>
    <w:rsid w:val="00BA5BFA"/>
    <w:rsid w:val="00BA6DD1"/>
    <w:rsid w:val="00BB0291"/>
    <w:rsid w:val="00BB222A"/>
    <w:rsid w:val="00BB4C67"/>
    <w:rsid w:val="00BC1A88"/>
    <w:rsid w:val="00BC2307"/>
    <w:rsid w:val="00BC28F2"/>
    <w:rsid w:val="00BC458D"/>
    <w:rsid w:val="00BD11AF"/>
    <w:rsid w:val="00BD7994"/>
    <w:rsid w:val="00BE2F81"/>
    <w:rsid w:val="00BE6E80"/>
    <w:rsid w:val="00BE755A"/>
    <w:rsid w:val="00BF2885"/>
    <w:rsid w:val="00BF3BAB"/>
    <w:rsid w:val="00BF5277"/>
    <w:rsid w:val="00BF6A9B"/>
    <w:rsid w:val="00C0312E"/>
    <w:rsid w:val="00C0603D"/>
    <w:rsid w:val="00C124B0"/>
    <w:rsid w:val="00C15199"/>
    <w:rsid w:val="00C152DE"/>
    <w:rsid w:val="00C20E66"/>
    <w:rsid w:val="00C234B1"/>
    <w:rsid w:val="00C2520B"/>
    <w:rsid w:val="00C2715F"/>
    <w:rsid w:val="00C27287"/>
    <w:rsid w:val="00C3163D"/>
    <w:rsid w:val="00C32973"/>
    <w:rsid w:val="00C34091"/>
    <w:rsid w:val="00C3523D"/>
    <w:rsid w:val="00C359FE"/>
    <w:rsid w:val="00C36B69"/>
    <w:rsid w:val="00C377F9"/>
    <w:rsid w:val="00C4076F"/>
    <w:rsid w:val="00C42A38"/>
    <w:rsid w:val="00C51D07"/>
    <w:rsid w:val="00C52C3C"/>
    <w:rsid w:val="00C56EF9"/>
    <w:rsid w:val="00C6504B"/>
    <w:rsid w:val="00C67BFC"/>
    <w:rsid w:val="00C77609"/>
    <w:rsid w:val="00C81241"/>
    <w:rsid w:val="00C81D95"/>
    <w:rsid w:val="00C846DB"/>
    <w:rsid w:val="00C948F4"/>
    <w:rsid w:val="00C968C5"/>
    <w:rsid w:val="00C971B4"/>
    <w:rsid w:val="00C978BC"/>
    <w:rsid w:val="00CA0761"/>
    <w:rsid w:val="00CA18EC"/>
    <w:rsid w:val="00CA39CC"/>
    <w:rsid w:val="00CB169E"/>
    <w:rsid w:val="00CB4DBD"/>
    <w:rsid w:val="00CD3338"/>
    <w:rsid w:val="00CD5978"/>
    <w:rsid w:val="00CE1A8E"/>
    <w:rsid w:val="00CE47BB"/>
    <w:rsid w:val="00CF2DD7"/>
    <w:rsid w:val="00CF3F2F"/>
    <w:rsid w:val="00CF49DA"/>
    <w:rsid w:val="00CF683E"/>
    <w:rsid w:val="00CF7864"/>
    <w:rsid w:val="00D07047"/>
    <w:rsid w:val="00D07CFC"/>
    <w:rsid w:val="00D175B0"/>
    <w:rsid w:val="00D30139"/>
    <w:rsid w:val="00D34A30"/>
    <w:rsid w:val="00D40FE8"/>
    <w:rsid w:val="00D446B6"/>
    <w:rsid w:val="00D45367"/>
    <w:rsid w:val="00D46A96"/>
    <w:rsid w:val="00D5073C"/>
    <w:rsid w:val="00D606AE"/>
    <w:rsid w:val="00D644E8"/>
    <w:rsid w:val="00D714C7"/>
    <w:rsid w:val="00D7227F"/>
    <w:rsid w:val="00D731C7"/>
    <w:rsid w:val="00D735EC"/>
    <w:rsid w:val="00D73F4D"/>
    <w:rsid w:val="00D7418C"/>
    <w:rsid w:val="00D76099"/>
    <w:rsid w:val="00D80713"/>
    <w:rsid w:val="00D807E2"/>
    <w:rsid w:val="00D80FEA"/>
    <w:rsid w:val="00D8133C"/>
    <w:rsid w:val="00D815C6"/>
    <w:rsid w:val="00D83E5F"/>
    <w:rsid w:val="00D84D50"/>
    <w:rsid w:val="00D85F67"/>
    <w:rsid w:val="00D92927"/>
    <w:rsid w:val="00DA2744"/>
    <w:rsid w:val="00DA6081"/>
    <w:rsid w:val="00DA7FED"/>
    <w:rsid w:val="00DB4F0A"/>
    <w:rsid w:val="00DB77CF"/>
    <w:rsid w:val="00DC1BA4"/>
    <w:rsid w:val="00DD2037"/>
    <w:rsid w:val="00DD2CB9"/>
    <w:rsid w:val="00DD3B16"/>
    <w:rsid w:val="00DD429A"/>
    <w:rsid w:val="00DD5674"/>
    <w:rsid w:val="00DE16EC"/>
    <w:rsid w:val="00DE2390"/>
    <w:rsid w:val="00DE401A"/>
    <w:rsid w:val="00DE77C2"/>
    <w:rsid w:val="00DF0239"/>
    <w:rsid w:val="00DF0CA2"/>
    <w:rsid w:val="00DF159E"/>
    <w:rsid w:val="00DF1AE1"/>
    <w:rsid w:val="00DF1C8A"/>
    <w:rsid w:val="00DF3C63"/>
    <w:rsid w:val="00DF592B"/>
    <w:rsid w:val="00DF6F41"/>
    <w:rsid w:val="00E00983"/>
    <w:rsid w:val="00E04F76"/>
    <w:rsid w:val="00E10088"/>
    <w:rsid w:val="00E11D4E"/>
    <w:rsid w:val="00E1337E"/>
    <w:rsid w:val="00E15835"/>
    <w:rsid w:val="00E266DB"/>
    <w:rsid w:val="00E30D92"/>
    <w:rsid w:val="00E32FB4"/>
    <w:rsid w:val="00E350EE"/>
    <w:rsid w:val="00E35B82"/>
    <w:rsid w:val="00E361F1"/>
    <w:rsid w:val="00E362A1"/>
    <w:rsid w:val="00E4420B"/>
    <w:rsid w:val="00E45A64"/>
    <w:rsid w:val="00E46E4B"/>
    <w:rsid w:val="00E51357"/>
    <w:rsid w:val="00E54072"/>
    <w:rsid w:val="00E553F5"/>
    <w:rsid w:val="00E618F8"/>
    <w:rsid w:val="00E625D3"/>
    <w:rsid w:val="00E625E2"/>
    <w:rsid w:val="00E62DB0"/>
    <w:rsid w:val="00E644B4"/>
    <w:rsid w:val="00E6465D"/>
    <w:rsid w:val="00E6632C"/>
    <w:rsid w:val="00E66861"/>
    <w:rsid w:val="00E7372D"/>
    <w:rsid w:val="00E73953"/>
    <w:rsid w:val="00E77729"/>
    <w:rsid w:val="00E81846"/>
    <w:rsid w:val="00E84FBA"/>
    <w:rsid w:val="00E850FE"/>
    <w:rsid w:val="00E873D4"/>
    <w:rsid w:val="00E8742C"/>
    <w:rsid w:val="00E9108B"/>
    <w:rsid w:val="00E915A5"/>
    <w:rsid w:val="00E97D40"/>
    <w:rsid w:val="00EA365F"/>
    <w:rsid w:val="00EA378F"/>
    <w:rsid w:val="00EA7E8A"/>
    <w:rsid w:val="00EB0C21"/>
    <w:rsid w:val="00EB2669"/>
    <w:rsid w:val="00EB5462"/>
    <w:rsid w:val="00EC122B"/>
    <w:rsid w:val="00EC5BB7"/>
    <w:rsid w:val="00EC5FE9"/>
    <w:rsid w:val="00EC718C"/>
    <w:rsid w:val="00ED510F"/>
    <w:rsid w:val="00ED5B18"/>
    <w:rsid w:val="00EE1ECF"/>
    <w:rsid w:val="00EE2F61"/>
    <w:rsid w:val="00EE57F5"/>
    <w:rsid w:val="00EE629E"/>
    <w:rsid w:val="00EF4D0A"/>
    <w:rsid w:val="00EF5390"/>
    <w:rsid w:val="00F059EB"/>
    <w:rsid w:val="00F1189A"/>
    <w:rsid w:val="00F12025"/>
    <w:rsid w:val="00F122BA"/>
    <w:rsid w:val="00F171CD"/>
    <w:rsid w:val="00F17DB6"/>
    <w:rsid w:val="00F22EB4"/>
    <w:rsid w:val="00F23459"/>
    <w:rsid w:val="00F23C63"/>
    <w:rsid w:val="00F256C4"/>
    <w:rsid w:val="00F264CB"/>
    <w:rsid w:val="00F35664"/>
    <w:rsid w:val="00F44126"/>
    <w:rsid w:val="00F45C1A"/>
    <w:rsid w:val="00F45E0E"/>
    <w:rsid w:val="00F4667F"/>
    <w:rsid w:val="00F50153"/>
    <w:rsid w:val="00F53C61"/>
    <w:rsid w:val="00F559EC"/>
    <w:rsid w:val="00F55D12"/>
    <w:rsid w:val="00F61E02"/>
    <w:rsid w:val="00F64B97"/>
    <w:rsid w:val="00F67886"/>
    <w:rsid w:val="00F7431D"/>
    <w:rsid w:val="00F74F18"/>
    <w:rsid w:val="00F759A5"/>
    <w:rsid w:val="00F90A59"/>
    <w:rsid w:val="00F90DAA"/>
    <w:rsid w:val="00F95910"/>
    <w:rsid w:val="00FA0638"/>
    <w:rsid w:val="00FA12A1"/>
    <w:rsid w:val="00FA3731"/>
    <w:rsid w:val="00FA3C92"/>
    <w:rsid w:val="00FA3F87"/>
    <w:rsid w:val="00FA5555"/>
    <w:rsid w:val="00FA5ABE"/>
    <w:rsid w:val="00FA73D0"/>
    <w:rsid w:val="00FA7A03"/>
    <w:rsid w:val="00FB21BF"/>
    <w:rsid w:val="00FB298D"/>
    <w:rsid w:val="00FB7324"/>
    <w:rsid w:val="00FC1373"/>
    <w:rsid w:val="00FC3431"/>
    <w:rsid w:val="00FC3D59"/>
    <w:rsid w:val="00FC5DDB"/>
    <w:rsid w:val="00FC655D"/>
    <w:rsid w:val="00FD0ADC"/>
    <w:rsid w:val="00FE05E8"/>
    <w:rsid w:val="00FE0A47"/>
    <w:rsid w:val="00FF21EB"/>
    <w:rsid w:val="00FF4988"/>
    <w:rsid w:val="00FF5E1B"/>
    <w:rsid w:val="00FF763C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729"/>
  </w:style>
  <w:style w:type="paragraph" w:styleId="1">
    <w:name w:val="heading 1"/>
    <w:basedOn w:val="a"/>
    <w:next w:val="a"/>
    <w:qFormat/>
    <w:rsid w:val="00023FDE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6D3E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3FDE"/>
    <w:pPr>
      <w:keepNext/>
      <w:ind w:left="-108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305E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023FDE"/>
    <w:pPr>
      <w:keepNext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23FDE"/>
    <w:pPr>
      <w:tabs>
        <w:tab w:val="center" w:pos="4153"/>
        <w:tab w:val="right" w:pos="8306"/>
      </w:tabs>
    </w:pPr>
    <w:rPr>
      <w:sz w:val="24"/>
    </w:rPr>
  </w:style>
  <w:style w:type="paragraph" w:styleId="a4">
    <w:name w:val="header"/>
    <w:basedOn w:val="a"/>
    <w:link w:val="a5"/>
    <w:rsid w:val="00534971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6D3E11"/>
    <w:pPr>
      <w:ind w:firstLine="720"/>
      <w:jc w:val="both"/>
    </w:pPr>
  </w:style>
  <w:style w:type="table" w:styleId="a6">
    <w:name w:val="Table Grid"/>
    <w:basedOn w:val="a1"/>
    <w:rsid w:val="006B3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970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9705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837120"/>
  </w:style>
  <w:style w:type="character" w:customStyle="1" w:styleId="50">
    <w:name w:val="Заголовок 5 Знак"/>
    <w:basedOn w:val="a0"/>
    <w:link w:val="5"/>
    <w:rsid w:val="00305E81"/>
    <w:rPr>
      <w:b/>
      <w:bCs/>
      <w:i/>
      <w:iCs/>
      <w:sz w:val="26"/>
      <w:szCs w:val="26"/>
    </w:rPr>
  </w:style>
  <w:style w:type="character" w:styleId="a9">
    <w:name w:val="Strong"/>
    <w:basedOn w:val="a0"/>
    <w:qFormat/>
    <w:rsid w:val="00305E81"/>
    <w:rPr>
      <w:b/>
    </w:rPr>
  </w:style>
  <w:style w:type="paragraph" w:customStyle="1" w:styleId="ConsTitle">
    <w:name w:val="ConsTitle"/>
    <w:rsid w:val="00170D6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7140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Финансовое управление</Company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Бесчастная</dc:creator>
  <cp:lastModifiedBy>CityLine</cp:lastModifiedBy>
  <cp:revision>4</cp:revision>
  <cp:lastPrinted>2022-06-28T09:31:00Z</cp:lastPrinted>
  <dcterms:created xsi:type="dcterms:W3CDTF">2023-06-20T11:51:00Z</dcterms:created>
  <dcterms:modified xsi:type="dcterms:W3CDTF">2023-09-15T05:57:00Z</dcterms:modified>
</cp:coreProperties>
</file>