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F0" w:rsidRPr="00C55100" w:rsidRDefault="004577F0" w:rsidP="004577F0">
      <w:pPr>
        <w:jc w:val="center"/>
        <w:rPr>
          <w:sz w:val="20"/>
          <w:szCs w:val="20"/>
          <w:lang w:val="en-US"/>
        </w:rPr>
      </w:pPr>
      <w:r w:rsidRPr="00C55100">
        <w:rPr>
          <w:sz w:val="20"/>
          <w:szCs w:val="20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4.25pt" o:ole="" fillcolor="window">
            <v:imagedata r:id="rId7" o:title=""/>
          </v:shape>
          <o:OLEObject Type="Embed" ProgID="MSPhotoEd.3" ShapeID="_x0000_i1025" DrawAspect="Content" ObjectID="_1589797711" r:id="rId8"/>
        </w:object>
      </w:r>
    </w:p>
    <w:p w:rsidR="004577F0" w:rsidRPr="00C55100" w:rsidRDefault="004577F0" w:rsidP="004577F0">
      <w:pPr>
        <w:pStyle w:val="a3"/>
        <w:rPr>
          <w:sz w:val="20"/>
        </w:rPr>
      </w:pPr>
      <w:r w:rsidRPr="00C55100">
        <w:rPr>
          <w:sz w:val="20"/>
        </w:rPr>
        <w:t>РОССИЙСКАЯ ФЕДЕРАЦИЯ</w:t>
      </w:r>
    </w:p>
    <w:p w:rsidR="004577F0" w:rsidRPr="00C55100" w:rsidRDefault="004577F0" w:rsidP="004577F0">
      <w:pPr>
        <w:pStyle w:val="a3"/>
        <w:rPr>
          <w:sz w:val="20"/>
        </w:rPr>
      </w:pPr>
      <w:r w:rsidRPr="00C55100">
        <w:rPr>
          <w:sz w:val="20"/>
        </w:rPr>
        <w:t>РОСТОВСКАЯ ОБЛАСТЬ</w:t>
      </w:r>
    </w:p>
    <w:p w:rsidR="004577F0" w:rsidRPr="00C55100" w:rsidRDefault="004577F0" w:rsidP="004577F0">
      <w:pPr>
        <w:pStyle w:val="a3"/>
        <w:rPr>
          <w:sz w:val="20"/>
        </w:rPr>
      </w:pPr>
      <w:r w:rsidRPr="00C55100">
        <w:rPr>
          <w:sz w:val="20"/>
        </w:rPr>
        <w:t>БЕЛОКАЛИТВИНСКИЙ  РАЙОН</w:t>
      </w:r>
    </w:p>
    <w:p w:rsidR="004577F0" w:rsidRPr="00C55100" w:rsidRDefault="004577F0" w:rsidP="004577F0">
      <w:pPr>
        <w:pStyle w:val="a3"/>
        <w:rPr>
          <w:sz w:val="20"/>
        </w:rPr>
      </w:pPr>
      <w:r w:rsidRPr="00C55100">
        <w:rPr>
          <w:sz w:val="20"/>
        </w:rPr>
        <w:t xml:space="preserve">СОБРАНИЕ ДЕПУТАТОВ СИНЕГОРСКОГО СЕЛЬСКОГО ПОСЕЛЕНИЯ  </w:t>
      </w:r>
    </w:p>
    <w:p w:rsidR="004577F0" w:rsidRPr="00C55100" w:rsidRDefault="004577F0" w:rsidP="004577F0">
      <w:pPr>
        <w:jc w:val="center"/>
        <w:rPr>
          <w:sz w:val="20"/>
          <w:szCs w:val="20"/>
        </w:rPr>
      </w:pPr>
    </w:p>
    <w:p w:rsidR="004577F0" w:rsidRPr="00C55100" w:rsidRDefault="004577F0" w:rsidP="004577F0">
      <w:pPr>
        <w:jc w:val="center"/>
        <w:rPr>
          <w:sz w:val="20"/>
          <w:szCs w:val="20"/>
        </w:rPr>
      </w:pPr>
      <w:r w:rsidRPr="00C55100">
        <w:rPr>
          <w:sz w:val="20"/>
          <w:szCs w:val="20"/>
        </w:rPr>
        <w:t xml:space="preserve">РЕШЕНИЕ </w:t>
      </w:r>
    </w:p>
    <w:p w:rsidR="004577F0" w:rsidRPr="00C55100" w:rsidRDefault="004577F0" w:rsidP="004577F0">
      <w:pPr>
        <w:jc w:val="center"/>
        <w:rPr>
          <w:sz w:val="20"/>
          <w:szCs w:val="20"/>
        </w:rPr>
      </w:pPr>
    </w:p>
    <w:p w:rsidR="004577F0" w:rsidRPr="00C55100" w:rsidRDefault="0024534C" w:rsidP="004577F0">
      <w:pPr>
        <w:jc w:val="both"/>
        <w:rPr>
          <w:sz w:val="20"/>
          <w:szCs w:val="20"/>
        </w:rPr>
      </w:pPr>
      <w:r w:rsidRPr="00C55100">
        <w:rPr>
          <w:sz w:val="20"/>
          <w:szCs w:val="20"/>
        </w:rPr>
        <w:t>20.04.2018</w:t>
      </w:r>
      <w:r w:rsidR="004577F0" w:rsidRPr="00C55100">
        <w:rPr>
          <w:sz w:val="20"/>
          <w:szCs w:val="20"/>
        </w:rPr>
        <w:t xml:space="preserve">              </w:t>
      </w:r>
      <w:r w:rsidR="003B3760" w:rsidRPr="00C55100">
        <w:rPr>
          <w:sz w:val="20"/>
          <w:szCs w:val="20"/>
        </w:rPr>
        <w:t xml:space="preserve">                             </w:t>
      </w:r>
      <w:r w:rsidR="00C55100">
        <w:rPr>
          <w:sz w:val="20"/>
          <w:szCs w:val="20"/>
        </w:rPr>
        <w:t xml:space="preserve">                              </w:t>
      </w:r>
      <w:r w:rsidR="003B3760" w:rsidRPr="00C55100">
        <w:rPr>
          <w:sz w:val="20"/>
          <w:szCs w:val="20"/>
        </w:rPr>
        <w:t xml:space="preserve">№ </w:t>
      </w:r>
      <w:r w:rsidRPr="00C55100">
        <w:rPr>
          <w:sz w:val="20"/>
          <w:szCs w:val="20"/>
        </w:rPr>
        <w:t>51</w:t>
      </w:r>
      <w:r w:rsidR="004577F0" w:rsidRPr="00C55100">
        <w:rPr>
          <w:sz w:val="20"/>
          <w:szCs w:val="20"/>
        </w:rPr>
        <w:t xml:space="preserve">                                   </w:t>
      </w:r>
      <w:r w:rsidR="00C55100">
        <w:rPr>
          <w:sz w:val="20"/>
          <w:szCs w:val="20"/>
        </w:rPr>
        <w:t xml:space="preserve">                        </w:t>
      </w:r>
      <w:r w:rsidR="004577F0" w:rsidRPr="00C55100">
        <w:rPr>
          <w:sz w:val="20"/>
          <w:szCs w:val="20"/>
        </w:rPr>
        <w:t xml:space="preserve">п. Синегорский                             </w:t>
      </w:r>
    </w:p>
    <w:p w:rsidR="004577F0" w:rsidRPr="00C55100" w:rsidRDefault="004577F0" w:rsidP="004577F0">
      <w:pPr>
        <w:rPr>
          <w:sz w:val="20"/>
          <w:szCs w:val="20"/>
        </w:rPr>
      </w:pPr>
    </w:p>
    <w:p w:rsidR="004577F0" w:rsidRPr="00C55100" w:rsidRDefault="004577F0" w:rsidP="004577F0">
      <w:pPr>
        <w:rPr>
          <w:sz w:val="20"/>
          <w:szCs w:val="20"/>
        </w:rPr>
      </w:pPr>
      <w:r w:rsidRPr="00C55100">
        <w:rPr>
          <w:sz w:val="20"/>
          <w:szCs w:val="20"/>
        </w:rPr>
        <w:t xml:space="preserve">                                                          </w:t>
      </w:r>
    </w:p>
    <w:p w:rsidR="007958C8" w:rsidRPr="00C55100" w:rsidRDefault="007958C8" w:rsidP="004577F0">
      <w:pPr>
        <w:ind w:right="-6"/>
        <w:rPr>
          <w:sz w:val="20"/>
          <w:szCs w:val="20"/>
        </w:rPr>
      </w:pPr>
      <w:r w:rsidRPr="00C55100">
        <w:rPr>
          <w:sz w:val="20"/>
          <w:szCs w:val="20"/>
        </w:rPr>
        <w:t>О внесении изменений в</w:t>
      </w:r>
    </w:p>
    <w:p w:rsidR="007958C8" w:rsidRPr="00C55100" w:rsidRDefault="007958C8" w:rsidP="004577F0">
      <w:pPr>
        <w:ind w:right="-6"/>
        <w:rPr>
          <w:sz w:val="20"/>
          <w:szCs w:val="20"/>
        </w:rPr>
      </w:pPr>
      <w:r w:rsidRPr="00C55100">
        <w:rPr>
          <w:sz w:val="20"/>
          <w:szCs w:val="20"/>
        </w:rPr>
        <w:t>Решение Собрания депутатов</w:t>
      </w:r>
    </w:p>
    <w:p w:rsidR="007958C8" w:rsidRPr="00C55100" w:rsidRDefault="007958C8" w:rsidP="004577F0">
      <w:pPr>
        <w:ind w:right="-6"/>
        <w:rPr>
          <w:sz w:val="20"/>
          <w:szCs w:val="20"/>
        </w:rPr>
      </w:pPr>
      <w:r w:rsidRPr="00C55100">
        <w:rPr>
          <w:sz w:val="20"/>
          <w:szCs w:val="20"/>
        </w:rPr>
        <w:t xml:space="preserve">Синегорского сельского поселения </w:t>
      </w:r>
    </w:p>
    <w:p w:rsidR="004577F0" w:rsidRPr="00C55100" w:rsidRDefault="007958C8" w:rsidP="004577F0">
      <w:pPr>
        <w:ind w:right="-6"/>
        <w:rPr>
          <w:sz w:val="20"/>
          <w:szCs w:val="20"/>
        </w:rPr>
      </w:pPr>
      <w:r w:rsidRPr="00C55100">
        <w:rPr>
          <w:sz w:val="20"/>
          <w:szCs w:val="20"/>
        </w:rPr>
        <w:t>от 28.10.2016 года № 11 «</w:t>
      </w:r>
      <w:r w:rsidR="004577F0" w:rsidRPr="00C55100">
        <w:rPr>
          <w:sz w:val="20"/>
          <w:szCs w:val="20"/>
        </w:rPr>
        <w:t xml:space="preserve">О денежном содержании </w:t>
      </w:r>
    </w:p>
    <w:p w:rsidR="00714904" w:rsidRPr="00C55100" w:rsidRDefault="004577F0" w:rsidP="004577F0">
      <w:pPr>
        <w:ind w:right="-6"/>
        <w:rPr>
          <w:sz w:val="20"/>
          <w:szCs w:val="20"/>
        </w:rPr>
      </w:pPr>
      <w:r w:rsidRPr="00C55100">
        <w:rPr>
          <w:sz w:val="20"/>
          <w:szCs w:val="20"/>
        </w:rPr>
        <w:t>муниципальных служащих муниципального</w:t>
      </w:r>
    </w:p>
    <w:p w:rsidR="004577F0" w:rsidRPr="00C55100" w:rsidRDefault="004577F0" w:rsidP="004577F0">
      <w:pPr>
        <w:ind w:right="-6"/>
        <w:rPr>
          <w:sz w:val="20"/>
          <w:szCs w:val="20"/>
        </w:rPr>
      </w:pPr>
      <w:r w:rsidRPr="00C55100">
        <w:rPr>
          <w:sz w:val="20"/>
          <w:szCs w:val="20"/>
        </w:rPr>
        <w:t xml:space="preserve"> образования «Синегорское сельское поселение»</w:t>
      </w:r>
    </w:p>
    <w:p w:rsidR="004577F0" w:rsidRPr="00C55100" w:rsidRDefault="004577F0" w:rsidP="004577F0">
      <w:pPr>
        <w:rPr>
          <w:sz w:val="20"/>
          <w:szCs w:val="20"/>
        </w:rPr>
      </w:pPr>
    </w:p>
    <w:p w:rsidR="008B3EB5" w:rsidRPr="00C55100" w:rsidRDefault="008B3EB5" w:rsidP="00554C74">
      <w:pPr>
        <w:pStyle w:val="21"/>
        <w:spacing w:after="0" w:line="240" w:lineRule="auto"/>
        <w:ind w:firstLine="708"/>
        <w:jc w:val="both"/>
        <w:rPr>
          <w:sz w:val="20"/>
          <w:szCs w:val="20"/>
        </w:rPr>
      </w:pPr>
      <w:r w:rsidRPr="00C55100">
        <w:rPr>
          <w:sz w:val="20"/>
          <w:szCs w:val="20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Областным законом от 09 октября 2007 года № 786-ЗС «О муниципальной службе в Ростовской области», Областным законом от 26 июля 2005 года № 344-ЗС «О государственной гражданской службе Ростовской области», Областным законом от 05 декабря 2016 года № 717-ЗС «О внесении изменений в отдельные областные законы» </w:t>
      </w:r>
    </w:p>
    <w:p w:rsidR="004577F0" w:rsidRPr="00C55100" w:rsidRDefault="004577F0" w:rsidP="00554C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Собрание депутатов Синегорского сельского поселения</w:t>
      </w:r>
    </w:p>
    <w:p w:rsidR="004577F0" w:rsidRPr="00C55100" w:rsidRDefault="004577F0" w:rsidP="004577F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4577F0" w:rsidRPr="00C55100" w:rsidRDefault="004577F0" w:rsidP="004577F0">
      <w:pPr>
        <w:jc w:val="center"/>
        <w:rPr>
          <w:sz w:val="20"/>
          <w:szCs w:val="20"/>
        </w:rPr>
      </w:pPr>
      <w:r w:rsidRPr="00C55100">
        <w:rPr>
          <w:sz w:val="20"/>
          <w:szCs w:val="20"/>
        </w:rPr>
        <w:t>РЕШИЛО:</w:t>
      </w:r>
    </w:p>
    <w:p w:rsidR="004577F0" w:rsidRPr="00C55100" w:rsidRDefault="004577F0" w:rsidP="004577F0">
      <w:pPr>
        <w:jc w:val="center"/>
        <w:rPr>
          <w:sz w:val="20"/>
          <w:szCs w:val="20"/>
        </w:rPr>
      </w:pPr>
    </w:p>
    <w:p w:rsidR="004577F0" w:rsidRPr="00C55100" w:rsidRDefault="004577F0" w:rsidP="004577F0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C55100">
        <w:rPr>
          <w:sz w:val="20"/>
          <w:szCs w:val="20"/>
        </w:rPr>
        <w:tab/>
      </w:r>
    </w:p>
    <w:p w:rsidR="007078F3" w:rsidRPr="00C55100" w:rsidRDefault="00136679" w:rsidP="00953245">
      <w:pPr>
        <w:ind w:right="-6"/>
        <w:jc w:val="both"/>
        <w:rPr>
          <w:sz w:val="20"/>
          <w:szCs w:val="20"/>
        </w:rPr>
      </w:pPr>
      <w:r w:rsidRPr="00C55100">
        <w:rPr>
          <w:sz w:val="20"/>
          <w:szCs w:val="20"/>
        </w:rPr>
        <w:t xml:space="preserve">           </w:t>
      </w:r>
      <w:r w:rsidR="004577F0" w:rsidRPr="00C55100">
        <w:rPr>
          <w:sz w:val="20"/>
          <w:szCs w:val="20"/>
        </w:rPr>
        <w:t xml:space="preserve">1. </w:t>
      </w:r>
      <w:r w:rsidRPr="00C55100">
        <w:rPr>
          <w:sz w:val="20"/>
          <w:szCs w:val="20"/>
        </w:rPr>
        <w:t>Внести в Приложение</w:t>
      </w:r>
      <w:r w:rsidR="007078F3" w:rsidRPr="00C55100">
        <w:rPr>
          <w:sz w:val="20"/>
          <w:szCs w:val="20"/>
        </w:rPr>
        <w:t xml:space="preserve"> 1</w:t>
      </w:r>
      <w:r w:rsidRPr="00C55100">
        <w:rPr>
          <w:sz w:val="20"/>
          <w:szCs w:val="20"/>
        </w:rPr>
        <w:t xml:space="preserve"> к решению Собрания депутатов </w:t>
      </w:r>
      <w:r w:rsidR="007078F3" w:rsidRPr="00C55100">
        <w:rPr>
          <w:sz w:val="20"/>
          <w:szCs w:val="20"/>
        </w:rPr>
        <w:t>Синегорского сельского поселения</w:t>
      </w:r>
      <w:r w:rsidRPr="00C55100">
        <w:rPr>
          <w:sz w:val="20"/>
          <w:szCs w:val="20"/>
        </w:rPr>
        <w:t xml:space="preserve"> от 28 </w:t>
      </w:r>
      <w:r w:rsidR="007078F3" w:rsidRPr="00C55100">
        <w:rPr>
          <w:sz w:val="20"/>
          <w:szCs w:val="20"/>
        </w:rPr>
        <w:t>октября</w:t>
      </w:r>
      <w:r w:rsidRPr="00C55100">
        <w:rPr>
          <w:sz w:val="20"/>
          <w:szCs w:val="20"/>
        </w:rPr>
        <w:t xml:space="preserve"> 201</w:t>
      </w:r>
      <w:r w:rsidR="007078F3" w:rsidRPr="00C55100">
        <w:rPr>
          <w:sz w:val="20"/>
          <w:szCs w:val="20"/>
        </w:rPr>
        <w:t>6</w:t>
      </w:r>
      <w:r w:rsidRPr="00C55100">
        <w:rPr>
          <w:sz w:val="20"/>
          <w:szCs w:val="20"/>
        </w:rPr>
        <w:t xml:space="preserve"> года № </w:t>
      </w:r>
      <w:r w:rsidR="007078F3" w:rsidRPr="00C55100">
        <w:rPr>
          <w:sz w:val="20"/>
          <w:szCs w:val="20"/>
        </w:rPr>
        <w:t>11</w:t>
      </w:r>
      <w:r w:rsidRPr="00C55100">
        <w:rPr>
          <w:sz w:val="20"/>
          <w:szCs w:val="20"/>
        </w:rPr>
        <w:t xml:space="preserve"> «</w:t>
      </w:r>
      <w:r w:rsidR="007078F3" w:rsidRPr="00C55100">
        <w:rPr>
          <w:sz w:val="20"/>
          <w:szCs w:val="20"/>
        </w:rPr>
        <w:t xml:space="preserve">О денежном содержании </w:t>
      </w:r>
    </w:p>
    <w:p w:rsidR="00136679" w:rsidRPr="00C55100" w:rsidRDefault="007078F3" w:rsidP="00953245">
      <w:pPr>
        <w:ind w:right="-6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муниципальных служащих муниципального</w:t>
      </w:r>
      <w:r w:rsidR="00953245" w:rsidRPr="00C55100">
        <w:rPr>
          <w:sz w:val="20"/>
          <w:szCs w:val="20"/>
        </w:rPr>
        <w:t xml:space="preserve">  </w:t>
      </w:r>
      <w:r w:rsidRPr="00C55100">
        <w:rPr>
          <w:sz w:val="20"/>
          <w:szCs w:val="20"/>
        </w:rPr>
        <w:t xml:space="preserve">образования </w:t>
      </w:r>
      <w:r w:rsidR="00953245" w:rsidRPr="00C55100">
        <w:rPr>
          <w:sz w:val="20"/>
          <w:szCs w:val="20"/>
        </w:rPr>
        <w:t xml:space="preserve">«Синегорское </w:t>
      </w:r>
      <w:r w:rsidRPr="00C55100">
        <w:rPr>
          <w:sz w:val="20"/>
          <w:szCs w:val="20"/>
        </w:rPr>
        <w:t>сельское поселение</w:t>
      </w:r>
      <w:r w:rsidR="00136679" w:rsidRPr="00C55100">
        <w:rPr>
          <w:sz w:val="20"/>
          <w:szCs w:val="20"/>
        </w:rPr>
        <w:t>» (далее - Положение) следующие изменения:</w:t>
      </w:r>
    </w:p>
    <w:p w:rsidR="003F66FF" w:rsidRPr="00C55100" w:rsidRDefault="003F66FF" w:rsidP="003F66FF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55100">
        <w:rPr>
          <w:sz w:val="20"/>
          <w:szCs w:val="20"/>
        </w:rPr>
        <w:t>статью 3 Положения изложить в следующей редакции:</w:t>
      </w:r>
    </w:p>
    <w:p w:rsidR="0040574E" w:rsidRPr="00C55100" w:rsidRDefault="0040574E" w:rsidP="0040574E">
      <w:pPr>
        <w:pStyle w:val="aa"/>
        <w:autoSpaceDE w:val="0"/>
        <w:autoSpaceDN w:val="0"/>
        <w:adjustRightInd w:val="0"/>
        <w:ind w:left="1110"/>
        <w:jc w:val="both"/>
        <w:outlineLvl w:val="0"/>
        <w:rPr>
          <w:sz w:val="20"/>
          <w:szCs w:val="20"/>
        </w:rPr>
      </w:pPr>
    </w:p>
    <w:p w:rsidR="003F66FF" w:rsidRPr="00C55100" w:rsidRDefault="003F66FF" w:rsidP="003F66FF">
      <w:pPr>
        <w:ind w:firstLine="72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«Статья 3. Ежемесячная квалификационная надбавка к должностному окладу</w:t>
      </w:r>
    </w:p>
    <w:p w:rsidR="00E828F9" w:rsidRPr="00C55100" w:rsidRDefault="00E828F9" w:rsidP="00E828F9">
      <w:pPr>
        <w:pStyle w:val="a5"/>
        <w:spacing w:line="276" w:lineRule="auto"/>
        <w:ind w:right="-2" w:firstLine="709"/>
        <w:rPr>
          <w:sz w:val="20"/>
          <w:szCs w:val="20"/>
          <w:lang w:eastAsia="en-US"/>
        </w:rPr>
      </w:pPr>
      <w:r w:rsidRPr="00C55100">
        <w:rPr>
          <w:sz w:val="20"/>
          <w:szCs w:val="20"/>
          <w:lang w:eastAsia="en-US"/>
        </w:rPr>
        <w:t>Ежемесячная квалификационная надбавка к должностному окладу устанавливается дифференцированно по группам должностей муниципальной службы в следующих размерах:</w:t>
      </w:r>
    </w:p>
    <w:p w:rsidR="00E828F9" w:rsidRPr="00C55100" w:rsidRDefault="00E828F9" w:rsidP="00E828F9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0"/>
          <w:szCs w:val="20"/>
          <w:lang w:eastAsia="en-US"/>
        </w:rPr>
      </w:pPr>
      <w:r w:rsidRPr="00C55100">
        <w:rPr>
          <w:sz w:val="20"/>
          <w:szCs w:val="20"/>
          <w:lang w:eastAsia="en-US"/>
        </w:rPr>
        <w:t>по высшим и главным должностям муниципальной службы - до 50 процентов,</w:t>
      </w:r>
    </w:p>
    <w:p w:rsidR="00E828F9" w:rsidRPr="00C55100" w:rsidRDefault="00E828F9" w:rsidP="00E828F9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0"/>
          <w:szCs w:val="20"/>
          <w:lang w:eastAsia="en-US"/>
        </w:rPr>
      </w:pPr>
      <w:r w:rsidRPr="00C55100">
        <w:rPr>
          <w:sz w:val="20"/>
          <w:szCs w:val="20"/>
          <w:lang w:eastAsia="en-US"/>
        </w:rPr>
        <w:t>по ведущим должностям муниципальной службы  - до 35 процентов,</w:t>
      </w:r>
    </w:p>
    <w:p w:rsidR="00E828F9" w:rsidRPr="00C55100" w:rsidRDefault="00E828F9" w:rsidP="00E828F9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0"/>
          <w:szCs w:val="20"/>
          <w:lang w:eastAsia="en-US"/>
        </w:rPr>
      </w:pPr>
      <w:bookmarkStart w:id="0" w:name="_GoBack"/>
      <w:bookmarkEnd w:id="0"/>
      <w:r w:rsidRPr="00C55100">
        <w:rPr>
          <w:sz w:val="20"/>
          <w:szCs w:val="20"/>
          <w:lang w:eastAsia="en-US"/>
        </w:rPr>
        <w:t>по старшим должностям муниципальной службы  - до 30 процентов,</w:t>
      </w:r>
    </w:p>
    <w:p w:rsidR="00E828F9" w:rsidRPr="00C55100" w:rsidRDefault="00D5446A" w:rsidP="00E828F9">
      <w:pPr>
        <w:autoSpaceDE w:val="0"/>
        <w:autoSpaceDN w:val="0"/>
        <w:adjustRightInd w:val="0"/>
        <w:ind w:right="-2" w:firstLine="540"/>
        <w:jc w:val="both"/>
        <w:outlineLvl w:val="1"/>
        <w:rPr>
          <w:color w:val="00B0F0"/>
          <w:sz w:val="20"/>
          <w:szCs w:val="20"/>
        </w:rPr>
      </w:pPr>
      <w:r w:rsidRPr="00C55100">
        <w:rPr>
          <w:sz w:val="20"/>
          <w:szCs w:val="20"/>
          <w:lang w:eastAsia="en-US"/>
        </w:rPr>
        <w:t xml:space="preserve">  </w:t>
      </w:r>
      <w:r w:rsidR="00E828F9" w:rsidRPr="00C55100">
        <w:rPr>
          <w:sz w:val="20"/>
          <w:szCs w:val="20"/>
          <w:lang w:eastAsia="en-US"/>
        </w:rPr>
        <w:t>по младшим должностям муниципальной службы - до 25 процентов</w:t>
      </w:r>
      <w:r w:rsidR="00E828F9" w:rsidRPr="00C55100">
        <w:rPr>
          <w:sz w:val="20"/>
          <w:szCs w:val="20"/>
        </w:rPr>
        <w:t>.</w:t>
      </w:r>
      <w:r w:rsidR="00E828F9" w:rsidRPr="00C55100">
        <w:rPr>
          <w:color w:val="00B0F0"/>
          <w:sz w:val="20"/>
          <w:szCs w:val="20"/>
        </w:rPr>
        <w:t xml:space="preserve"> </w:t>
      </w:r>
    </w:p>
    <w:p w:rsidR="00E828F9" w:rsidRPr="00C55100" w:rsidRDefault="00E828F9" w:rsidP="00E828F9">
      <w:pPr>
        <w:pStyle w:val="a5"/>
        <w:ind w:right="-2" w:firstLine="709"/>
        <w:rPr>
          <w:sz w:val="20"/>
          <w:szCs w:val="20"/>
        </w:rPr>
      </w:pPr>
      <w:r w:rsidRPr="00C55100">
        <w:rPr>
          <w:sz w:val="20"/>
          <w:szCs w:val="20"/>
        </w:rPr>
        <w:t xml:space="preserve">Ежемесячная квалификационная надбавка к должностному окладу имеет персональный характер и назначается Главой Администрации поселения: </w:t>
      </w:r>
    </w:p>
    <w:p w:rsidR="00E828F9" w:rsidRPr="00C55100" w:rsidRDefault="00E828F9" w:rsidP="00E828F9">
      <w:pPr>
        <w:pStyle w:val="ConsNonformat"/>
        <w:widowControl/>
        <w:ind w:firstLine="540"/>
        <w:jc w:val="both"/>
        <w:rPr>
          <w:rFonts w:ascii="Times New Roman" w:hAnsi="Times New Roman"/>
        </w:rPr>
      </w:pPr>
      <w:r w:rsidRPr="00C55100">
        <w:rPr>
          <w:rFonts w:ascii="Times New Roman" w:hAnsi="Times New Roman"/>
        </w:rPr>
        <w:t>Муниципальным служащим, проработавшим неполный месяц: в связи с призывом на службу в Вооруженные силы Российской Федерации, переводом на другую работу, поступлением в учебное заведение, окончанием срочного трудового договора, сокращением численности или штата работников, уходом на пенсию, увольнением по собственному желанию, поступившим на муниципальную службу в расчетный период, выплата квалификационной надбавки производится пропорционально отработанному времени.</w:t>
      </w:r>
    </w:p>
    <w:p w:rsidR="00E828F9" w:rsidRPr="00C55100" w:rsidRDefault="00E828F9" w:rsidP="00E828F9">
      <w:pPr>
        <w:ind w:firstLine="54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Ежемесячная квалификационная надбавка не устанавливается муниципальным служащим в период прохождения испытательного срока,  работникам, заключившим трудовой договор на срок до двух месяцев, во время нахождения в отпуске без сохранения заработной платы и в отпуске по уходу за ребенком до достижения им возраста 3-х лет. При совмещении профессий ежемесячная квалификационная надбавка выплачивается по основной должности работника.</w:t>
      </w:r>
    </w:p>
    <w:p w:rsidR="00E828F9" w:rsidRPr="00C55100" w:rsidRDefault="00E828F9" w:rsidP="00E828F9">
      <w:pPr>
        <w:ind w:firstLine="54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Ежемесячная квалификационная надбавка выплачивается согласно настоящему Положению и учитывается при исчислении средней заработной платы работника;</w:t>
      </w:r>
    </w:p>
    <w:p w:rsidR="00D641F6" w:rsidRPr="00C55100" w:rsidRDefault="00D641F6" w:rsidP="00E828F9">
      <w:pPr>
        <w:ind w:firstLine="540"/>
        <w:jc w:val="both"/>
        <w:rPr>
          <w:sz w:val="20"/>
          <w:szCs w:val="20"/>
        </w:rPr>
      </w:pPr>
    </w:p>
    <w:p w:rsidR="003F66FF" w:rsidRPr="00C55100" w:rsidRDefault="00B25AE6" w:rsidP="00B25AE6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C55100">
        <w:rPr>
          <w:sz w:val="20"/>
          <w:szCs w:val="20"/>
        </w:rPr>
        <w:t>статью 5 Положения изложить в следующей редакции:</w:t>
      </w:r>
    </w:p>
    <w:p w:rsidR="00C43816" w:rsidRPr="00C55100" w:rsidRDefault="00C43816" w:rsidP="00C43816">
      <w:pPr>
        <w:pStyle w:val="aa"/>
        <w:autoSpaceDE w:val="0"/>
        <w:autoSpaceDN w:val="0"/>
        <w:adjustRightInd w:val="0"/>
        <w:ind w:left="1110"/>
        <w:jc w:val="both"/>
        <w:outlineLvl w:val="1"/>
        <w:rPr>
          <w:sz w:val="20"/>
          <w:szCs w:val="20"/>
        </w:rPr>
      </w:pPr>
    </w:p>
    <w:p w:rsidR="00B25AE6" w:rsidRPr="00C55100" w:rsidRDefault="00B25AE6" w:rsidP="00B25AE6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C55100">
        <w:rPr>
          <w:sz w:val="20"/>
          <w:szCs w:val="20"/>
        </w:rPr>
        <w:lastRenderedPageBreak/>
        <w:t>«Статья 5 Ежемесячная надбавка к должностному окладу за особые условия муниципальной службы</w:t>
      </w:r>
      <w:r w:rsidRPr="00C55100">
        <w:rPr>
          <w:color w:val="FF0000"/>
          <w:sz w:val="20"/>
          <w:szCs w:val="20"/>
        </w:rPr>
        <w:t xml:space="preserve"> </w:t>
      </w:r>
      <w:r w:rsidRPr="00C55100">
        <w:rPr>
          <w:sz w:val="20"/>
          <w:szCs w:val="20"/>
        </w:rPr>
        <w:t>(сложность, напряженность, специальный режим работы и иные особые условия)</w:t>
      </w:r>
    </w:p>
    <w:p w:rsidR="00AB2203" w:rsidRPr="00C55100" w:rsidRDefault="00AB2203" w:rsidP="00B25AE6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 w:val="20"/>
          <w:szCs w:val="20"/>
        </w:rPr>
      </w:pPr>
    </w:p>
    <w:p w:rsidR="00EA1632" w:rsidRPr="00C55100" w:rsidRDefault="00EA1632" w:rsidP="00EA1632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C55100">
        <w:rPr>
          <w:color w:val="FF0000"/>
          <w:sz w:val="20"/>
          <w:szCs w:val="20"/>
        </w:rPr>
        <w:t xml:space="preserve">   </w:t>
      </w:r>
      <w:r w:rsidRPr="00C55100">
        <w:rPr>
          <w:sz w:val="20"/>
          <w:szCs w:val="20"/>
        </w:rPr>
        <w:t>1.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следующих размерах:</w:t>
      </w:r>
    </w:p>
    <w:p w:rsidR="00EA1632" w:rsidRPr="00C55100" w:rsidRDefault="00EA1632" w:rsidP="00EA1632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C55100">
        <w:rPr>
          <w:sz w:val="20"/>
          <w:szCs w:val="20"/>
        </w:rPr>
        <w:t>1) муниципальным служащим, замещающим высшие должности муниципальной службы, - не более 200 процентов должностного оклада;</w:t>
      </w:r>
    </w:p>
    <w:p w:rsidR="00EA1632" w:rsidRPr="00C55100" w:rsidRDefault="00EA1632" w:rsidP="00EA1632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C55100">
        <w:rPr>
          <w:sz w:val="20"/>
          <w:szCs w:val="20"/>
        </w:rPr>
        <w:t>2) муниципальным служащим, замещающим главные должности муниципальной службы, - не более 150 процентов должностного оклада;</w:t>
      </w:r>
    </w:p>
    <w:p w:rsidR="00EA1632" w:rsidRPr="00C55100" w:rsidRDefault="00EA1632" w:rsidP="00EA1632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C55100">
        <w:rPr>
          <w:sz w:val="20"/>
          <w:szCs w:val="20"/>
        </w:rPr>
        <w:t>3) муниципальным служащим, замещающим ведущие должности муниципальной службы, - не более 120 процентов должностного оклада;</w:t>
      </w:r>
    </w:p>
    <w:p w:rsidR="00EA1632" w:rsidRPr="00C55100" w:rsidRDefault="00EA1632" w:rsidP="00EA1632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C55100">
        <w:rPr>
          <w:sz w:val="20"/>
          <w:szCs w:val="20"/>
        </w:rPr>
        <w:t>4) муниципальным служащим, замещающим старшие должности муниципальной службы, - не более 90 процентов должностного оклада;</w:t>
      </w:r>
    </w:p>
    <w:p w:rsidR="00EA1632" w:rsidRPr="00C55100" w:rsidRDefault="00EA1632" w:rsidP="00EA1632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C55100">
        <w:rPr>
          <w:sz w:val="20"/>
          <w:szCs w:val="20"/>
        </w:rPr>
        <w:t>5) муниципальным служащим, замещающим младшие должности муниципальной службы, - не более 60 процентов должностного оклада.</w:t>
      </w:r>
    </w:p>
    <w:p w:rsidR="00EA4741" w:rsidRPr="00C55100" w:rsidRDefault="00EA4741" w:rsidP="00EA4741">
      <w:pPr>
        <w:pStyle w:val="a5"/>
        <w:ind w:right="-2" w:firstLine="709"/>
        <w:rPr>
          <w:sz w:val="20"/>
          <w:szCs w:val="20"/>
        </w:rPr>
      </w:pPr>
      <w:r w:rsidRPr="00C55100">
        <w:rPr>
          <w:sz w:val="20"/>
          <w:szCs w:val="20"/>
        </w:rPr>
        <w:t xml:space="preserve"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имеет персональный характер и назначается Главой Администрации </w:t>
      </w:r>
      <w:r w:rsidR="00182C41" w:rsidRPr="00C55100">
        <w:rPr>
          <w:sz w:val="20"/>
          <w:szCs w:val="20"/>
        </w:rPr>
        <w:t>Синегорского</w:t>
      </w:r>
      <w:r w:rsidRPr="00C55100">
        <w:rPr>
          <w:sz w:val="20"/>
          <w:szCs w:val="20"/>
        </w:rPr>
        <w:t xml:space="preserve"> сельского поселения: </w:t>
      </w:r>
    </w:p>
    <w:p w:rsidR="00EA4741" w:rsidRPr="00C55100" w:rsidRDefault="00EA4741" w:rsidP="00EA4741">
      <w:pPr>
        <w:ind w:firstLine="54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Конкретный размер ежемесячной надбавки за особые условия муниципальной службы определяется каждому муниципальному служащему персонально, в зависимости от выполнения ответственных работ в короткие сроки, в том числе и за пределами нормальной продолжительности рабочего времени.</w:t>
      </w:r>
    </w:p>
    <w:p w:rsidR="00EA4741" w:rsidRPr="00C55100" w:rsidRDefault="00EA4741" w:rsidP="00EA4741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C55100">
        <w:rPr>
          <w:sz w:val="20"/>
          <w:szCs w:val="20"/>
        </w:rPr>
        <w:t>Размер ежемесячной надбавки за особые условия может быть увеличен, но не выше максимального размера по соответствующей группе должностей муниципальной службы, в зависимости от повышения сложности и напряженности в службе или снижен, но не ниже минимального размера по соответствующей группе должностей муниципальной службы, в зависимости от понижения сложности и напряженности в службе.</w:t>
      </w:r>
    </w:p>
    <w:p w:rsidR="00EA4741" w:rsidRPr="00C55100" w:rsidRDefault="00EA4741" w:rsidP="00EA4741">
      <w:pPr>
        <w:ind w:firstLine="54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Муниципальным служащим, проработавшим неполный месяц в расчетном периоде, выплата ежемесячной надбавки за особые условия производится пропорционально отработанному времени.</w:t>
      </w:r>
    </w:p>
    <w:p w:rsidR="00EA4741" w:rsidRPr="00C55100" w:rsidRDefault="00EA4741" w:rsidP="00EA4741">
      <w:pPr>
        <w:ind w:firstLine="54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Ежемесячная надбавка за особые условия не устанавливается в период прохождения муниципальным служащим испытательного срока, работникам, работающим по срочному трудовому договору, заключенному на срок менее двух месяцев, по совмещению профессий, во время нахождения в отпуске без сохранения заработной платы и в отпуске по уходу за ребенком до достижения им возраста 3-х лет.</w:t>
      </w:r>
    </w:p>
    <w:p w:rsidR="00EA4741" w:rsidRPr="00C55100" w:rsidRDefault="00EA4741" w:rsidP="00EA4741">
      <w:pPr>
        <w:tabs>
          <w:tab w:val="num" w:pos="720"/>
        </w:tabs>
        <w:ind w:firstLine="54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муниципальным служащим выплачивается согласно настоящему Положению и учитывается при исчислении средней заработной платы работника;</w:t>
      </w:r>
    </w:p>
    <w:p w:rsidR="00B72484" w:rsidRPr="00C55100" w:rsidRDefault="00B72484" w:rsidP="00EA4741">
      <w:pPr>
        <w:tabs>
          <w:tab w:val="num" w:pos="720"/>
        </w:tabs>
        <w:ind w:firstLine="540"/>
        <w:jc w:val="both"/>
        <w:rPr>
          <w:sz w:val="20"/>
          <w:szCs w:val="20"/>
        </w:rPr>
      </w:pPr>
    </w:p>
    <w:p w:rsidR="00B25AE6" w:rsidRPr="00C55100" w:rsidRDefault="003037A8" w:rsidP="003037A8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C55100">
        <w:rPr>
          <w:sz w:val="20"/>
          <w:szCs w:val="20"/>
        </w:rPr>
        <w:t>стать</w:t>
      </w:r>
      <w:r w:rsidR="004D3FF3" w:rsidRPr="00C55100">
        <w:rPr>
          <w:sz w:val="20"/>
          <w:szCs w:val="20"/>
        </w:rPr>
        <w:t>ю</w:t>
      </w:r>
      <w:r w:rsidRPr="00C55100">
        <w:rPr>
          <w:sz w:val="20"/>
          <w:szCs w:val="20"/>
        </w:rPr>
        <w:t xml:space="preserve"> 8 </w:t>
      </w:r>
      <w:r w:rsidR="004734FE" w:rsidRPr="00C55100">
        <w:rPr>
          <w:sz w:val="20"/>
          <w:szCs w:val="20"/>
        </w:rPr>
        <w:t xml:space="preserve">Положения </w:t>
      </w:r>
      <w:r w:rsidRPr="00C55100">
        <w:rPr>
          <w:sz w:val="20"/>
          <w:szCs w:val="20"/>
        </w:rPr>
        <w:t>изложить в следующей редакции:</w:t>
      </w:r>
    </w:p>
    <w:p w:rsidR="00C43816" w:rsidRPr="00C55100" w:rsidRDefault="00C43816" w:rsidP="00C43816">
      <w:pPr>
        <w:pStyle w:val="aa"/>
        <w:autoSpaceDE w:val="0"/>
        <w:autoSpaceDN w:val="0"/>
        <w:adjustRightInd w:val="0"/>
        <w:ind w:left="1110"/>
        <w:jc w:val="both"/>
        <w:outlineLvl w:val="1"/>
        <w:rPr>
          <w:sz w:val="20"/>
          <w:szCs w:val="20"/>
        </w:rPr>
      </w:pPr>
    </w:p>
    <w:p w:rsidR="003037A8" w:rsidRPr="00C55100" w:rsidRDefault="003037A8" w:rsidP="003037A8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55100">
        <w:rPr>
          <w:sz w:val="20"/>
          <w:szCs w:val="20"/>
        </w:rPr>
        <w:t>«Статья 8. Единовременная выплата при предоставлении ежегодного оплачиваемого отпуска и материальная помощь</w:t>
      </w:r>
    </w:p>
    <w:p w:rsidR="003037A8" w:rsidRPr="00C55100" w:rsidRDefault="003037A8" w:rsidP="003037A8">
      <w:pPr>
        <w:autoSpaceDE w:val="0"/>
        <w:autoSpaceDN w:val="0"/>
        <w:adjustRightInd w:val="0"/>
        <w:ind w:left="720"/>
        <w:jc w:val="both"/>
        <w:outlineLvl w:val="1"/>
        <w:rPr>
          <w:sz w:val="20"/>
          <w:szCs w:val="20"/>
        </w:rPr>
      </w:pPr>
    </w:p>
    <w:p w:rsidR="003037A8" w:rsidRPr="00C55100" w:rsidRDefault="003037A8" w:rsidP="003037A8">
      <w:pPr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55100">
        <w:rPr>
          <w:sz w:val="20"/>
          <w:szCs w:val="20"/>
        </w:rPr>
        <w:t xml:space="preserve">1. 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</w:t>
      </w:r>
      <w:r w:rsidR="00EA52E5" w:rsidRPr="00C55100">
        <w:rPr>
          <w:sz w:val="20"/>
          <w:szCs w:val="20"/>
        </w:rPr>
        <w:t>2</w:t>
      </w:r>
      <w:r w:rsidRPr="00C55100">
        <w:rPr>
          <w:sz w:val="20"/>
          <w:szCs w:val="20"/>
        </w:rPr>
        <w:t xml:space="preserve"> должностных окладов на основании его письменного заявления.</w:t>
      </w:r>
    </w:p>
    <w:p w:rsidR="003037A8" w:rsidRPr="00C55100" w:rsidRDefault="003037A8" w:rsidP="003037A8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55100">
        <w:rPr>
          <w:sz w:val="20"/>
          <w:szCs w:val="20"/>
        </w:rPr>
        <w:t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</w:t>
      </w:r>
    </w:p>
    <w:p w:rsidR="003037A8" w:rsidRPr="00C55100" w:rsidRDefault="003037A8" w:rsidP="003037A8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55100">
        <w:rPr>
          <w:sz w:val="20"/>
          <w:szCs w:val="20"/>
        </w:rPr>
        <w:t xml:space="preserve">При уходе муниципального служащего в ежегодный оплачиваемый отпуск с последующим увольнением его с муниципальной службы единовременная выплата производится пропорционально полным месяцам, прошедшим с начала календарного года до дня увольнения с муниципальной службы. </w:t>
      </w:r>
    </w:p>
    <w:p w:rsidR="003037A8" w:rsidRPr="00C55100" w:rsidRDefault="003037A8" w:rsidP="003037A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В случае поступления на муниципальную службу в течение календарного года, выхода на муниципальную службу муниципального служащего, находящегося в отпуске по уходу за ребенком, а также в случае использования муниципальным служащим права на получение единовременной выплаты пропорционально отработанному времени по предыдущему месту работы в органах местного самоуправления единовременная выплата производится на основании его письменного заявления пропорционально отработанному времени в календарном году.</w:t>
      </w:r>
    </w:p>
    <w:p w:rsidR="003037A8" w:rsidRPr="00C55100" w:rsidRDefault="003037A8" w:rsidP="003037A8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55100">
        <w:rPr>
          <w:sz w:val="20"/>
          <w:szCs w:val="20"/>
        </w:rPr>
        <w:t>Единовременная выплата к отпуску учитывается при исчислении средней заработной платы работника.</w:t>
      </w:r>
    </w:p>
    <w:p w:rsidR="003037A8" w:rsidRPr="00C55100" w:rsidRDefault="00B20A60" w:rsidP="003037A8">
      <w:pPr>
        <w:pStyle w:val="a5"/>
        <w:spacing w:line="276" w:lineRule="auto"/>
        <w:ind w:right="-2" w:firstLine="709"/>
        <w:rPr>
          <w:sz w:val="20"/>
          <w:szCs w:val="20"/>
        </w:rPr>
      </w:pPr>
      <w:r w:rsidRPr="00C55100">
        <w:rPr>
          <w:sz w:val="20"/>
          <w:szCs w:val="20"/>
        </w:rPr>
        <w:t xml:space="preserve">2. </w:t>
      </w:r>
      <w:r w:rsidR="003037A8" w:rsidRPr="00C55100">
        <w:rPr>
          <w:sz w:val="20"/>
          <w:szCs w:val="20"/>
        </w:rPr>
        <w:t>Материальная помощь (в расчете на год) выплачивается в размере 1,0 должностного оклада. Выплата материальной помощи производится без издания распорядительного документа равными частями один раз в квартал в первой декаде месяца, следующего за истекшим кварталом, в четвертом квартале – до 25 декабря.</w:t>
      </w:r>
    </w:p>
    <w:p w:rsidR="003037A8" w:rsidRPr="00C55100" w:rsidRDefault="003037A8" w:rsidP="003037A8">
      <w:pPr>
        <w:pStyle w:val="a5"/>
        <w:spacing w:line="276" w:lineRule="auto"/>
        <w:ind w:right="-2" w:firstLine="709"/>
        <w:rPr>
          <w:sz w:val="20"/>
          <w:szCs w:val="20"/>
        </w:rPr>
      </w:pPr>
      <w:r w:rsidRPr="00C55100">
        <w:rPr>
          <w:sz w:val="20"/>
          <w:szCs w:val="20"/>
        </w:rPr>
        <w:lastRenderedPageBreak/>
        <w:t>Муниципальному служащему, принятому на муниципальную службу в течение квартала, выплата материальной помощи производится пропорционально отработанным полным месяцам в текущем квартале, прошедшим со дня поступления на муниципальную службу.</w:t>
      </w:r>
    </w:p>
    <w:p w:rsidR="003037A8" w:rsidRPr="00C55100" w:rsidRDefault="003037A8" w:rsidP="003037A8">
      <w:pPr>
        <w:pStyle w:val="a5"/>
        <w:spacing w:line="276" w:lineRule="auto"/>
        <w:ind w:right="-2" w:firstLine="709"/>
        <w:rPr>
          <w:sz w:val="20"/>
          <w:szCs w:val="20"/>
        </w:rPr>
      </w:pPr>
      <w:r w:rsidRPr="00C55100">
        <w:rPr>
          <w:sz w:val="20"/>
          <w:szCs w:val="20"/>
        </w:rPr>
        <w:t>При выходе на муниципальную службу муниципального служащего, находившегося в отпуске по уходу за ребенком, выплата материальной помощи такому муниципальному служащему производится в первой декаде месяца, следующего за истекшим кварталом, в четвертом квартале – до 25 декабря, пропорционально отработанным полным месяцам, прошедшим со дня выхода на муниципальную службу.</w:t>
      </w:r>
    </w:p>
    <w:p w:rsidR="003037A8" w:rsidRPr="00C55100" w:rsidRDefault="003037A8" w:rsidP="003037A8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C55100">
        <w:rPr>
          <w:sz w:val="20"/>
          <w:szCs w:val="20"/>
        </w:rPr>
        <w:t xml:space="preserve">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месяцам, прошедшим с начала квартала до дня увольнения со службы. В случае увольнения с муниципальной службы по основаниям, предусмотренным пунктами </w:t>
      </w:r>
      <w:r w:rsidR="00435ADB" w:rsidRPr="00C55100">
        <w:rPr>
          <w:sz w:val="20"/>
          <w:szCs w:val="20"/>
        </w:rPr>
        <w:t xml:space="preserve"> </w:t>
      </w:r>
      <w:r w:rsidRPr="00C55100">
        <w:rPr>
          <w:sz w:val="20"/>
          <w:szCs w:val="20"/>
        </w:rPr>
        <w:t xml:space="preserve">3,5,6,7,11 статьи 81 Трудового кодекса Российской Федерации, материальная помощь не выплачивается. </w:t>
      </w:r>
      <w:r w:rsidRPr="00C55100">
        <w:rPr>
          <w:color w:val="0070C0"/>
          <w:sz w:val="20"/>
          <w:szCs w:val="20"/>
        </w:rPr>
        <w:t xml:space="preserve">    </w:t>
      </w:r>
      <w:r w:rsidRPr="00C55100">
        <w:rPr>
          <w:sz w:val="20"/>
          <w:szCs w:val="20"/>
        </w:rPr>
        <w:t>При наличии экономии денежных средств по фонду оплаты труда муниципальным служащим может быть выплачена материальная помощь в размере одного должностного оклада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Выплата такой материальной помощи осуществляется по решению представителя нанимателя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принятия представителем нанимателя решения о выплате материальной помощи и учитывается при исчислении средней заработной платы работника.</w:t>
      </w:r>
    </w:p>
    <w:p w:rsidR="00EA1632" w:rsidRPr="00C55100" w:rsidRDefault="00EA1632" w:rsidP="00B25AE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EA1632" w:rsidRPr="00C55100" w:rsidRDefault="00747623" w:rsidP="00747623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C55100">
        <w:rPr>
          <w:sz w:val="20"/>
          <w:szCs w:val="20"/>
        </w:rPr>
        <w:t xml:space="preserve">Статью 12 </w:t>
      </w:r>
      <w:r w:rsidR="00CA378C" w:rsidRPr="00C55100">
        <w:rPr>
          <w:sz w:val="20"/>
          <w:szCs w:val="20"/>
        </w:rPr>
        <w:t xml:space="preserve">Положения </w:t>
      </w:r>
      <w:r w:rsidRPr="00C55100">
        <w:rPr>
          <w:sz w:val="20"/>
          <w:szCs w:val="20"/>
        </w:rPr>
        <w:t>изложить в следующей редакции:</w:t>
      </w:r>
    </w:p>
    <w:p w:rsidR="00C4133D" w:rsidRPr="00C55100" w:rsidRDefault="00C4133D" w:rsidP="00C4133D">
      <w:pPr>
        <w:pStyle w:val="aa"/>
        <w:autoSpaceDE w:val="0"/>
        <w:autoSpaceDN w:val="0"/>
        <w:adjustRightInd w:val="0"/>
        <w:ind w:left="1110"/>
        <w:jc w:val="both"/>
        <w:outlineLvl w:val="1"/>
        <w:rPr>
          <w:sz w:val="20"/>
          <w:szCs w:val="20"/>
        </w:rPr>
      </w:pPr>
    </w:p>
    <w:p w:rsidR="00747623" w:rsidRPr="00C55100" w:rsidRDefault="00747623" w:rsidP="00747623">
      <w:pPr>
        <w:ind w:firstLine="54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«Статья 12. Основание выплаты единовременного пособия муниципальным служащим за полные годы стажа муниципальной службы при увольнении на пенсию с должности муниципальной службы</w:t>
      </w:r>
    </w:p>
    <w:p w:rsidR="00747623" w:rsidRPr="00C55100" w:rsidRDefault="00747623" w:rsidP="00747623">
      <w:pPr>
        <w:pStyle w:val="aa"/>
        <w:autoSpaceDE w:val="0"/>
        <w:autoSpaceDN w:val="0"/>
        <w:adjustRightInd w:val="0"/>
        <w:ind w:left="1110"/>
        <w:jc w:val="both"/>
        <w:outlineLvl w:val="1"/>
        <w:rPr>
          <w:sz w:val="20"/>
          <w:szCs w:val="20"/>
        </w:rPr>
      </w:pPr>
    </w:p>
    <w:p w:rsidR="00507E6A" w:rsidRPr="00C55100" w:rsidRDefault="00507E6A" w:rsidP="00507E6A">
      <w:pPr>
        <w:spacing w:line="276" w:lineRule="auto"/>
        <w:ind w:firstLine="540"/>
        <w:jc w:val="both"/>
        <w:rPr>
          <w:sz w:val="20"/>
          <w:szCs w:val="20"/>
        </w:rPr>
      </w:pPr>
      <w:r w:rsidRPr="00C55100">
        <w:rPr>
          <w:sz w:val="20"/>
          <w:szCs w:val="20"/>
        </w:rPr>
        <w:t>Муниципальным служащим, достигшим пенсионного возраста,</w:t>
      </w:r>
      <w:r w:rsidRPr="00C55100">
        <w:rPr>
          <w:sz w:val="20"/>
          <w:szCs w:val="20"/>
          <w:lang w:eastAsia="en-US"/>
        </w:rPr>
        <w:t xml:space="preserve"> предусмотренного </w:t>
      </w:r>
      <w:hyperlink r:id="rId9" w:history="1">
        <w:r w:rsidRPr="00C55100">
          <w:rPr>
            <w:sz w:val="20"/>
            <w:szCs w:val="20"/>
            <w:lang w:eastAsia="en-US"/>
          </w:rPr>
          <w:t>частью 1 статьи 8</w:t>
        </w:r>
      </w:hyperlink>
      <w:r w:rsidRPr="00C55100">
        <w:rPr>
          <w:sz w:val="20"/>
          <w:szCs w:val="20"/>
          <w:lang w:eastAsia="en-US"/>
        </w:rPr>
        <w:t xml:space="preserve"> Федерального закона от 28 декабря 2013 года № 400-ФЗ «О страховых пенсиях»</w:t>
      </w:r>
      <w:r w:rsidRPr="00C55100">
        <w:rPr>
          <w:sz w:val="20"/>
          <w:szCs w:val="20"/>
        </w:rPr>
        <w:t xml:space="preserve"> за счет местного бюджета при увольнении на пенсию выплачивается единовременное пособие за полные годы стажа муниципальной службы по следующим основаниям: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 xml:space="preserve">а) </w:t>
      </w:r>
      <w:r w:rsidR="00636A52" w:rsidRPr="00C55100">
        <w:rPr>
          <w:rFonts w:ascii="Times New Roman" w:hAnsi="Times New Roman"/>
        </w:rPr>
        <w:t>ликвидация органа местного самоуправления, избирательной комиссии муниципального образования, а также сокращение численности или штата работников органа местного самоуправления, аппарата избирательной комиссии муниципального образования, отказ муниципального служащего от продолжения работы в связи с реорганизацией органа местного самоуправления, избирательной комиссии муниципального образования</w:t>
      </w:r>
      <w:r w:rsidRPr="00C55100">
        <w:rPr>
          <w:rFonts w:ascii="Times New Roman" w:hAnsi="Times New Roman" w:cs="Times New Roman"/>
        </w:rPr>
        <w:t>;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б) истечение срока трудового договора;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в) достижение муниципальным служащим предельного возраста, установленного для замещения должности муниципальной службы;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г)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соответствующей должности;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д)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е) расторжение трудового договора по инициативе муниципального служащего в связи с выходом на пенсию.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В случае увольнения с муниципальной службы в связи с назначением пенсии по инвалидности по основаниям, указанным в подпунктах г - е настоящего пункта, указанное пособие выплачивается независимо от достижения муниципальным служащим пенсионного возраста,</w:t>
      </w:r>
      <w:r w:rsidRPr="00C55100">
        <w:rPr>
          <w:lang w:eastAsia="en-US"/>
        </w:rPr>
        <w:t xml:space="preserve"> </w:t>
      </w:r>
      <w:r w:rsidRPr="00C55100">
        <w:rPr>
          <w:rFonts w:ascii="Times New Roman" w:hAnsi="Times New Roman" w:cs="Times New Roman"/>
          <w:lang w:eastAsia="en-US"/>
        </w:rPr>
        <w:t xml:space="preserve">предусмотренного </w:t>
      </w:r>
      <w:hyperlink r:id="rId10" w:history="1">
        <w:r w:rsidRPr="00C55100">
          <w:rPr>
            <w:rFonts w:ascii="Times New Roman" w:hAnsi="Times New Roman" w:cs="Times New Roman"/>
            <w:lang w:eastAsia="en-US"/>
          </w:rPr>
          <w:t>частью 1 статьи 8</w:t>
        </w:r>
      </w:hyperlink>
      <w:r w:rsidRPr="00C55100">
        <w:rPr>
          <w:rFonts w:ascii="Times New Roman" w:hAnsi="Times New Roman" w:cs="Times New Roman"/>
          <w:lang w:eastAsia="en-US"/>
        </w:rPr>
        <w:t xml:space="preserve"> Федерального закона от 28 декабря 2013 года № 400-ФЗ «О страховых пенсиях»</w:t>
      </w:r>
      <w:r w:rsidRPr="00C55100">
        <w:rPr>
          <w:rFonts w:ascii="Times New Roman" w:hAnsi="Times New Roman" w:cs="Times New Roman"/>
        </w:rPr>
        <w:t>.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Данное пособие выплачивается однократно при увольнении с муниципальной службы в следующих размерах при стаже муниципальной службы: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от 5 до 9 календарных лет - в размере 6 должностных окладов;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от 10 до 20 календарных лет - в размере 18 должностных окладов;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от 20 и более календарных лет - в размере 24 должностных окладов.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C55100">
        <w:rPr>
          <w:rFonts w:ascii="Times New Roman" w:hAnsi="Times New Roman" w:cs="Times New Roman"/>
        </w:rPr>
        <w:t>При последующих увольнениях работающих пенсионеров данное пособие не выплачивается.»;</w:t>
      </w:r>
    </w:p>
    <w:p w:rsidR="00507E6A" w:rsidRPr="00C55100" w:rsidRDefault="00507E6A" w:rsidP="00507E6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507E6A" w:rsidRPr="00C55100" w:rsidRDefault="00507E6A" w:rsidP="003A5540">
      <w:pPr>
        <w:pStyle w:val="a5"/>
        <w:numPr>
          <w:ilvl w:val="0"/>
          <w:numId w:val="2"/>
        </w:numPr>
        <w:spacing w:line="276" w:lineRule="auto"/>
        <w:ind w:right="-2"/>
        <w:rPr>
          <w:sz w:val="20"/>
          <w:szCs w:val="20"/>
        </w:rPr>
      </w:pPr>
      <w:r w:rsidRPr="00C55100">
        <w:rPr>
          <w:sz w:val="20"/>
          <w:szCs w:val="20"/>
        </w:rPr>
        <w:t xml:space="preserve">дополнить Положение статьей </w:t>
      </w:r>
      <w:r w:rsidR="006B6620" w:rsidRPr="00C55100">
        <w:rPr>
          <w:sz w:val="20"/>
          <w:szCs w:val="20"/>
        </w:rPr>
        <w:t>13</w:t>
      </w:r>
      <w:r w:rsidRPr="00C55100">
        <w:rPr>
          <w:sz w:val="20"/>
          <w:szCs w:val="20"/>
        </w:rPr>
        <w:t xml:space="preserve"> следующего содержания:</w:t>
      </w:r>
    </w:p>
    <w:p w:rsidR="003A5540" w:rsidRPr="00C55100" w:rsidRDefault="003A5540" w:rsidP="003A5540">
      <w:pPr>
        <w:pStyle w:val="a5"/>
        <w:spacing w:line="276" w:lineRule="auto"/>
        <w:ind w:left="1110" w:right="-2"/>
        <w:rPr>
          <w:sz w:val="20"/>
          <w:szCs w:val="20"/>
        </w:rPr>
      </w:pPr>
    </w:p>
    <w:p w:rsidR="00507E6A" w:rsidRPr="00C55100" w:rsidRDefault="00507E6A" w:rsidP="00507E6A">
      <w:pPr>
        <w:pStyle w:val="a5"/>
        <w:spacing w:line="276" w:lineRule="auto"/>
        <w:ind w:right="-2" w:firstLine="540"/>
        <w:rPr>
          <w:sz w:val="20"/>
          <w:szCs w:val="20"/>
        </w:rPr>
      </w:pPr>
      <w:r w:rsidRPr="00C55100">
        <w:rPr>
          <w:sz w:val="20"/>
          <w:szCs w:val="20"/>
        </w:rPr>
        <w:t xml:space="preserve">«Статья </w:t>
      </w:r>
      <w:r w:rsidR="00E22C02" w:rsidRPr="00C55100">
        <w:rPr>
          <w:sz w:val="20"/>
          <w:szCs w:val="20"/>
        </w:rPr>
        <w:t>13</w:t>
      </w:r>
      <w:r w:rsidRPr="00C55100">
        <w:rPr>
          <w:sz w:val="20"/>
          <w:szCs w:val="20"/>
        </w:rPr>
        <w:t>. Единовременное поощрение в связи с выходом на пенсию за выслугу лет.</w:t>
      </w:r>
    </w:p>
    <w:p w:rsidR="00507E6A" w:rsidRPr="00C55100" w:rsidRDefault="00507E6A" w:rsidP="00507E6A">
      <w:pPr>
        <w:pStyle w:val="a5"/>
        <w:spacing w:line="276" w:lineRule="auto"/>
        <w:ind w:right="-2" w:firstLine="540"/>
        <w:rPr>
          <w:sz w:val="20"/>
          <w:szCs w:val="20"/>
          <w:lang w:eastAsia="en-US"/>
        </w:rPr>
      </w:pPr>
      <w:r w:rsidRPr="00C55100">
        <w:rPr>
          <w:sz w:val="20"/>
          <w:szCs w:val="20"/>
          <w:lang w:eastAsia="en-US"/>
        </w:rPr>
        <w:t>Выплата единовременного поощрения муниципальному служащему производится при выходе на пенсию за выслугу лет.</w:t>
      </w:r>
    </w:p>
    <w:p w:rsidR="00507E6A" w:rsidRPr="00C55100" w:rsidRDefault="00507E6A" w:rsidP="00507E6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  <w:lang w:eastAsia="en-US"/>
        </w:rPr>
      </w:pPr>
      <w:r w:rsidRPr="00C55100">
        <w:rPr>
          <w:sz w:val="20"/>
          <w:szCs w:val="20"/>
          <w:lang w:eastAsia="en-US"/>
        </w:rPr>
        <w:t>Решение о выплате муниципальному служащему единовременного поощрения оформляется правовым актом соответствующего органа местного самоуправления.</w:t>
      </w:r>
    </w:p>
    <w:p w:rsidR="00507E6A" w:rsidRPr="00C55100" w:rsidRDefault="00507E6A" w:rsidP="00507E6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  <w:lang w:eastAsia="en-US"/>
        </w:rPr>
      </w:pPr>
      <w:r w:rsidRPr="00C55100">
        <w:rPr>
          <w:sz w:val="20"/>
          <w:szCs w:val="20"/>
          <w:lang w:eastAsia="en-US"/>
        </w:rPr>
        <w:t>Муниципальный служащий, имеющий не снятое в установленном порядке дисциплинарное взыскание, утрачивает право на получение единовременного поощрения.</w:t>
      </w:r>
    </w:p>
    <w:p w:rsidR="00507E6A" w:rsidRPr="00C55100" w:rsidRDefault="00507E6A" w:rsidP="00507E6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  <w:lang w:eastAsia="en-US"/>
        </w:rPr>
      </w:pPr>
      <w:r w:rsidRPr="00C55100">
        <w:rPr>
          <w:sz w:val="20"/>
          <w:szCs w:val="20"/>
          <w:lang w:eastAsia="en-US"/>
        </w:rPr>
        <w:t>Размер единовременного поощрения составляет три оклада денежного содержания муниципального служащего по должности, замещаемой им на день выхода на пенсию за выслугу лет.</w:t>
      </w:r>
    </w:p>
    <w:p w:rsidR="003F66FF" w:rsidRPr="00C55100" w:rsidRDefault="00507E6A" w:rsidP="00325F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  <w:lang w:eastAsia="en-US"/>
        </w:rPr>
      </w:pPr>
      <w:r w:rsidRPr="00C55100">
        <w:rPr>
          <w:sz w:val="20"/>
          <w:szCs w:val="20"/>
          <w:lang w:eastAsia="en-US"/>
        </w:rPr>
        <w:t>Выплата муниципальному служащему единовременного поощрения производится за счет средств местного бюджета в пределах установленного фонда оплаты труда соответствующего органа местного самоуправления.»</w:t>
      </w:r>
      <w:r w:rsidR="001C1F46" w:rsidRPr="00C55100">
        <w:rPr>
          <w:sz w:val="20"/>
          <w:szCs w:val="20"/>
          <w:lang w:eastAsia="en-US"/>
        </w:rPr>
        <w:t>.</w:t>
      </w:r>
    </w:p>
    <w:p w:rsidR="001C1F46" w:rsidRPr="00C55100" w:rsidRDefault="001C1F46" w:rsidP="00325F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0"/>
          <w:szCs w:val="20"/>
          <w:lang w:eastAsia="en-US"/>
        </w:rPr>
      </w:pPr>
      <w:r w:rsidRPr="00C55100">
        <w:rPr>
          <w:sz w:val="20"/>
          <w:szCs w:val="20"/>
          <w:lang w:eastAsia="en-US"/>
        </w:rPr>
        <w:t>2.</w:t>
      </w:r>
      <w:r w:rsidR="00731322" w:rsidRPr="00C55100">
        <w:rPr>
          <w:sz w:val="20"/>
          <w:szCs w:val="20"/>
        </w:rPr>
        <w:t xml:space="preserve"> Настоящее решение вступает в силу со дня его официального опубликования.</w:t>
      </w:r>
    </w:p>
    <w:p w:rsidR="004577F0" w:rsidRPr="00C55100" w:rsidRDefault="001C1F46" w:rsidP="004577F0">
      <w:pPr>
        <w:pStyle w:val="a5"/>
        <w:tabs>
          <w:tab w:val="left" w:pos="1080"/>
        </w:tabs>
        <w:ind w:right="-1" w:firstLine="709"/>
        <w:rPr>
          <w:sz w:val="20"/>
          <w:szCs w:val="20"/>
        </w:rPr>
      </w:pPr>
      <w:r w:rsidRPr="00C55100">
        <w:rPr>
          <w:sz w:val="20"/>
          <w:szCs w:val="20"/>
        </w:rPr>
        <w:t>3</w:t>
      </w:r>
      <w:r w:rsidR="004577F0" w:rsidRPr="00C55100">
        <w:rPr>
          <w:sz w:val="20"/>
          <w:szCs w:val="20"/>
        </w:rPr>
        <w:t>. Контроль за исполнением настоящего решения оставляю за собой и председателем постоянной комиссии Собрания депутатов Синегорского сельского поселения по бюджету, налогам и собственности Сорокина Василия Николаевича.</w:t>
      </w:r>
    </w:p>
    <w:p w:rsidR="00C772D7" w:rsidRPr="00C55100" w:rsidRDefault="00C772D7" w:rsidP="00C772D7">
      <w:pPr>
        <w:pStyle w:val="a5"/>
        <w:tabs>
          <w:tab w:val="left" w:pos="1080"/>
        </w:tabs>
        <w:ind w:right="-1" w:firstLine="709"/>
        <w:rPr>
          <w:sz w:val="20"/>
          <w:szCs w:val="20"/>
        </w:rPr>
      </w:pPr>
    </w:p>
    <w:p w:rsidR="00C772D7" w:rsidRPr="00C55100" w:rsidRDefault="00C772D7" w:rsidP="00C772D7">
      <w:pPr>
        <w:ind w:left="5670" w:right="-5"/>
        <w:jc w:val="center"/>
        <w:rPr>
          <w:sz w:val="20"/>
          <w:szCs w:val="20"/>
        </w:rPr>
      </w:pPr>
    </w:p>
    <w:p w:rsidR="00DB455C" w:rsidRPr="00C55100" w:rsidRDefault="00C772D7" w:rsidP="00C772D7">
      <w:pPr>
        <w:pStyle w:val="a5"/>
        <w:tabs>
          <w:tab w:val="left" w:pos="1080"/>
        </w:tabs>
        <w:ind w:right="-1"/>
        <w:rPr>
          <w:sz w:val="20"/>
          <w:szCs w:val="20"/>
        </w:rPr>
      </w:pPr>
      <w:r w:rsidRPr="00C55100">
        <w:rPr>
          <w:sz w:val="20"/>
          <w:szCs w:val="20"/>
        </w:rPr>
        <w:t>Председатель Собрания депутатов-</w:t>
      </w:r>
    </w:p>
    <w:p w:rsidR="00FD13F0" w:rsidRPr="00C55100" w:rsidRDefault="00C772D7" w:rsidP="00C772D7">
      <w:pPr>
        <w:pStyle w:val="a5"/>
        <w:tabs>
          <w:tab w:val="left" w:pos="1080"/>
          <w:tab w:val="left" w:pos="8295"/>
        </w:tabs>
        <w:ind w:right="-1"/>
        <w:rPr>
          <w:sz w:val="20"/>
          <w:szCs w:val="20"/>
        </w:rPr>
      </w:pPr>
      <w:r w:rsidRPr="00C55100">
        <w:rPr>
          <w:sz w:val="20"/>
          <w:szCs w:val="20"/>
        </w:rPr>
        <w:t xml:space="preserve">Глава Синегорского сельского поселения                              </w:t>
      </w:r>
      <w:r w:rsidR="00C55100">
        <w:rPr>
          <w:sz w:val="20"/>
          <w:szCs w:val="20"/>
        </w:rPr>
        <w:t xml:space="preserve">                                                   </w:t>
      </w:r>
      <w:r w:rsidRPr="00C55100">
        <w:rPr>
          <w:sz w:val="20"/>
          <w:szCs w:val="20"/>
        </w:rPr>
        <w:t>Л.С. Рассолова</w:t>
      </w:r>
    </w:p>
    <w:p w:rsidR="00FD13F0" w:rsidRPr="00C55100" w:rsidRDefault="00FD13F0" w:rsidP="00FD13F0">
      <w:pPr>
        <w:rPr>
          <w:sz w:val="20"/>
          <w:szCs w:val="20"/>
        </w:rPr>
      </w:pPr>
    </w:p>
    <w:sectPr w:rsidR="00FD13F0" w:rsidRPr="00C55100" w:rsidSect="00767ADF">
      <w:footerReference w:type="even" r:id="rId11"/>
      <w:footerReference w:type="default" r:id="rId12"/>
      <w:footnotePr>
        <w:numFmt w:val="chicago"/>
        <w:numRestart w:val="eachPage"/>
      </w:footnotePr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524" w:rsidRDefault="00140524" w:rsidP="00C92C8C">
      <w:r>
        <w:separator/>
      </w:r>
    </w:p>
  </w:endnote>
  <w:endnote w:type="continuationSeparator" w:id="1">
    <w:p w:rsidR="00140524" w:rsidRDefault="00140524" w:rsidP="00C9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05" w:rsidRDefault="00E1530F" w:rsidP="004317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2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6305" w:rsidRDefault="00140524" w:rsidP="00D9003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05" w:rsidRDefault="00140524" w:rsidP="00D9003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524" w:rsidRDefault="00140524" w:rsidP="00C92C8C">
      <w:r>
        <w:separator/>
      </w:r>
    </w:p>
  </w:footnote>
  <w:footnote w:type="continuationSeparator" w:id="1">
    <w:p w:rsidR="00140524" w:rsidRDefault="00140524" w:rsidP="00C92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3190"/>
    <w:multiLevelType w:val="hybridMultilevel"/>
    <w:tmpl w:val="1A2439D8"/>
    <w:lvl w:ilvl="0" w:tplc="A47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B15EE"/>
    <w:multiLevelType w:val="hybridMultilevel"/>
    <w:tmpl w:val="EB7477BC"/>
    <w:lvl w:ilvl="0" w:tplc="E7A8C1F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4577F0"/>
    <w:rsid w:val="0000325B"/>
    <w:rsid w:val="00003270"/>
    <w:rsid w:val="00005D29"/>
    <w:rsid w:val="00006416"/>
    <w:rsid w:val="000124EF"/>
    <w:rsid w:val="00012A2B"/>
    <w:rsid w:val="000164FE"/>
    <w:rsid w:val="00017029"/>
    <w:rsid w:val="00021DCE"/>
    <w:rsid w:val="000249CC"/>
    <w:rsid w:val="00025216"/>
    <w:rsid w:val="00025B1D"/>
    <w:rsid w:val="00025F97"/>
    <w:rsid w:val="0003043E"/>
    <w:rsid w:val="0003654D"/>
    <w:rsid w:val="0003733C"/>
    <w:rsid w:val="000405A8"/>
    <w:rsid w:val="00041390"/>
    <w:rsid w:val="000416E2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787A"/>
    <w:rsid w:val="00061EB5"/>
    <w:rsid w:val="0006217D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6FBB"/>
    <w:rsid w:val="0007764D"/>
    <w:rsid w:val="00077A15"/>
    <w:rsid w:val="00082BC6"/>
    <w:rsid w:val="00083627"/>
    <w:rsid w:val="000861B9"/>
    <w:rsid w:val="00096031"/>
    <w:rsid w:val="000A0563"/>
    <w:rsid w:val="000A2443"/>
    <w:rsid w:val="000A3DA6"/>
    <w:rsid w:val="000A4B4E"/>
    <w:rsid w:val="000A79BE"/>
    <w:rsid w:val="000B0F1B"/>
    <w:rsid w:val="000B2598"/>
    <w:rsid w:val="000B5915"/>
    <w:rsid w:val="000B5F9E"/>
    <w:rsid w:val="000C0528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29B3"/>
    <w:rsid w:val="000F2DA1"/>
    <w:rsid w:val="000F4FC5"/>
    <w:rsid w:val="00102B1D"/>
    <w:rsid w:val="0010313D"/>
    <w:rsid w:val="00103DA6"/>
    <w:rsid w:val="00104584"/>
    <w:rsid w:val="001057FC"/>
    <w:rsid w:val="00105E34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6679"/>
    <w:rsid w:val="00137699"/>
    <w:rsid w:val="00137CD8"/>
    <w:rsid w:val="00137D16"/>
    <w:rsid w:val="00140524"/>
    <w:rsid w:val="00141F32"/>
    <w:rsid w:val="001422E1"/>
    <w:rsid w:val="00146AE9"/>
    <w:rsid w:val="0015411D"/>
    <w:rsid w:val="001543EC"/>
    <w:rsid w:val="0015559A"/>
    <w:rsid w:val="00162300"/>
    <w:rsid w:val="00162D1E"/>
    <w:rsid w:val="00164A78"/>
    <w:rsid w:val="00164B47"/>
    <w:rsid w:val="00170F4F"/>
    <w:rsid w:val="0017150C"/>
    <w:rsid w:val="00172924"/>
    <w:rsid w:val="001758F8"/>
    <w:rsid w:val="00177A72"/>
    <w:rsid w:val="0018110F"/>
    <w:rsid w:val="00181B66"/>
    <w:rsid w:val="00182C41"/>
    <w:rsid w:val="001837DD"/>
    <w:rsid w:val="00183924"/>
    <w:rsid w:val="00187975"/>
    <w:rsid w:val="00194847"/>
    <w:rsid w:val="001A1D27"/>
    <w:rsid w:val="001A367E"/>
    <w:rsid w:val="001A3EA3"/>
    <w:rsid w:val="001A50B6"/>
    <w:rsid w:val="001A7D20"/>
    <w:rsid w:val="001B044C"/>
    <w:rsid w:val="001B0532"/>
    <w:rsid w:val="001B17A1"/>
    <w:rsid w:val="001B19BB"/>
    <w:rsid w:val="001B235E"/>
    <w:rsid w:val="001B2BAC"/>
    <w:rsid w:val="001B395D"/>
    <w:rsid w:val="001B3D94"/>
    <w:rsid w:val="001B4F56"/>
    <w:rsid w:val="001B5C29"/>
    <w:rsid w:val="001C1152"/>
    <w:rsid w:val="001C11F9"/>
    <w:rsid w:val="001C1F46"/>
    <w:rsid w:val="001C3846"/>
    <w:rsid w:val="001C4186"/>
    <w:rsid w:val="001C45E4"/>
    <w:rsid w:val="001C5942"/>
    <w:rsid w:val="001C5D6C"/>
    <w:rsid w:val="001C7DA0"/>
    <w:rsid w:val="001D0CFC"/>
    <w:rsid w:val="001D637E"/>
    <w:rsid w:val="001D7DC8"/>
    <w:rsid w:val="001E0092"/>
    <w:rsid w:val="001E1109"/>
    <w:rsid w:val="001E1B38"/>
    <w:rsid w:val="001E73EF"/>
    <w:rsid w:val="001F1F58"/>
    <w:rsid w:val="001F287E"/>
    <w:rsid w:val="001F360F"/>
    <w:rsid w:val="001F7348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4520"/>
    <w:rsid w:val="002248A2"/>
    <w:rsid w:val="00224AE4"/>
    <w:rsid w:val="00231F79"/>
    <w:rsid w:val="0023244F"/>
    <w:rsid w:val="002366EA"/>
    <w:rsid w:val="00236EA0"/>
    <w:rsid w:val="00237BD6"/>
    <w:rsid w:val="00242CF3"/>
    <w:rsid w:val="00243A6C"/>
    <w:rsid w:val="0024534C"/>
    <w:rsid w:val="00245AE8"/>
    <w:rsid w:val="00246034"/>
    <w:rsid w:val="00246913"/>
    <w:rsid w:val="00250038"/>
    <w:rsid w:val="0025333F"/>
    <w:rsid w:val="002542D6"/>
    <w:rsid w:val="002549CA"/>
    <w:rsid w:val="00255F46"/>
    <w:rsid w:val="00257F01"/>
    <w:rsid w:val="0026233A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396B"/>
    <w:rsid w:val="00283D5B"/>
    <w:rsid w:val="00286ED7"/>
    <w:rsid w:val="00287C6E"/>
    <w:rsid w:val="00292C17"/>
    <w:rsid w:val="00293E3D"/>
    <w:rsid w:val="0029693E"/>
    <w:rsid w:val="002A3FF3"/>
    <w:rsid w:val="002A498C"/>
    <w:rsid w:val="002A4D22"/>
    <w:rsid w:val="002A56A2"/>
    <w:rsid w:val="002A6EEC"/>
    <w:rsid w:val="002A7C05"/>
    <w:rsid w:val="002B05A0"/>
    <w:rsid w:val="002B6047"/>
    <w:rsid w:val="002B7BB4"/>
    <w:rsid w:val="002C0A9B"/>
    <w:rsid w:val="002D28E8"/>
    <w:rsid w:val="002D3454"/>
    <w:rsid w:val="002D3C41"/>
    <w:rsid w:val="002D6373"/>
    <w:rsid w:val="002D790F"/>
    <w:rsid w:val="002E0030"/>
    <w:rsid w:val="002E1A02"/>
    <w:rsid w:val="002E53B8"/>
    <w:rsid w:val="002E620D"/>
    <w:rsid w:val="002E6255"/>
    <w:rsid w:val="002F1164"/>
    <w:rsid w:val="002F172B"/>
    <w:rsid w:val="002F36C9"/>
    <w:rsid w:val="002F548C"/>
    <w:rsid w:val="002F6059"/>
    <w:rsid w:val="002F7B42"/>
    <w:rsid w:val="0030185E"/>
    <w:rsid w:val="003019A1"/>
    <w:rsid w:val="00301E68"/>
    <w:rsid w:val="00302A1B"/>
    <w:rsid w:val="00302F2C"/>
    <w:rsid w:val="00303460"/>
    <w:rsid w:val="00303691"/>
    <w:rsid w:val="003037A8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5AD1"/>
    <w:rsid w:val="00325F04"/>
    <w:rsid w:val="00326458"/>
    <w:rsid w:val="003270E9"/>
    <w:rsid w:val="00327F8F"/>
    <w:rsid w:val="0033347A"/>
    <w:rsid w:val="0033377C"/>
    <w:rsid w:val="003344FB"/>
    <w:rsid w:val="00340F3F"/>
    <w:rsid w:val="003411B6"/>
    <w:rsid w:val="00342774"/>
    <w:rsid w:val="003437E8"/>
    <w:rsid w:val="003450CC"/>
    <w:rsid w:val="0034580A"/>
    <w:rsid w:val="00346B94"/>
    <w:rsid w:val="00350E64"/>
    <w:rsid w:val="00353707"/>
    <w:rsid w:val="003603AE"/>
    <w:rsid w:val="003618AB"/>
    <w:rsid w:val="00362332"/>
    <w:rsid w:val="003636D9"/>
    <w:rsid w:val="00363B4E"/>
    <w:rsid w:val="00366946"/>
    <w:rsid w:val="00366AEC"/>
    <w:rsid w:val="003672F0"/>
    <w:rsid w:val="00370F49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2022"/>
    <w:rsid w:val="00392E7B"/>
    <w:rsid w:val="003976CC"/>
    <w:rsid w:val="003A029D"/>
    <w:rsid w:val="003A0382"/>
    <w:rsid w:val="003A3B39"/>
    <w:rsid w:val="003A52EC"/>
    <w:rsid w:val="003A5540"/>
    <w:rsid w:val="003A701A"/>
    <w:rsid w:val="003A71CC"/>
    <w:rsid w:val="003A7E09"/>
    <w:rsid w:val="003B0D36"/>
    <w:rsid w:val="003B3760"/>
    <w:rsid w:val="003B5F38"/>
    <w:rsid w:val="003B76C6"/>
    <w:rsid w:val="003C0C9F"/>
    <w:rsid w:val="003C3917"/>
    <w:rsid w:val="003C4A48"/>
    <w:rsid w:val="003C4D20"/>
    <w:rsid w:val="003C5B62"/>
    <w:rsid w:val="003C6268"/>
    <w:rsid w:val="003C6C72"/>
    <w:rsid w:val="003C7D61"/>
    <w:rsid w:val="003D0430"/>
    <w:rsid w:val="003D5AF0"/>
    <w:rsid w:val="003D695C"/>
    <w:rsid w:val="003D6BAD"/>
    <w:rsid w:val="003D75BC"/>
    <w:rsid w:val="003D7992"/>
    <w:rsid w:val="003E12F1"/>
    <w:rsid w:val="003E54BD"/>
    <w:rsid w:val="003E55DD"/>
    <w:rsid w:val="003E75E2"/>
    <w:rsid w:val="003E7D50"/>
    <w:rsid w:val="003F0356"/>
    <w:rsid w:val="003F0579"/>
    <w:rsid w:val="003F380B"/>
    <w:rsid w:val="003F476A"/>
    <w:rsid w:val="003F59AE"/>
    <w:rsid w:val="003F66FF"/>
    <w:rsid w:val="003F6B0F"/>
    <w:rsid w:val="00401819"/>
    <w:rsid w:val="00403A5D"/>
    <w:rsid w:val="00403B0E"/>
    <w:rsid w:val="00403F65"/>
    <w:rsid w:val="004055B9"/>
    <w:rsid w:val="0040574E"/>
    <w:rsid w:val="00405AD6"/>
    <w:rsid w:val="004076F6"/>
    <w:rsid w:val="00407D2A"/>
    <w:rsid w:val="00416521"/>
    <w:rsid w:val="00417046"/>
    <w:rsid w:val="004171AD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5ADB"/>
    <w:rsid w:val="004362A4"/>
    <w:rsid w:val="00437486"/>
    <w:rsid w:val="00437FEE"/>
    <w:rsid w:val="004426CA"/>
    <w:rsid w:val="00442DE6"/>
    <w:rsid w:val="004438AF"/>
    <w:rsid w:val="004507A5"/>
    <w:rsid w:val="00450968"/>
    <w:rsid w:val="00452B7C"/>
    <w:rsid w:val="0045305F"/>
    <w:rsid w:val="0045362C"/>
    <w:rsid w:val="00454CD3"/>
    <w:rsid w:val="004577F0"/>
    <w:rsid w:val="0046119B"/>
    <w:rsid w:val="004627FA"/>
    <w:rsid w:val="004645E2"/>
    <w:rsid w:val="00465247"/>
    <w:rsid w:val="00465ACF"/>
    <w:rsid w:val="00466B1B"/>
    <w:rsid w:val="00470F54"/>
    <w:rsid w:val="004729FF"/>
    <w:rsid w:val="004734FE"/>
    <w:rsid w:val="004809DD"/>
    <w:rsid w:val="00482BAD"/>
    <w:rsid w:val="0048419E"/>
    <w:rsid w:val="00486825"/>
    <w:rsid w:val="00487B91"/>
    <w:rsid w:val="00491DE6"/>
    <w:rsid w:val="004936B8"/>
    <w:rsid w:val="00494C02"/>
    <w:rsid w:val="00495EF8"/>
    <w:rsid w:val="00496CB9"/>
    <w:rsid w:val="004A025B"/>
    <w:rsid w:val="004A71C9"/>
    <w:rsid w:val="004A7FBF"/>
    <w:rsid w:val="004B0CC8"/>
    <w:rsid w:val="004B124E"/>
    <w:rsid w:val="004B233E"/>
    <w:rsid w:val="004B5AFE"/>
    <w:rsid w:val="004B74F0"/>
    <w:rsid w:val="004C022D"/>
    <w:rsid w:val="004C056F"/>
    <w:rsid w:val="004C103C"/>
    <w:rsid w:val="004C1972"/>
    <w:rsid w:val="004C2072"/>
    <w:rsid w:val="004C5E88"/>
    <w:rsid w:val="004C6385"/>
    <w:rsid w:val="004C7B0E"/>
    <w:rsid w:val="004D081F"/>
    <w:rsid w:val="004D0B68"/>
    <w:rsid w:val="004D1803"/>
    <w:rsid w:val="004D1B51"/>
    <w:rsid w:val="004D337F"/>
    <w:rsid w:val="004D3FF3"/>
    <w:rsid w:val="004D4569"/>
    <w:rsid w:val="004D62DD"/>
    <w:rsid w:val="004D7384"/>
    <w:rsid w:val="004E37AF"/>
    <w:rsid w:val="004E5826"/>
    <w:rsid w:val="004E71F8"/>
    <w:rsid w:val="004F1327"/>
    <w:rsid w:val="004F479D"/>
    <w:rsid w:val="004F5EA2"/>
    <w:rsid w:val="0050285B"/>
    <w:rsid w:val="00503CC1"/>
    <w:rsid w:val="005055B7"/>
    <w:rsid w:val="00506A31"/>
    <w:rsid w:val="00507E6A"/>
    <w:rsid w:val="00515D84"/>
    <w:rsid w:val="0051625E"/>
    <w:rsid w:val="005167C9"/>
    <w:rsid w:val="00516E6E"/>
    <w:rsid w:val="0052029A"/>
    <w:rsid w:val="00522FB1"/>
    <w:rsid w:val="00523250"/>
    <w:rsid w:val="00526F75"/>
    <w:rsid w:val="00531FCB"/>
    <w:rsid w:val="00533AD7"/>
    <w:rsid w:val="00533E87"/>
    <w:rsid w:val="0053555D"/>
    <w:rsid w:val="0053586A"/>
    <w:rsid w:val="0053605E"/>
    <w:rsid w:val="005360E1"/>
    <w:rsid w:val="005379BB"/>
    <w:rsid w:val="00540992"/>
    <w:rsid w:val="0054172E"/>
    <w:rsid w:val="0054206E"/>
    <w:rsid w:val="0054732B"/>
    <w:rsid w:val="00550257"/>
    <w:rsid w:val="00554C74"/>
    <w:rsid w:val="00556659"/>
    <w:rsid w:val="00556E50"/>
    <w:rsid w:val="0056142C"/>
    <w:rsid w:val="005616CF"/>
    <w:rsid w:val="00562454"/>
    <w:rsid w:val="0056370B"/>
    <w:rsid w:val="005738A7"/>
    <w:rsid w:val="0057411F"/>
    <w:rsid w:val="00575DD2"/>
    <w:rsid w:val="005766DC"/>
    <w:rsid w:val="00576F47"/>
    <w:rsid w:val="00584D20"/>
    <w:rsid w:val="0059476C"/>
    <w:rsid w:val="005A31AE"/>
    <w:rsid w:val="005A48BD"/>
    <w:rsid w:val="005A6117"/>
    <w:rsid w:val="005A6850"/>
    <w:rsid w:val="005B1044"/>
    <w:rsid w:val="005B19D0"/>
    <w:rsid w:val="005B31B8"/>
    <w:rsid w:val="005C100D"/>
    <w:rsid w:val="005C2BD8"/>
    <w:rsid w:val="005C4F0E"/>
    <w:rsid w:val="005C53E7"/>
    <w:rsid w:val="005C6565"/>
    <w:rsid w:val="005D2947"/>
    <w:rsid w:val="005D3E20"/>
    <w:rsid w:val="005D5D6F"/>
    <w:rsid w:val="005D5E23"/>
    <w:rsid w:val="005E02A9"/>
    <w:rsid w:val="005E0354"/>
    <w:rsid w:val="005E14BE"/>
    <w:rsid w:val="005E67B8"/>
    <w:rsid w:val="005E7E66"/>
    <w:rsid w:val="005F19C3"/>
    <w:rsid w:val="005F3F3A"/>
    <w:rsid w:val="005F6791"/>
    <w:rsid w:val="006004DB"/>
    <w:rsid w:val="00605AA1"/>
    <w:rsid w:val="006061F1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36A52"/>
    <w:rsid w:val="00641BA0"/>
    <w:rsid w:val="006425CE"/>
    <w:rsid w:val="00643A48"/>
    <w:rsid w:val="00643F31"/>
    <w:rsid w:val="00647BDB"/>
    <w:rsid w:val="00650F95"/>
    <w:rsid w:val="00657A55"/>
    <w:rsid w:val="006603B5"/>
    <w:rsid w:val="00663ED8"/>
    <w:rsid w:val="0066540F"/>
    <w:rsid w:val="00665D7E"/>
    <w:rsid w:val="00665EFD"/>
    <w:rsid w:val="00666772"/>
    <w:rsid w:val="00667BFD"/>
    <w:rsid w:val="0067111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933"/>
    <w:rsid w:val="006926F7"/>
    <w:rsid w:val="006958D1"/>
    <w:rsid w:val="00695D93"/>
    <w:rsid w:val="006963B0"/>
    <w:rsid w:val="00697CF0"/>
    <w:rsid w:val="006A3D10"/>
    <w:rsid w:val="006A6B7C"/>
    <w:rsid w:val="006B0916"/>
    <w:rsid w:val="006B0FA9"/>
    <w:rsid w:val="006B1290"/>
    <w:rsid w:val="006B23C4"/>
    <w:rsid w:val="006B297E"/>
    <w:rsid w:val="006B4923"/>
    <w:rsid w:val="006B6620"/>
    <w:rsid w:val="006B7CA1"/>
    <w:rsid w:val="006C3D22"/>
    <w:rsid w:val="006C4252"/>
    <w:rsid w:val="006C4665"/>
    <w:rsid w:val="006C6600"/>
    <w:rsid w:val="006D03D0"/>
    <w:rsid w:val="006D0D6B"/>
    <w:rsid w:val="006D2AC4"/>
    <w:rsid w:val="006D52AF"/>
    <w:rsid w:val="006E0078"/>
    <w:rsid w:val="006E1BAC"/>
    <w:rsid w:val="006E261A"/>
    <w:rsid w:val="006E2F5A"/>
    <w:rsid w:val="006E2F8F"/>
    <w:rsid w:val="006F02A3"/>
    <w:rsid w:val="006F0FB8"/>
    <w:rsid w:val="006F2409"/>
    <w:rsid w:val="006F4F70"/>
    <w:rsid w:val="006F52BD"/>
    <w:rsid w:val="006F7A9A"/>
    <w:rsid w:val="00701C75"/>
    <w:rsid w:val="007028B4"/>
    <w:rsid w:val="00702EDA"/>
    <w:rsid w:val="007078F3"/>
    <w:rsid w:val="00712D73"/>
    <w:rsid w:val="0071467E"/>
    <w:rsid w:val="00714904"/>
    <w:rsid w:val="007151FC"/>
    <w:rsid w:val="00715748"/>
    <w:rsid w:val="00717FEB"/>
    <w:rsid w:val="00723041"/>
    <w:rsid w:val="0072461E"/>
    <w:rsid w:val="00731322"/>
    <w:rsid w:val="007317A3"/>
    <w:rsid w:val="00731B5D"/>
    <w:rsid w:val="00737302"/>
    <w:rsid w:val="00744CBD"/>
    <w:rsid w:val="00745405"/>
    <w:rsid w:val="00747623"/>
    <w:rsid w:val="007479DB"/>
    <w:rsid w:val="0075643D"/>
    <w:rsid w:val="007574DD"/>
    <w:rsid w:val="00761389"/>
    <w:rsid w:val="00761A66"/>
    <w:rsid w:val="00762A86"/>
    <w:rsid w:val="00762FF0"/>
    <w:rsid w:val="007631C5"/>
    <w:rsid w:val="007638E9"/>
    <w:rsid w:val="007661CF"/>
    <w:rsid w:val="00766440"/>
    <w:rsid w:val="0076658E"/>
    <w:rsid w:val="00766DFC"/>
    <w:rsid w:val="00767A80"/>
    <w:rsid w:val="0077086A"/>
    <w:rsid w:val="00771057"/>
    <w:rsid w:val="0077464E"/>
    <w:rsid w:val="00776F86"/>
    <w:rsid w:val="007775D2"/>
    <w:rsid w:val="00780B20"/>
    <w:rsid w:val="00787E70"/>
    <w:rsid w:val="00790AB1"/>
    <w:rsid w:val="00792581"/>
    <w:rsid w:val="007928A0"/>
    <w:rsid w:val="0079562C"/>
    <w:rsid w:val="007958C8"/>
    <w:rsid w:val="00795BD3"/>
    <w:rsid w:val="00797E7B"/>
    <w:rsid w:val="007A3565"/>
    <w:rsid w:val="007A360A"/>
    <w:rsid w:val="007B1AB6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1A7F"/>
    <w:rsid w:val="007D5A61"/>
    <w:rsid w:val="007D6149"/>
    <w:rsid w:val="007D6CB4"/>
    <w:rsid w:val="007E0F26"/>
    <w:rsid w:val="007E1443"/>
    <w:rsid w:val="007E257A"/>
    <w:rsid w:val="007E3E43"/>
    <w:rsid w:val="007E503C"/>
    <w:rsid w:val="007E6019"/>
    <w:rsid w:val="007E6FAB"/>
    <w:rsid w:val="007F1507"/>
    <w:rsid w:val="007F2771"/>
    <w:rsid w:val="007F28BE"/>
    <w:rsid w:val="007F4F50"/>
    <w:rsid w:val="007F5E92"/>
    <w:rsid w:val="007F6CA4"/>
    <w:rsid w:val="007F6DEC"/>
    <w:rsid w:val="00801BEA"/>
    <w:rsid w:val="008042E7"/>
    <w:rsid w:val="008059F9"/>
    <w:rsid w:val="008078F5"/>
    <w:rsid w:val="008134A5"/>
    <w:rsid w:val="00824C4D"/>
    <w:rsid w:val="008300BA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8F"/>
    <w:rsid w:val="00846BAD"/>
    <w:rsid w:val="00847267"/>
    <w:rsid w:val="008525F3"/>
    <w:rsid w:val="00853329"/>
    <w:rsid w:val="00854A43"/>
    <w:rsid w:val="00862B35"/>
    <w:rsid w:val="00867991"/>
    <w:rsid w:val="00870646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A035A"/>
    <w:rsid w:val="008A2377"/>
    <w:rsid w:val="008A62D0"/>
    <w:rsid w:val="008B3EB5"/>
    <w:rsid w:val="008B40C3"/>
    <w:rsid w:val="008B4CFC"/>
    <w:rsid w:val="008B6973"/>
    <w:rsid w:val="008B764E"/>
    <w:rsid w:val="008C1009"/>
    <w:rsid w:val="008C154C"/>
    <w:rsid w:val="008C2991"/>
    <w:rsid w:val="008C3D7F"/>
    <w:rsid w:val="008C4350"/>
    <w:rsid w:val="008C6B8B"/>
    <w:rsid w:val="008C75B6"/>
    <w:rsid w:val="008C7820"/>
    <w:rsid w:val="008D0840"/>
    <w:rsid w:val="008D1126"/>
    <w:rsid w:val="008D11CF"/>
    <w:rsid w:val="008D1DFC"/>
    <w:rsid w:val="008D3F8A"/>
    <w:rsid w:val="008D4F25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3CE3"/>
    <w:rsid w:val="00904C6D"/>
    <w:rsid w:val="009051CB"/>
    <w:rsid w:val="00906624"/>
    <w:rsid w:val="00910D5A"/>
    <w:rsid w:val="00912DB4"/>
    <w:rsid w:val="00916C84"/>
    <w:rsid w:val="00917EED"/>
    <w:rsid w:val="00920134"/>
    <w:rsid w:val="009213CF"/>
    <w:rsid w:val="00923E65"/>
    <w:rsid w:val="009303E4"/>
    <w:rsid w:val="009311DE"/>
    <w:rsid w:val="00931D69"/>
    <w:rsid w:val="00931FE4"/>
    <w:rsid w:val="0093379A"/>
    <w:rsid w:val="00933BD5"/>
    <w:rsid w:val="0093503D"/>
    <w:rsid w:val="009350C7"/>
    <w:rsid w:val="00936CE6"/>
    <w:rsid w:val="00936FCA"/>
    <w:rsid w:val="00940C7F"/>
    <w:rsid w:val="009429B0"/>
    <w:rsid w:val="00942B87"/>
    <w:rsid w:val="00942BCD"/>
    <w:rsid w:val="00942FC9"/>
    <w:rsid w:val="00943A52"/>
    <w:rsid w:val="00945BA9"/>
    <w:rsid w:val="009500F2"/>
    <w:rsid w:val="00950CD1"/>
    <w:rsid w:val="00953245"/>
    <w:rsid w:val="00954CB7"/>
    <w:rsid w:val="00955416"/>
    <w:rsid w:val="00963C38"/>
    <w:rsid w:val="00964D46"/>
    <w:rsid w:val="00966E5E"/>
    <w:rsid w:val="00976962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A0F65"/>
    <w:rsid w:val="009A14C8"/>
    <w:rsid w:val="009A26B6"/>
    <w:rsid w:val="009B10CE"/>
    <w:rsid w:val="009B7C06"/>
    <w:rsid w:val="009C1167"/>
    <w:rsid w:val="009C2B96"/>
    <w:rsid w:val="009C528A"/>
    <w:rsid w:val="009C7760"/>
    <w:rsid w:val="009D0DA4"/>
    <w:rsid w:val="009D114E"/>
    <w:rsid w:val="009D189D"/>
    <w:rsid w:val="009D38E4"/>
    <w:rsid w:val="009D630F"/>
    <w:rsid w:val="009E478D"/>
    <w:rsid w:val="009E5FDE"/>
    <w:rsid w:val="009E75EF"/>
    <w:rsid w:val="009F10CE"/>
    <w:rsid w:val="009F2338"/>
    <w:rsid w:val="009F47C3"/>
    <w:rsid w:val="009F5D23"/>
    <w:rsid w:val="00A01561"/>
    <w:rsid w:val="00A02BB5"/>
    <w:rsid w:val="00A064DD"/>
    <w:rsid w:val="00A06982"/>
    <w:rsid w:val="00A07B41"/>
    <w:rsid w:val="00A10309"/>
    <w:rsid w:val="00A128B8"/>
    <w:rsid w:val="00A12D31"/>
    <w:rsid w:val="00A14D5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3990"/>
    <w:rsid w:val="00A448DD"/>
    <w:rsid w:val="00A463CA"/>
    <w:rsid w:val="00A47869"/>
    <w:rsid w:val="00A47BCF"/>
    <w:rsid w:val="00A51AC8"/>
    <w:rsid w:val="00A54E41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5AE1"/>
    <w:rsid w:val="00A77951"/>
    <w:rsid w:val="00A80691"/>
    <w:rsid w:val="00A81306"/>
    <w:rsid w:val="00A816FB"/>
    <w:rsid w:val="00A831F4"/>
    <w:rsid w:val="00A86E39"/>
    <w:rsid w:val="00A924FF"/>
    <w:rsid w:val="00A93450"/>
    <w:rsid w:val="00A95C93"/>
    <w:rsid w:val="00A97E02"/>
    <w:rsid w:val="00AA29FA"/>
    <w:rsid w:val="00AA2F14"/>
    <w:rsid w:val="00AA60A9"/>
    <w:rsid w:val="00AB2203"/>
    <w:rsid w:val="00AB3045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410C"/>
    <w:rsid w:val="00AC68DF"/>
    <w:rsid w:val="00AC6972"/>
    <w:rsid w:val="00AD5A94"/>
    <w:rsid w:val="00AE0520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58B9"/>
    <w:rsid w:val="00B059A3"/>
    <w:rsid w:val="00B10C2F"/>
    <w:rsid w:val="00B123DD"/>
    <w:rsid w:val="00B13425"/>
    <w:rsid w:val="00B144B3"/>
    <w:rsid w:val="00B1764E"/>
    <w:rsid w:val="00B17E62"/>
    <w:rsid w:val="00B2026F"/>
    <w:rsid w:val="00B20A60"/>
    <w:rsid w:val="00B22CA7"/>
    <w:rsid w:val="00B2431C"/>
    <w:rsid w:val="00B25AE6"/>
    <w:rsid w:val="00B26F1F"/>
    <w:rsid w:val="00B32C67"/>
    <w:rsid w:val="00B33BA7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617D9"/>
    <w:rsid w:val="00B6231C"/>
    <w:rsid w:val="00B62AAF"/>
    <w:rsid w:val="00B67916"/>
    <w:rsid w:val="00B708F6"/>
    <w:rsid w:val="00B70D1B"/>
    <w:rsid w:val="00B72484"/>
    <w:rsid w:val="00B73168"/>
    <w:rsid w:val="00B75C29"/>
    <w:rsid w:val="00B810BA"/>
    <w:rsid w:val="00B811AB"/>
    <w:rsid w:val="00B82CD1"/>
    <w:rsid w:val="00B83446"/>
    <w:rsid w:val="00B851AE"/>
    <w:rsid w:val="00B859BD"/>
    <w:rsid w:val="00B85DEF"/>
    <w:rsid w:val="00B86418"/>
    <w:rsid w:val="00B9461F"/>
    <w:rsid w:val="00B948C0"/>
    <w:rsid w:val="00B97C8F"/>
    <w:rsid w:val="00BA1809"/>
    <w:rsid w:val="00BA1A54"/>
    <w:rsid w:val="00BA5C2A"/>
    <w:rsid w:val="00BA63FC"/>
    <w:rsid w:val="00BB0877"/>
    <w:rsid w:val="00BB31FD"/>
    <w:rsid w:val="00BB3DCE"/>
    <w:rsid w:val="00BB5190"/>
    <w:rsid w:val="00BB57C4"/>
    <w:rsid w:val="00BC0385"/>
    <w:rsid w:val="00BC0E94"/>
    <w:rsid w:val="00BC1E1B"/>
    <w:rsid w:val="00BC4739"/>
    <w:rsid w:val="00BC63F2"/>
    <w:rsid w:val="00BC724D"/>
    <w:rsid w:val="00BC792C"/>
    <w:rsid w:val="00BD0C10"/>
    <w:rsid w:val="00BD30C5"/>
    <w:rsid w:val="00BD61F1"/>
    <w:rsid w:val="00BD7071"/>
    <w:rsid w:val="00BE0D23"/>
    <w:rsid w:val="00BE533A"/>
    <w:rsid w:val="00BF11C2"/>
    <w:rsid w:val="00BF4993"/>
    <w:rsid w:val="00BF6C01"/>
    <w:rsid w:val="00C00D78"/>
    <w:rsid w:val="00C03E56"/>
    <w:rsid w:val="00C03FFD"/>
    <w:rsid w:val="00C05C79"/>
    <w:rsid w:val="00C07595"/>
    <w:rsid w:val="00C07771"/>
    <w:rsid w:val="00C120DD"/>
    <w:rsid w:val="00C14024"/>
    <w:rsid w:val="00C15B8D"/>
    <w:rsid w:val="00C16251"/>
    <w:rsid w:val="00C21916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957"/>
    <w:rsid w:val="00C37C00"/>
    <w:rsid w:val="00C37E17"/>
    <w:rsid w:val="00C40DD2"/>
    <w:rsid w:val="00C4133D"/>
    <w:rsid w:val="00C43816"/>
    <w:rsid w:val="00C43D97"/>
    <w:rsid w:val="00C44F61"/>
    <w:rsid w:val="00C459B9"/>
    <w:rsid w:val="00C46FF4"/>
    <w:rsid w:val="00C47C23"/>
    <w:rsid w:val="00C5038F"/>
    <w:rsid w:val="00C511BC"/>
    <w:rsid w:val="00C51FF9"/>
    <w:rsid w:val="00C55100"/>
    <w:rsid w:val="00C56830"/>
    <w:rsid w:val="00C574D5"/>
    <w:rsid w:val="00C6163D"/>
    <w:rsid w:val="00C6340A"/>
    <w:rsid w:val="00C642B7"/>
    <w:rsid w:val="00C64596"/>
    <w:rsid w:val="00C67083"/>
    <w:rsid w:val="00C71E1C"/>
    <w:rsid w:val="00C73A8F"/>
    <w:rsid w:val="00C73DC7"/>
    <w:rsid w:val="00C75394"/>
    <w:rsid w:val="00C772D7"/>
    <w:rsid w:val="00C81E7B"/>
    <w:rsid w:val="00C832BC"/>
    <w:rsid w:val="00C83761"/>
    <w:rsid w:val="00C83765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2C8C"/>
    <w:rsid w:val="00C95FEE"/>
    <w:rsid w:val="00C970F2"/>
    <w:rsid w:val="00CA01B0"/>
    <w:rsid w:val="00CA0534"/>
    <w:rsid w:val="00CA378C"/>
    <w:rsid w:val="00CA37DB"/>
    <w:rsid w:val="00CA3CDE"/>
    <w:rsid w:val="00CA4DC8"/>
    <w:rsid w:val="00CA5F25"/>
    <w:rsid w:val="00CB00B4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879"/>
    <w:rsid w:val="00CC672B"/>
    <w:rsid w:val="00CC6D7A"/>
    <w:rsid w:val="00CD0454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7312"/>
    <w:rsid w:val="00CE793B"/>
    <w:rsid w:val="00CF13B1"/>
    <w:rsid w:val="00CF2A64"/>
    <w:rsid w:val="00CF3D87"/>
    <w:rsid w:val="00CF43A5"/>
    <w:rsid w:val="00CF5BC1"/>
    <w:rsid w:val="00D0218A"/>
    <w:rsid w:val="00D038CB"/>
    <w:rsid w:val="00D06280"/>
    <w:rsid w:val="00D07CA3"/>
    <w:rsid w:val="00D11C9B"/>
    <w:rsid w:val="00D12422"/>
    <w:rsid w:val="00D125AA"/>
    <w:rsid w:val="00D21034"/>
    <w:rsid w:val="00D235D8"/>
    <w:rsid w:val="00D251A6"/>
    <w:rsid w:val="00D25891"/>
    <w:rsid w:val="00D26994"/>
    <w:rsid w:val="00D270BF"/>
    <w:rsid w:val="00D27FA6"/>
    <w:rsid w:val="00D34A56"/>
    <w:rsid w:val="00D3587E"/>
    <w:rsid w:val="00D37FD9"/>
    <w:rsid w:val="00D4014D"/>
    <w:rsid w:val="00D45323"/>
    <w:rsid w:val="00D45996"/>
    <w:rsid w:val="00D45DC3"/>
    <w:rsid w:val="00D46620"/>
    <w:rsid w:val="00D47670"/>
    <w:rsid w:val="00D51CDC"/>
    <w:rsid w:val="00D5446A"/>
    <w:rsid w:val="00D55AF9"/>
    <w:rsid w:val="00D63C10"/>
    <w:rsid w:val="00D641F6"/>
    <w:rsid w:val="00D65DCA"/>
    <w:rsid w:val="00D67EE7"/>
    <w:rsid w:val="00D72455"/>
    <w:rsid w:val="00D735E6"/>
    <w:rsid w:val="00D746FC"/>
    <w:rsid w:val="00D7519A"/>
    <w:rsid w:val="00D75246"/>
    <w:rsid w:val="00D76951"/>
    <w:rsid w:val="00D80C43"/>
    <w:rsid w:val="00D83774"/>
    <w:rsid w:val="00D87BC8"/>
    <w:rsid w:val="00D90418"/>
    <w:rsid w:val="00D90D18"/>
    <w:rsid w:val="00D9474F"/>
    <w:rsid w:val="00D94E74"/>
    <w:rsid w:val="00D95047"/>
    <w:rsid w:val="00D95445"/>
    <w:rsid w:val="00DA286A"/>
    <w:rsid w:val="00DA2EAF"/>
    <w:rsid w:val="00DA5A8E"/>
    <w:rsid w:val="00DA5E1B"/>
    <w:rsid w:val="00DA6A1B"/>
    <w:rsid w:val="00DB3A9C"/>
    <w:rsid w:val="00DB455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E0810"/>
    <w:rsid w:val="00DE2205"/>
    <w:rsid w:val="00DE25E8"/>
    <w:rsid w:val="00DE7903"/>
    <w:rsid w:val="00DF07B1"/>
    <w:rsid w:val="00DF42E0"/>
    <w:rsid w:val="00DF45A0"/>
    <w:rsid w:val="00DF516A"/>
    <w:rsid w:val="00DF5DF4"/>
    <w:rsid w:val="00DF6E83"/>
    <w:rsid w:val="00DF7330"/>
    <w:rsid w:val="00E0011B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6040"/>
    <w:rsid w:val="00E076DA"/>
    <w:rsid w:val="00E1530F"/>
    <w:rsid w:val="00E15EE9"/>
    <w:rsid w:val="00E17402"/>
    <w:rsid w:val="00E22C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FD9"/>
    <w:rsid w:val="00E35381"/>
    <w:rsid w:val="00E370F2"/>
    <w:rsid w:val="00E406C9"/>
    <w:rsid w:val="00E41700"/>
    <w:rsid w:val="00E439FF"/>
    <w:rsid w:val="00E44499"/>
    <w:rsid w:val="00E471DB"/>
    <w:rsid w:val="00E50095"/>
    <w:rsid w:val="00E5115C"/>
    <w:rsid w:val="00E52567"/>
    <w:rsid w:val="00E52B80"/>
    <w:rsid w:val="00E56493"/>
    <w:rsid w:val="00E573FC"/>
    <w:rsid w:val="00E579E0"/>
    <w:rsid w:val="00E57DC5"/>
    <w:rsid w:val="00E6050A"/>
    <w:rsid w:val="00E61A29"/>
    <w:rsid w:val="00E61DDD"/>
    <w:rsid w:val="00E66309"/>
    <w:rsid w:val="00E67723"/>
    <w:rsid w:val="00E7380D"/>
    <w:rsid w:val="00E74A0E"/>
    <w:rsid w:val="00E74D28"/>
    <w:rsid w:val="00E828F9"/>
    <w:rsid w:val="00E8408A"/>
    <w:rsid w:val="00E87014"/>
    <w:rsid w:val="00E93F72"/>
    <w:rsid w:val="00E947A4"/>
    <w:rsid w:val="00EA1632"/>
    <w:rsid w:val="00EA2A20"/>
    <w:rsid w:val="00EA360B"/>
    <w:rsid w:val="00EA37A8"/>
    <w:rsid w:val="00EA3D27"/>
    <w:rsid w:val="00EA4741"/>
    <w:rsid w:val="00EA52E5"/>
    <w:rsid w:val="00EA6B45"/>
    <w:rsid w:val="00EB2350"/>
    <w:rsid w:val="00EB5629"/>
    <w:rsid w:val="00EB5D68"/>
    <w:rsid w:val="00EB641C"/>
    <w:rsid w:val="00EB6756"/>
    <w:rsid w:val="00EB7B3C"/>
    <w:rsid w:val="00EB7D64"/>
    <w:rsid w:val="00EC0338"/>
    <w:rsid w:val="00EC0A4B"/>
    <w:rsid w:val="00EC41DD"/>
    <w:rsid w:val="00EC78CC"/>
    <w:rsid w:val="00EC79BD"/>
    <w:rsid w:val="00EC7C5B"/>
    <w:rsid w:val="00ED18B4"/>
    <w:rsid w:val="00ED30CD"/>
    <w:rsid w:val="00ED7496"/>
    <w:rsid w:val="00EE2862"/>
    <w:rsid w:val="00EE3454"/>
    <w:rsid w:val="00EE3ACF"/>
    <w:rsid w:val="00EE405B"/>
    <w:rsid w:val="00EE4353"/>
    <w:rsid w:val="00EE464D"/>
    <w:rsid w:val="00EE6FDF"/>
    <w:rsid w:val="00EF1D95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5185"/>
    <w:rsid w:val="00F27D97"/>
    <w:rsid w:val="00F317DC"/>
    <w:rsid w:val="00F31BCE"/>
    <w:rsid w:val="00F3460F"/>
    <w:rsid w:val="00F35D65"/>
    <w:rsid w:val="00F36D2F"/>
    <w:rsid w:val="00F36FB5"/>
    <w:rsid w:val="00F40417"/>
    <w:rsid w:val="00F43977"/>
    <w:rsid w:val="00F43C36"/>
    <w:rsid w:val="00F43D5C"/>
    <w:rsid w:val="00F456F2"/>
    <w:rsid w:val="00F46401"/>
    <w:rsid w:val="00F53FB1"/>
    <w:rsid w:val="00F53FF3"/>
    <w:rsid w:val="00F5437E"/>
    <w:rsid w:val="00F54B1E"/>
    <w:rsid w:val="00F57226"/>
    <w:rsid w:val="00F57AD5"/>
    <w:rsid w:val="00F57D33"/>
    <w:rsid w:val="00F613F7"/>
    <w:rsid w:val="00F61E7D"/>
    <w:rsid w:val="00F6525A"/>
    <w:rsid w:val="00F660F0"/>
    <w:rsid w:val="00F674D0"/>
    <w:rsid w:val="00F71C6F"/>
    <w:rsid w:val="00F72658"/>
    <w:rsid w:val="00F73DC4"/>
    <w:rsid w:val="00F7506E"/>
    <w:rsid w:val="00F800DB"/>
    <w:rsid w:val="00F82474"/>
    <w:rsid w:val="00F82885"/>
    <w:rsid w:val="00F82973"/>
    <w:rsid w:val="00F83318"/>
    <w:rsid w:val="00F85374"/>
    <w:rsid w:val="00F859F9"/>
    <w:rsid w:val="00F904F3"/>
    <w:rsid w:val="00F90BD1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6543"/>
    <w:rsid w:val="00FA7B5B"/>
    <w:rsid w:val="00FB2681"/>
    <w:rsid w:val="00FB3265"/>
    <w:rsid w:val="00FB38F1"/>
    <w:rsid w:val="00FB4ED1"/>
    <w:rsid w:val="00FB67BC"/>
    <w:rsid w:val="00FB7C47"/>
    <w:rsid w:val="00FC0033"/>
    <w:rsid w:val="00FC0EE4"/>
    <w:rsid w:val="00FC36F7"/>
    <w:rsid w:val="00FC3CA6"/>
    <w:rsid w:val="00FC4A7E"/>
    <w:rsid w:val="00FC6AF4"/>
    <w:rsid w:val="00FC7872"/>
    <w:rsid w:val="00FD04D1"/>
    <w:rsid w:val="00FD13F0"/>
    <w:rsid w:val="00FD176E"/>
    <w:rsid w:val="00FD5089"/>
    <w:rsid w:val="00FD61F7"/>
    <w:rsid w:val="00FD6B0A"/>
    <w:rsid w:val="00FD6C94"/>
    <w:rsid w:val="00FE0729"/>
    <w:rsid w:val="00FE0B0C"/>
    <w:rsid w:val="00FE2A98"/>
    <w:rsid w:val="00FE3106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styleId="a5">
    <w:name w:val="Body Text"/>
    <w:basedOn w:val="a"/>
    <w:link w:val="a6"/>
    <w:rsid w:val="004577F0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577F0"/>
    <w:rPr>
      <w:sz w:val="28"/>
      <w:szCs w:val="24"/>
    </w:rPr>
  </w:style>
  <w:style w:type="paragraph" w:customStyle="1" w:styleId="ConsPlusCell">
    <w:name w:val="ConsPlusCell"/>
    <w:rsid w:val="004577F0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4577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77F0"/>
    <w:rPr>
      <w:sz w:val="24"/>
      <w:szCs w:val="24"/>
    </w:rPr>
  </w:style>
  <w:style w:type="character" w:styleId="a9">
    <w:name w:val="page number"/>
    <w:basedOn w:val="a0"/>
    <w:rsid w:val="004577F0"/>
  </w:style>
  <w:style w:type="paragraph" w:customStyle="1" w:styleId="ConsPlusNormal">
    <w:name w:val="ConsPlusNormal"/>
    <w:rsid w:val="004577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577F0"/>
    <w:pPr>
      <w:widowControl w:val="0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4577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577F0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8B3E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3EB5"/>
    <w:rPr>
      <w:sz w:val="24"/>
      <w:szCs w:val="24"/>
    </w:rPr>
  </w:style>
  <w:style w:type="paragraph" w:styleId="aa">
    <w:name w:val="List Paragraph"/>
    <w:basedOn w:val="a"/>
    <w:uiPriority w:val="34"/>
    <w:qFormat/>
    <w:rsid w:val="003F6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E377B013C48350AC2A402CE58AA1720085BC091C608413AD13C0E55085FCBDB2FBAD60FBDBE19Dz0L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E377B013C48350AC2A402CE58AA1720085BC091C608413AD13C0E55085FCBDB2FBAD60FBDBE19Dz0L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2080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66</cp:revision>
  <cp:lastPrinted>2018-03-22T11:15:00Z</cp:lastPrinted>
  <dcterms:created xsi:type="dcterms:W3CDTF">2016-11-01T08:29:00Z</dcterms:created>
  <dcterms:modified xsi:type="dcterms:W3CDTF">2018-06-06T10:42:00Z</dcterms:modified>
</cp:coreProperties>
</file>