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01FA">
        <w:rPr>
          <w:rFonts w:ascii="Times New Roman" w:hAnsi="Times New Roman" w:cs="Times New Roman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4.25pt" o:ole="" fillcolor="window">
            <v:imagedata r:id="rId7" o:title=""/>
          </v:shape>
          <o:OLEObject Type="Embed" ProgID="MSPhotoEd.3" ShapeID="_x0000_i1025" DrawAspect="Content" ObjectID="_1656912198" r:id="rId8"/>
        </w:objec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1FA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СОБРАНИЕ ДЕПУТАТОВ  СИНЕГОРСКОГО СЕЛЬСКОГО ПОСЕЛЕНИЯ</w:t>
      </w:r>
    </w:p>
    <w:p w:rsidR="0060551B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0551B" w:rsidRPr="004D01FA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FA" w:rsidRPr="0060551B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551B" w:rsidRPr="00E515AE" w:rsidRDefault="0060551B" w:rsidP="0060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________.2020         №</w:t>
      </w:r>
    </w:p>
    <w:p w:rsidR="0060551B" w:rsidRPr="00231061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31061">
        <w:rPr>
          <w:rFonts w:ascii="Times New Roman" w:hAnsi="Times New Roman" w:cs="Times New Roman"/>
          <w:sz w:val="28"/>
        </w:rPr>
        <w:t>п. Синегорский</w:t>
      </w:r>
    </w:p>
    <w:p w:rsidR="0060551B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Об определении мест для выгула домашних животных</w:t>
      </w:r>
    </w:p>
    <w:p w:rsidR="0060551B" w:rsidRPr="0060551B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662" w:rsidRPr="00D52AFD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благоустройства территории Синегорского  сельского поселения Белокалитвинского района Ростовской области в части выгула домашних животных, а также повышения комфортности и безопасности условий проживания граждан, в соответствии со статьей 8, пункта 3 части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Собрание депутатов Синегорского сельского поселения Белокалитвинского  района  Ростовской области</w:t>
      </w:r>
    </w:p>
    <w:p w:rsidR="0060551B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>РЕШИЛО:</w:t>
      </w:r>
    </w:p>
    <w:p w:rsidR="001F0662" w:rsidRPr="00D52AFD" w:rsidRDefault="001F0662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D45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 xml:space="preserve">1. Определить места для выгула домашних животных на территории </w:t>
      </w:r>
      <w:r w:rsidR="00D52AFD" w:rsidRPr="00D52AFD">
        <w:rPr>
          <w:rFonts w:ascii="Times New Roman" w:hAnsi="Times New Roman" w:cs="Times New Roman"/>
          <w:sz w:val="28"/>
          <w:szCs w:val="28"/>
        </w:rPr>
        <w:t>Синегорского</w:t>
      </w:r>
      <w:r w:rsidRPr="00D52AFD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="00D52AFD" w:rsidRPr="00D52AFD">
        <w:rPr>
          <w:rFonts w:ascii="Times New Roman" w:hAnsi="Times New Roman" w:cs="Times New Roman"/>
          <w:sz w:val="28"/>
          <w:szCs w:val="28"/>
        </w:rPr>
        <w:t xml:space="preserve">Белокалитвинского  района  </w:t>
      </w:r>
      <w:r w:rsidRPr="00D52AFD">
        <w:rPr>
          <w:rFonts w:ascii="Times New Roman" w:hAnsi="Times New Roman" w:cs="Times New Roman"/>
          <w:sz w:val="28"/>
          <w:szCs w:val="28"/>
        </w:rPr>
        <w:t>Ростовской области согласно Приложению № 1 к настоящему решению.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2. Появление с домашними животными запрещается: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- на детских спортивных площадках;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- в организациях общественного питания, магазинах.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собак-поводырей.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3. Выгул домашних животных допускается только под присмотром их владельцев.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4. Выгул собак на специально отведенных местах допускается без намордника и поводка.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контейнеры, предназначенные для сбора твердых бытовых отходов.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lastRenderedPageBreak/>
        <w:t xml:space="preserve">6. За нарушение требований, указанных в пп. 1, 2, 3, 4, 5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30D45">
        <w:rPr>
          <w:rFonts w:ascii="Times New Roman" w:hAnsi="Times New Roman" w:cs="Times New Roman"/>
          <w:sz w:val="28"/>
          <w:szCs w:val="28"/>
        </w:rPr>
        <w:t>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 xml:space="preserve">7.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30D45">
        <w:rPr>
          <w:rFonts w:ascii="Times New Roman" w:hAnsi="Times New Roman" w:cs="Times New Roman"/>
          <w:sz w:val="28"/>
          <w:szCs w:val="28"/>
        </w:rPr>
        <w:t xml:space="preserve"> вступает в законную силу со дня его официального обнародования.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45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130D45" w:rsidRPr="00130D45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45" w:rsidRDefault="00130D45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365" w:rsidRPr="00D52AFD" w:rsidRDefault="00AF4365" w:rsidP="00D52AFD">
      <w:pPr>
        <w:pStyle w:val="2"/>
        <w:contextualSpacing/>
        <w:rPr>
          <w:b w:val="0"/>
          <w:szCs w:val="28"/>
        </w:rPr>
      </w:pPr>
      <w:r w:rsidRPr="00D52AFD">
        <w:rPr>
          <w:b w:val="0"/>
          <w:szCs w:val="28"/>
        </w:rPr>
        <w:t xml:space="preserve">Председатель Собрания депутатов </w:t>
      </w:r>
      <w:r w:rsidR="0071691D" w:rsidRPr="00D52AFD">
        <w:rPr>
          <w:b w:val="0"/>
          <w:szCs w:val="28"/>
        </w:rPr>
        <w:t>-</w:t>
      </w:r>
    </w:p>
    <w:p w:rsidR="002C27C8" w:rsidRPr="00D52AFD" w:rsidRDefault="005137B2" w:rsidP="00D52AFD">
      <w:pPr>
        <w:pStyle w:val="2"/>
        <w:contextualSpacing/>
        <w:rPr>
          <w:b w:val="0"/>
          <w:szCs w:val="28"/>
        </w:rPr>
      </w:pPr>
      <w:r w:rsidRPr="00D52AFD">
        <w:rPr>
          <w:b w:val="0"/>
          <w:szCs w:val="28"/>
        </w:rPr>
        <w:t>глава Синегорского сельского поселения</w:t>
      </w:r>
      <w:r w:rsidR="002C27C8" w:rsidRPr="00D52AFD">
        <w:rPr>
          <w:b w:val="0"/>
          <w:szCs w:val="28"/>
        </w:rPr>
        <w:t xml:space="preserve"> </w:t>
      </w:r>
      <w:r w:rsidR="002C27C8" w:rsidRPr="00D52AFD">
        <w:rPr>
          <w:b w:val="0"/>
          <w:szCs w:val="28"/>
        </w:rPr>
        <w:tab/>
        <w:t xml:space="preserve">          </w:t>
      </w:r>
      <w:r w:rsidRPr="00D52AFD">
        <w:rPr>
          <w:b w:val="0"/>
          <w:szCs w:val="28"/>
        </w:rPr>
        <w:t xml:space="preserve">     </w:t>
      </w:r>
      <w:r w:rsidR="002C27C8" w:rsidRPr="00D52AFD">
        <w:rPr>
          <w:b w:val="0"/>
          <w:szCs w:val="28"/>
        </w:rPr>
        <w:t xml:space="preserve">          </w:t>
      </w:r>
      <w:r w:rsidR="00AF4365" w:rsidRPr="00D52AFD">
        <w:rPr>
          <w:b w:val="0"/>
          <w:szCs w:val="28"/>
        </w:rPr>
        <w:t xml:space="preserve">   </w:t>
      </w:r>
      <w:r w:rsidR="00011E86">
        <w:rPr>
          <w:b w:val="0"/>
          <w:szCs w:val="28"/>
        </w:rPr>
        <w:t xml:space="preserve">  </w:t>
      </w:r>
      <w:r w:rsidR="002C27C8" w:rsidRPr="00D52AFD">
        <w:rPr>
          <w:b w:val="0"/>
          <w:szCs w:val="28"/>
        </w:rPr>
        <w:t xml:space="preserve"> </w:t>
      </w:r>
      <w:r w:rsidR="00AF4365" w:rsidRPr="00D52AFD">
        <w:rPr>
          <w:b w:val="0"/>
          <w:szCs w:val="28"/>
        </w:rPr>
        <w:t>Л.С. Рассолова</w:t>
      </w:r>
    </w:p>
    <w:p w:rsidR="002C27C8" w:rsidRPr="00D52AFD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2AFD" w:rsidRPr="00D52AFD" w:rsidRDefault="00D52AFD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52AFD" w:rsidRPr="00D52AFD" w:rsidRDefault="00D52AFD" w:rsidP="00D52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D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по общим и </w:t>
      </w:r>
    </w:p>
    <w:p w:rsidR="00D52AFD" w:rsidRPr="00D52AFD" w:rsidRDefault="00D52AFD" w:rsidP="00D52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D">
        <w:rPr>
          <w:rFonts w:ascii="Times New Roman" w:hAnsi="Times New Roman" w:cs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 w:rsidR="001F06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52AF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11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AFD">
        <w:rPr>
          <w:rFonts w:ascii="Times New Roman" w:hAnsi="Times New Roman" w:cs="Times New Roman"/>
          <w:color w:val="000000"/>
          <w:sz w:val="28"/>
          <w:szCs w:val="28"/>
        </w:rPr>
        <w:t xml:space="preserve">  С.П. Беседина</w:t>
      </w:r>
    </w:p>
    <w:p w:rsidR="00D52AFD" w:rsidRPr="00D52AFD" w:rsidRDefault="00D52AFD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7C8" w:rsidRPr="00D52AFD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 xml:space="preserve">Проект вносит: </w:t>
      </w:r>
    </w:p>
    <w:p w:rsidR="002C27C8" w:rsidRPr="00D52AFD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 xml:space="preserve">специалист второй категории                                                   </w:t>
      </w:r>
      <w:r w:rsidR="00011E86">
        <w:rPr>
          <w:rFonts w:ascii="Times New Roman" w:hAnsi="Times New Roman" w:cs="Times New Roman"/>
          <w:sz w:val="28"/>
          <w:szCs w:val="28"/>
        </w:rPr>
        <w:t xml:space="preserve">  </w:t>
      </w:r>
      <w:r w:rsidRPr="00D52AFD">
        <w:rPr>
          <w:rFonts w:ascii="Times New Roman" w:hAnsi="Times New Roman" w:cs="Times New Roman"/>
          <w:sz w:val="28"/>
          <w:szCs w:val="28"/>
        </w:rPr>
        <w:t xml:space="preserve">   А.П. Кондрашина</w:t>
      </w:r>
    </w:p>
    <w:p w:rsidR="001F0662" w:rsidRDefault="001F0662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130D45" w:rsidRDefault="00130D45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130D45" w:rsidRDefault="00130D45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Приложение № 1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Синегорского сельского поселения 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1F0662">
        <w:rPr>
          <w:rFonts w:ascii="Times New Roman" w:hAnsi="Times New Roman" w:cs="Times New Roman"/>
          <w:sz w:val="28"/>
        </w:rPr>
        <w:t>от _________2020 г.  № _____</w:t>
      </w:r>
    </w:p>
    <w:p w:rsidR="001F0662" w:rsidRDefault="001F0662" w:rsidP="00D52AF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011E86" w:rsidRDefault="00011E86" w:rsidP="00D52AF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D52AFD" w:rsidRPr="001E4F1E" w:rsidRDefault="00D52AFD" w:rsidP="00D52AFD">
      <w:pPr>
        <w:pStyle w:val="ac"/>
        <w:spacing w:before="0" w:beforeAutospacing="0" w:after="0" w:afterAutospacing="0"/>
        <w:jc w:val="center"/>
        <w:rPr>
          <w:rStyle w:val="ad"/>
        </w:rPr>
      </w:pPr>
      <w:r w:rsidRPr="001E4F1E">
        <w:rPr>
          <w:rStyle w:val="ad"/>
          <w:color w:val="000000"/>
          <w:sz w:val="28"/>
          <w:szCs w:val="28"/>
        </w:rPr>
        <w:t>Перечень мест</w:t>
      </w:r>
    </w:p>
    <w:p w:rsidR="00D52AFD" w:rsidRDefault="00D52AFD" w:rsidP="00C71009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1E4F1E">
        <w:rPr>
          <w:rStyle w:val="ad"/>
          <w:color w:val="000000"/>
          <w:sz w:val="28"/>
          <w:szCs w:val="28"/>
        </w:rPr>
        <w:t xml:space="preserve"> для выгула домашних животных на территории </w:t>
      </w:r>
      <w:r>
        <w:rPr>
          <w:rStyle w:val="ad"/>
          <w:color w:val="000000"/>
          <w:sz w:val="28"/>
          <w:szCs w:val="28"/>
        </w:rPr>
        <w:t xml:space="preserve">Синегорского  </w:t>
      </w:r>
      <w:r w:rsidRPr="001E4F1E">
        <w:rPr>
          <w:rStyle w:val="ad"/>
          <w:color w:val="000000"/>
          <w:sz w:val="28"/>
          <w:szCs w:val="28"/>
        </w:rPr>
        <w:t xml:space="preserve">сельского поселения </w:t>
      </w:r>
    </w:p>
    <w:p w:rsidR="00011E86" w:rsidRDefault="00011E86" w:rsidP="00011E86">
      <w:pPr>
        <w:pStyle w:val="ac"/>
        <w:spacing w:before="0" w:beforeAutospacing="0" w:after="0" w:afterAutospacing="0" w:line="276" w:lineRule="auto"/>
        <w:jc w:val="center"/>
        <w:rPr>
          <w:rStyle w:val="ad"/>
          <w:color w:val="000000"/>
          <w:sz w:val="28"/>
          <w:szCs w:val="28"/>
        </w:rPr>
      </w:pPr>
    </w:p>
    <w:p w:rsidR="00011E86" w:rsidRPr="00011E86" w:rsidRDefault="00011E86" w:rsidP="00011E86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011E86">
        <w:rPr>
          <w:rStyle w:val="ad"/>
          <w:b w:val="0"/>
          <w:color w:val="000000"/>
          <w:sz w:val="28"/>
          <w:szCs w:val="28"/>
        </w:rPr>
        <w:t>180 м на восток от многоквартирного жилого дома по адресу: Ростовская область, Белокалитвинский район, п. Синегорский, ул. Макарова, д. 13</w:t>
      </w:r>
    </w:p>
    <w:p w:rsidR="00011E86" w:rsidRPr="00011E86" w:rsidRDefault="00011E86" w:rsidP="00011E86">
      <w:pPr>
        <w:pStyle w:val="ac"/>
        <w:spacing w:before="0" w:beforeAutospacing="0" w:after="0" w:afterAutospacing="0" w:line="276" w:lineRule="auto"/>
        <w:ind w:left="426"/>
        <w:jc w:val="both"/>
        <w:rPr>
          <w:rStyle w:val="ad"/>
          <w:b w:val="0"/>
          <w:bCs w:val="0"/>
          <w:color w:val="000000"/>
          <w:sz w:val="28"/>
          <w:szCs w:val="28"/>
        </w:rPr>
      </w:pPr>
    </w:p>
    <w:p w:rsidR="00011E86" w:rsidRPr="00011E86" w:rsidRDefault="00EB0500" w:rsidP="00011E86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300</w:t>
      </w:r>
      <w:r w:rsidR="00011E86" w:rsidRPr="00011E86">
        <w:rPr>
          <w:rStyle w:val="ad"/>
          <w:b w:val="0"/>
          <w:color w:val="000000"/>
          <w:sz w:val="28"/>
          <w:szCs w:val="28"/>
        </w:rPr>
        <w:t xml:space="preserve"> м на юг от многоквартирного жилого дома по адресу: Ростовская область, Белокалитвинский район, п. Синегорский, </w:t>
      </w:r>
      <w:r>
        <w:rPr>
          <w:rStyle w:val="ad"/>
          <w:b w:val="0"/>
          <w:color w:val="000000"/>
          <w:sz w:val="28"/>
          <w:szCs w:val="28"/>
        </w:rPr>
        <w:t>ул. Макарова, д. 6</w:t>
      </w:r>
    </w:p>
    <w:p w:rsidR="00011E86" w:rsidRPr="00011E86" w:rsidRDefault="00011E86" w:rsidP="00011E86">
      <w:pPr>
        <w:pStyle w:val="ac"/>
        <w:spacing w:before="0" w:beforeAutospacing="0" w:after="0" w:afterAutospacing="0" w:line="276" w:lineRule="auto"/>
        <w:ind w:left="426"/>
        <w:jc w:val="both"/>
        <w:rPr>
          <w:rStyle w:val="ad"/>
          <w:b w:val="0"/>
          <w:bCs w:val="0"/>
          <w:color w:val="000000"/>
          <w:sz w:val="28"/>
          <w:szCs w:val="28"/>
        </w:rPr>
      </w:pPr>
    </w:p>
    <w:p w:rsidR="00011E86" w:rsidRPr="00011E86" w:rsidRDefault="00011E86" w:rsidP="00011E86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011E86">
        <w:rPr>
          <w:rStyle w:val="ad"/>
          <w:b w:val="0"/>
          <w:color w:val="000000"/>
          <w:sz w:val="28"/>
          <w:szCs w:val="28"/>
        </w:rPr>
        <w:t>85 м на юго-запад от многоквартирного жилого дома по адресу: Ростовская область, Белокалитвинский район, п. Ясногорка, ул. Толстого, д. 8</w:t>
      </w:r>
      <w:r w:rsidR="00EB0500">
        <w:rPr>
          <w:rStyle w:val="ad"/>
          <w:b w:val="0"/>
          <w:color w:val="000000"/>
          <w:sz w:val="28"/>
          <w:szCs w:val="28"/>
        </w:rPr>
        <w:t>.</w:t>
      </w:r>
    </w:p>
    <w:p w:rsidR="00011E86" w:rsidRDefault="00011E86" w:rsidP="00011E86">
      <w:pPr>
        <w:pStyle w:val="aa"/>
        <w:rPr>
          <w:color w:val="000000"/>
          <w:sz w:val="28"/>
          <w:szCs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sectPr w:rsidR="0060551B" w:rsidSect="00EB0500">
      <w:footerReference w:type="even" r:id="rId9"/>
      <w:footerReference w:type="default" r:id="rId10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14" w:rsidRDefault="001E0214" w:rsidP="006A2DCB">
      <w:pPr>
        <w:spacing w:after="0" w:line="240" w:lineRule="auto"/>
      </w:pPr>
      <w:r>
        <w:separator/>
      </w:r>
    </w:p>
  </w:endnote>
  <w:endnote w:type="continuationSeparator" w:id="1">
    <w:p w:rsidR="001E0214" w:rsidRDefault="001E0214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1A392E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1E0214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1E0214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1E0214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14" w:rsidRDefault="001E0214" w:rsidP="006A2DCB">
      <w:pPr>
        <w:spacing w:after="0" w:line="240" w:lineRule="auto"/>
      </w:pPr>
      <w:r>
        <w:separator/>
      </w:r>
    </w:p>
  </w:footnote>
  <w:footnote w:type="continuationSeparator" w:id="1">
    <w:p w:rsidR="001E0214" w:rsidRDefault="001E0214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11E86"/>
    <w:rsid w:val="00066EC7"/>
    <w:rsid w:val="000B361C"/>
    <w:rsid w:val="000D11B1"/>
    <w:rsid w:val="000D13AB"/>
    <w:rsid w:val="00130D45"/>
    <w:rsid w:val="0015456C"/>
    <w:rsid w:val="00186A72"/>
    <w:rsid w:val="001A392E"/>
    <w:rsid w:val="001E0214"/>
    <w:rsid w:val="001E6AC1"/>
    <w:rsid w:val="001F0662"/>
    <w:rsid w:val="0023763F"/>
    <w:rsid w:val="00240687"/>
    <w:rsid w:val="002C27C8"/>
    <w:rsid w:val="002D21D0"/>
    <w:rsid w:val="002E5AE4"/>
    <w:rsid w:val="00341216"/>
    <w:rsid w:val="0035048B"/>
    <w:rsid w:val="003D304B"/>
    <w:rsid w:val="003F1150"/>
    <w:rsid w:val="0047336C"/>
    <w:rsid w:val="004D01FA"/>
    <w:rsid w:val="005137B2"/>
    <w:rsid w:val="00525F98"/>
    <w:rsid w:val="005346D0"/>
    <w:rsid w:val="00563B17"/>
    <w:rsid w:val="00582FEA"/>
    <w:rsid w:val="005B0525"/>
    <w:rsid w:val="005B4432"/>
    <w:rsid w:val="005C5675"/>
    <w:rsid w:val="0060551B"/>
    <w:rsid w:val="0063381F"/>
    <w:rsid w:val="00637154"/>
    <w:rsid w:val="006A11FF"/>
    <w:rsid w:val="006A2DCB"/>
    <w:rsid w:val="006E4FDD"/>
    <w:rsid w:val="006F26B0"/>
    <w:rsid w:val="0071691D"/>
    <w:rsid w:val="00733D69"/>
    <w:rsid w:val="00741746"/>
    <w:rsid w:val="00777A3F"/>
    <w:rsid w:val="007B0444"/>
    <w:rsid w:val="007F2FA5"/>
    <w:rsid w:val="009364BC"/>
    <w:rsid w:val="00982840"/>
    <w:rsid w:val="00993510"/>
    <w:rsid w:val="00A0078E"/>
    <w:rsid w:val="00A7052A"/>
    <w:rsid w:val="00A9403A"/>
    <w:rsid w:val="00AF4365"/>
    <w:rsid w:val="00BD41A2"/>
    <w:rsid w:val="00BD4807"/>
    <w:rsid w:val="00BE00F5"/>
    <w:rsid w:val="00BE26BF"/>
    <w:rsid w:val="00C064C4"/>
    <w:rsid w:val="00C71009"/>
    <w:rsid w:val="00CA2F72"/>
    <w:rsid w:val="00D17F00"/>
    <w:rsid w:val="00D33A5C"/>
    <w:rsid w:val="00D52AFD"/>
    <w:rsid w:val="00D53E39"/>
    <w:rsid w:val="00D955B0"/>
    <w:rsid w:val="00DA18A7"/>
    <w:rsid w:val="00E65251"/>
    <w:rsid w:val="00E82D4D"/>
    <w:rsid w:val="00EB0500"/>
    <w:rsid w:val="00EE6AEC"/>
    <w:rsid w:val="00F043BE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Председатель Собрания депутатов -</vt:lpstr>
      <vt:lpstr>    глава Синегорского сельского поселения 	                                        </vt:lpstr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</cp:lastModifiedBy>
  <cp:revision>6</cp:revision>
  <cp:lastPrinted>2020-07-22T05:36:00Z</cp:lastPrinted>
  <dcterms:created xsi:type="dcterms:W3CDTF">2020-07-20T10:34:00Z</dcterms:created>
  <dcterms:modified xsi:type="dcterms:W3CDTF">2020-07-22T05:37:00Z</dcterms:modified>
</cp:coreProperties>
</file>