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0B" w:rsidRDefault="00B4530B" w:rsidP="00F4175B">
      <w:pPr>
        <w:shd w:val="clear" w:color="auto" w:fill="FFFFFF" w:themeFill="background1"/>
        <w:spacing w:after="0" w:line="240" w:lineRule="auto"/>
        <w:outlineLvl w:val="1"/>
      </w:pPr>
    </w:p>
    <w:p w:rsidR="00B4530B" w:rsidRPr="00B4530B" w:rsidRDefault="00B4530B" w:rsidP="00B4530B">
      <w:pPr>
        <w:shd w:val="clear" w:color="auto" w:fill="FFFFFF" w:themeFill="background1"/>
        <w:spacing w:after="0"/>
        <w:contextualSpacing/>
        <w:jc w:val="center"/>
        <w:rPr>
          <w:rFonts w:ascii="Arial Black" w:hAnsi="Arial Black" w:cs="Times New Roman"/>
          <w:b/>
          <w:color w:val="000000"/>
          <w:sz w:val="40"/>
          <w:szCs w:val="28"/>
        </w:rPr>
      </w:pPr>
      <w:r w:rsidRPr="00B4530B">
        <w:rPr>
          <w:rFonts w:ascii="Arial Black" w:hAnsi="Arial Black" w:cs="Times New Roman"/>
          <w:b/>
          <w:color w:val="000000"/>
          <w:sz w:val="40"/>
          <w:szCs w:val="28"/>
        </w:rPr>
        <w:t>Памятка</w:t>
      </w:r>
    </w:p>
    <w:p w:rsidR="00B4530B" w:rsidRPr="00B4530B" w:rsidRDefault="00B4530B" w:rsidP="00B4530B">
      <w:pPr>
        <w:shd w:val="clear" w:color="auto" w:fill="FFFFFF" w:themeFill="background1"/>
        <w:spacing w:after="0" w:line="240" w:lineRule="auto"/>
        <w:contextualSpacing/>
        <w:jc w:val="center"/>
        <w:outlineLvl w:val="1"/>
        <w:rPr>
          <w:rFonts w:ascii="Arial Black" w:eastAsia="Times New Roman" w:hAnsi="Arial Black" w:cs="Times New Roman"/>
          <w:b/>
          <w:bCs/>
          <w:color w:val="222233"/>
          <w:sz w:val="40"/>
          <w:szCs w:val="28"/>
          <w:lang w:eastAsia="ru-RU"/>
        </w:rPr>
      </w:pPr>
      <w:hyperlink r:id="rId6" w:history="1">
        <w:r w:rsidRPr="00B4530B">
          <w:rPr>
            <w:rFonts w:ascii="Arial Black" w:eastAsia="Times New Roman" w:hAnsi="Arial Black" w:cs="Times New Roman"/>
            <w:b/>
            <w:bCs/>
            <w:color w:val="222233"/>
            <w:sz w:val="40"/>
            <w:szCs w:val="28"/>
            <w:lang w:eastAsia="ru-RU"/>
          </w:rPr>
          <w:t>о вреде алкоголя</w:t>
        </w:r>
      </w:hyperlink>
    </w:p>
    <w:p w:rsidR="00B4530B" w:rsidRPr="00B4530B" w:rsidRDefault="00B4530B" w:rsidP="00B4530B">
      <w:pPr>
        <w:shd w:val="clear" w:color="auto" w:fill="FFFFFF" w:themeFill="background1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E69" w:rsidRPr="00B4530B" w:rsidRDefault="00B4530B" w:rsidP="00B453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55566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noProof/>
          <w:color w:val="55556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align>top</wp:align>
            </wp:positionV>
            <wp:extent cx="3679190" cy="3412490"/>
            <wp:effectExtent l="19050" t="0" r="0" b="0"/>
            <wp:wrapSquare wrapText="bothSides"/>
            <wp:docPr id="1" name="Рисунок 4" descr="stop alc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 alcog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E69" w:rsidRPr="00B4530B">
        <w:rPr>
          <w:rFonts w:ascii="Times New Roman" w:eastAsia="Times New Roman" w:hAnsi="Times New Roman" w:cs="Times New Roman"/>
          <w:color w:val="555566"/>
          <w:sz w:val="28"/>
          <w:szCs w:val="28"/>
          <w:lang w:eastAsia="ru-RU"/>
        </w:rPr>
        <w:t xml:space="preserve">О том, что алкоголь вреден не только для физического, но и для психического здоровья, знает каждый взрослый и ребенок. </w:t>
      </w:r>
    </w:p>
    <w:p w:rsidR="00F4175B" w:rsidRPr="00B4530B" w:rsidRDefault="00F4175B" w:rsidP="00B4530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Доказано, что при попадании алкоголя внутрь организма, он разносится по крови ко всем органам и неблагоприятно действует на них вплоть до разрушения. При систематическом употреблении алкоголя развивается опасная болезнь – алкоголизм. </w:t>
      </w:r>
    </w:p>
    <w:p w:rsidR="00F4175B" w:rsidRPr="00B4530B" w:rsidRDefault="00F4175B" w:rsidP="00B4530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главная проблема состоит в том, что большая часть алкогольной продукции, выпускаемой негосударственными предприятиями, содержит большое количество ядовитых веществ. Недоброкачественная продукция нередко приводит к отравлениям и даже смертям.</w:t>
      </w:r>
    </w:p>
    <w:p w:rsidR="00F4175B" w:rsidRPr="00B4530B" w:rsidRDefault="00F4175B" w:rsidP="00B4530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исключается наличие в алкогольных напитках канцерогенных веществ. Являясь хорошим растворителем, алкоголь помогает их проникновению в организм. У злоупотребляющих алкоголем, особенно в молодом возрасте, риск развития рака полости рта в 10 раз выше, а если они еще и курят, то в 15 раз выше по сравнению с </w:t>
      </w:r>
      <w:proofErr w:type="gramStart"/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непьющими</w:t>
      </w:r>
      <w:proofErr w:type="gramEnd"/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уже говорилось, алкоголь губительно действует на клетки головного мозга (в том числе и на клетки, регулирующие деятельность половой системы) и на половые центры, расположенные в спинном мозге. Одновременно ослабевает деятельность молочных желез, а в дальнейшем она может и прекратиться. Ученые выявили здоровые половые железы только у половины обследованных ими хронически больных алкоголизмом.</w:t>
      </w:r>
    </w:p>
    <w:p w:rsidR="00F4175B" w:rsidRPr="00B4530B" w:rsidRDefault="00F4175B" w:rsidP="00B4530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действующим началом опьянения любого напитка являлся алкоголь – этиловый, или винный, спирт. Принятый внутрь он через 5 – 10 минут всасывается в кровь и разносится по всему организму. Алкоголь – яд для любой живой клетки. Проникнув в организм алкоголь, очень скоро расстраивает работу тканей и органов. Быстро сгорая, он отнимает у них кислород и воду. Клетки сморщиваются, деятельность их затрудняется. Под действием алкоголя </w:t>
      </w:r>
      <w:proofErr w:type="gramStart"/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</w:t>
      </w:r>
      <w:proofErr w:type="gramEnd"/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ли не все физиологические процессы в организме, а это может привести к тяжелым заболеваниям. Перерождается ткань печени, почек, сердца, сосудов и т.д. Быстрее и губительнее всего алкоголь действует на клетки головного мозга, при этом, в первую очередь, страдают высшие отделы мозга. Быстро доставленный потоками крови к головному мозгу, алкоголь проникает в нервные клетки, при этом разрушается, в результате чего связь между различными отделами мозга расстраивается.</w:t>
      </w:r>
    </w:p>
    <w:p w:rsidR="00F4175B" w:rsidRPr="00B4530B" w:rsidRDefault="00F4175B" w:rsidP="00B4530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Алкоголь влияет также на кровеносные сосуды, несущие кровь к мозгу. Сначала они расширяются, и насыщенная алкоголем кровь бурно приливает к мозгу, вызывая </w:t>
      </w: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резкое возбуждение нервных центров. Вот откуда чрезмерно веселое настроение и развязность пьянеющего человека. Ученые выяснили, что под влиянием спиртных напитков в коре больших полушарий головного мозга в след за </w:t>
      </w:r>
      <w:proofErr w:type="gramStart"/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усиливающемся</w:t>
      </w:r>
      <w:proofErr w:type="gramEnd"/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возбуждением наступает резкое ослабление процессов торможения. Кора перестает контролировать работу низших, так называемых подкорковых отделов мозга. Вот почему опьяневший человек как бы теряет контроль над собой и критическое отношение к своему поведению, утрачивая сдержанность и скромность, он говорит и делает то, чего не сказал и не сделал бы в трезвом состоянии.</w:t>
      </w:r>
    </w:p>
    <w:p w:rsidR="00F4175B" w:rsidRPr="00B4530B" w:rsidRDefault="00F4175B" w:rsidP="00B4530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То, что мы в быту благодушно называем </w:t>
      </w:r>
      <w:proofErr w:type="gramStart"/>
      <w:r w:rsidRPr="00B45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опьянением</w:t>
      </w:r>
      <w:proofErr w:type="gramEnd"/>
      <w:r w:rsidRPr="00B45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сущности есть не что иное, как острое отравление алкоголем, со всеми вытекающими отсюда последствиями.</w:t>
      </w:r>
    </w:p>
    <w:p w:rsidR="00F4175B" w:rsidRPr="00B4530B" w:rsidRDefault="00F4175B" w:rsidP="00B4530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Алкоголизм – это хроническое (неизлечимое), прогрессирующее, смертельное заболевание, затрагивающее и разрушающее все сферы человеческой жизни – тело, психику, душу и социальную жизнь человека. </w:t>
      </w:r>
    </w:p>
    <w:p w:rsidR="00921356" w:rsidRPr="00B4530B" w:rsidRDefault="00921356" w:rsidP="00B4530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530B">
        <w:rPr>
          <w:rFonts w:ascii="Times New Roman" w:hAnsi="Times New Roman" w:cs="Times New Roman"/>
          <w:b/>
          <w:color w:val="000000"/>
          <w:sz w:val="28"/>
          <w:szCs w:val="28"/>
        </w:rPr>
        <w:t>"Самое главное - это здоровье".</w:t>
      </w:r>
      <w:r w:rsidRPr="00B4530B">
        <w:rPr>
          <w:rFonts w:ascii="Times New Roman" w:hAnsi="Times New Roman" w:cs="Times New Roman"/>
          <w:color w:val="000000"/>
          <w:sz w:val="28"/>
          <w:szCs w:val="28"/>
        </w:rPr>
        <w:t xml:space="preserve"> Как часто люди слышат эту фразу. Здоровый образ жизни помогает сохранить и укрепить его. Тем не менее, курение, алкоголь являются частью повседневной жизни. Особенно серьезный вред они причиняют молодому, формирующемуся организму. Альтернативой вредным привычкам может стать спорт.</w:t>
      </w:r>
    </w:p>
    <w:p w:rsidR="00921356" w:rsidRDefault="00921356" w:rsidP="00B4530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530B">
        <w:rPr>
          <w:rFonts w:ascii="Times New Roman" w:hAnsi="Times New Roman" w:cs="Times New Roman"/>
          <w:color w:val="000000"/>
          <w:sz w:val="28"/>
          <w:szCs w:val="28"/>
        </w:rPr>
        <w:t xml:space="preserve">Люди, регулярно занимающиеся спортом, более успешны в своей карьере, меньше подвержены болезням, стрессам и депрессиям, дольше живут и воспринимаются людьми как более счастливые. Умеренные физические нагрузки закаляют тело и помогают сохранить здоровье. В семьях, где родители ведут здоровый образ </w:t>
      </w:r>
      <w:proofErr w:type="gramStart"/>
      <w:r w:rsidRPr="00B4530B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gramEnd"/>
      <w:r w:rsidRPr="00B4530B">
        <w:rPr>
          <w:rFonts w:ascii="Times New Roman" w:hAnsi="Times New Roman" w:cs="Times New Roman"/>
          <w:color w:val="000000"/>
          <w:sz w:val="28"/>
          <w:szCs w:val="28"/>
        </w:rPr>
        <w:t xml:space="preserve"> дети растут активными, сами охотно занимаются в различных секциях, общаются с благополучным окружением. Спорт как альтернатива вредным привычкам эффективен в любом возрасте. Победы и спортивные достижения формируют здоровую самооценку, позволяя реализовать себя. Даже если человек уже подвержен пагубному влиянию алкоголя, курения или наркотиков, то спорт сможет помочь ему в стремлении избавиться от них. Регулярные физические упражнения в некотором роде помогут скорректировать нанесенный здоровью вред. Занятие спортом является хорошей психологической разгрузкой, заменяя тем самым аналогичное действие курения и употребления алкоголя. Постепенная смена круга общения </w:t>
      </w:r>
      <w:proofErr w:type="gramStart"/>
      <w:r w:rsidRPr="00B4530B">
        <w:rPr>
          <w:rFonts w:ascii="Times New Roman" w:hAnsi="Times New Roman" w:cs="Times New Roman"/>
          <w:color w:val="000000"/>
          <w:sz w:val="28"/>
          <w:szCs w:val="28"/>
        </w:rPr>
        <w:t>снизит число</w:t>
      </w:r>
      <w:proofErr w:type="gramEnd"/>
      <w:r w:rsidRPr="00B4530B">
        <w:rPr>
          <w:rFonts w:ascii="Times New Roman" w:hAnsi="Times New Roman" w:cs="Times New Roman"/>
          <w:color w:val="000000"/>
          <w:sz w:val="28"/>
          <w:szCs w:val="28"/>
        </w:rPr>
        <w:t xml:space="preserve"> раздражающих факторов, мешающих избавиться от вредных привычек. Взрослому человеку спорт может лишь помочь в его стремлении изменить свой образ жизни. Как лекарство он будет действовать только в дополнении к силе воли самого человека.</w:t>
      </w:r>
    </w:p>
    <w:p w:rsidR="00B4530B" w:rsidRPr="00B4530B" w:rsidRDefault="00B4530B" w:rsidP="00B4530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E010C" w:rsidRDefault="00CE010C" w:rsidP="00B4530B">
      <w:pPr>
        <w:shd w:val="clear" w:color="auto" w:fill="FFFFFF"/>
        <w:spacing w:after="0" w:line="240" w:lineRule="auto"/>
        <w:ind w:firstLine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Рецепты здоровья</w:t>
      </w:r>
    </w:p>
    <w:p w:rsidR="00B4530B" w:rsidRPr="00B4530B" w:rsidRDefault="00B4530B" w:rsidP="00B4530B">
      <w:pPr>
        <w:shd w:val="clear" w:color="auto" w:fill="FFFFFF"/>
        <w:spacing w:after="0" w:line="240" w:lineRule="auto"/>
        <w:ind w:firstLine="45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рецепт здоровья </w:t>
      </w: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рецепт здоровья</w:t>
      </w: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рецепт здоровья</w:t>
      </w: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умение правильно одеваться с учетом температурного режима, в котором вы будете находиться. </w:t>
      </w: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рецепт здоровья</w:t>
      </w: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рациональное питание. </w:t>
      </w: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соблюдать режим питания. Режим – это регулярность чередования приемов пищи. </w:t>
      </w:r>
      <w:r w:rsidRPr="00B45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 полностью отказаться от употребления спиртных напитков.</w:t>
      </w: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рецепт здоровья</w:t>
      </w: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закаливание.</w:t>
      </w:r>
    </w:p>
    <w:p w:rsidR="007D2EDB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рецепт здоровья</w:t>
      </w: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полноценный сон. </w:t>
      </w: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CE010C" w:rsidRPr="00B4530B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  <w:r w:rsidR="007D2EDB"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возможность прогуляться на свежем воздухе 15-20 минут</w:t>
      </w:r>
    </w:p>
    <w:p w:rsidR="00CE010C" w:rsidRDefault="00CE010C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Ложиться </w:t>
      </w:r>
      <w:r w:rsidR="007D2EDB"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 </w:t>
      </w:r>
      <w:r w:rsidRPr="00B4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не позднее 22 ч.</w:t>
      </w:r>
    </w:p>
    <w:p w:rsidR="00B4530B" w:rsidRPr="00B4530B" w:rsidRDefault="00B4530B" w:rsidP="00B4530B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EDB" w:rsidRPr="00B4530B" w:rsidRDefault="007D2EDB" w:rsidP="00B4530B">
      <w:pPr>
        <w:shd w:val="clear" w:color="auto" w:fill="FFFFFF"/>
        <w:spacing w:after="0" w:line="240" w:lineRule="auto"/>
        <w:ind w:firstLine="45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B4530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Берегите себя и своих близких!</w:t>
      </w:r>
    </w:p>
    <w:p w:rsidR="00CE010C" w:rsidRPr="00B4530B" w:rsidRDefault="00CE010C" w:rsidP="00B4530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0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CE010C" w:rsidRPr="00B4530B" w:rsidRDefault="00CE010C" w:rsidP="00B4530B">
      <w:pPr>
        <w:shd w:val="clear" w:color="auto" w:fill="FFFFFF"/>
        <w:tabs>
          <w:tab w:val="left" w:pos="871"/>
        </w:tabs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53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4530B" w:rsidRPr="00B453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CE010C" w:rsidRPr="00B4530B" w:rsidRDefault="00CE010C" w:rsidP="00B4530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530B" w:rsidRDefault="00CE010C" w:rsidP="007D2ED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530B" w:rsidRDefault="00B4530B" w:rsidP="007D2ED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30B" w:rsidRDefault="00B4530B" w:rsidP="007D2ED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30B" w:rsidRDefault="00B4530B" w:rsidP="007D2ED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30B" w:rsidRDefault="00B4530B" w:rsidP="007D2ED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30B" w:rsidRDefault="00B4530B" w:rsidP="007D2ED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30B" w:rsidRDefault="00B4530B" w:rsidP="007D2ED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30B" w:rsidRDefault="00B4530B" w:rsidP="007D2ED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30B" w:rsidRDefault="00B4530B" w:rsidP="007D2ED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EDB" w:rsidRDefault="007D2EDB" w:rsidP="007D2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EDB" w:rsidRDefault="007D2EDB" w:rsidP="007D2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EDB" w:rsidRDefault="007D2EDB" w:rsidP="007D2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EDB" w:rsidRDefault="007D2EDB" w:rsidP="007D2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EDB" w:rsidRDefault="007D2EDB" w:rsidP="007D2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EDB" w:rsidRDefault="007D2EDB" w:rsidP="007D2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EDB" w:rsidRDefault="007D2EDB" w:rsidP="007D2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EDB" w:rsidRDefault="007D2EDB" w:rsidP="007D2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D2EDB" w:rsidSect="00B4530B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870"/>
    <w:multiLevelType w:val="multilevel"/>
    <w:tmpl w:val="C65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B06F4"/>
    <w:multiLevelType w:val="multilevel"/>
    <w:tmpl w:val="E4D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97012"/>
    <w:multiLevelType w:val="multilevel"/>
    <w:tmpl w:val="4026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C41EC"/>
    <w:rsid w:val="000D1D94"/>
    <w:rsid w:val="00430169"/>
    <w:rsid w:val="005E074B"/>
    <w:rsid w:val="005F0E69"/>
    <w:rsid w:val="007D2EDB"/>
    <w:rsid w:val="00921356"/>
    <w:rsid w:val="00A26F20"/>
    <w:rsid w:val="00AC41EC"/>
    <w:rsid w:val="00B4530B"/>
    <w:rsid w:val="00C67E37"/>
    <w:rsid w:val="00CE010C"/>
    <w:rsid w:val="00F4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37"/>
  </w:style>
  <w:style w:type="paragraph" w:styleId="2">
    <w:name w:val="heading 2"/>
    <w:basedOn w:val="a"/>
    <w:link w:val="20"/>
    <w:uiPriority w:val="9"/>
    <w:qFormat/>
    <w:rsid w:val="005F0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22233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0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22233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E69"/>
    <w:rPr>
      <w:rFonts w:ascii="Times New Roman" w:eastAsia="Times New Roman" w:hAnsi="Times New Roman" w:cs="Times New Roman"/>
      <w:b/>
      <w:bCs/>
      <w:color w:val="222233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E69"/>
    <w:rPr>
      <w:rFonts w:ascii="Times New Roman" w:eastAsia="Times New Roman" w:hAnsi="Times New Roman" w:cs="Times New Roman"/>
      <w:b/>
      <w:bCs/>
      <w:color w:val="222233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0E69"/>
    <w:rPr>
      <w:strike w:val="0"/>
      <w:dstrike w:val="0"/>
      <w:color w:val="66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0E69"/>
    <w:rPr>
      <w:i/>
      <w:iCs/>
    </w:rPr>
  </w:style>
  <w:style w:type="character" w:styleId="a6">
    <w:name w:val="Strong"/>
    <w:basedOn w:val="a0"/>
    <w:uiPriority w:val="22"/>
    <w:qFormat/>
    <w:rsid w:val="005F0E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E69"/>
    <w:rPr>
      <w:rFonts w:ascii="Tahoma" w:hAnsi="Tahoma" w:cs="Tahoma"/>
      <w:sz w:val="16"/>
      <w:szCs w:val="16"/>
    </w:rPr>
  </w:style>
  <w:style w:type="character" w:customStyle="1" w:styleId="relatedtheme1">
    <w:name w:val="related__theme1"/>
    <w:basedOn w:val="a0"/>
    <w:rsid w:val="00921356"/>
    <w:rPr>
      <w:b w:val="0"/>
      <w:bCs w:val="0"/>
      <w:color w:val="CCCCC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0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22233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0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22233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E69"/>
    <w:rPr>
      <w:rFonts w:ascii="Times New Roman" w:eastAsia="Times New Roman" w:hAnsi="Times New Roman" w:cs="Times New Roman"/>
      <w:b/>
      <w:bCs/>
      <w:color w:val="222233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E69"/>
    <w:rPr>
      <w:rFonts w:ascii="Times New Roman" w:eastAsia="Times New Roman" w:hAnsi="Times New Roman" w:cs="Times New Roman"/>
      <w:b/>
      <w:bCs/>
      <w:color w:val="222233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0E69"/>
    <w:rPr>
      <w:strike w:val="0"/>
      <w:dstrike w:val="0"/>
      <w:color w:val="66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0E69"/>
    <w:rPr>
      <w:i/>
      <w:iCs/>
    </w:rPr>
  </w:style>
  <w:style w:type="character" w:styleId="a6">
    <w:name w:val="Strong"/>
    <w:basedOn w:val="a0"/>
    <w:uiPriority w:val="22"/>
    <w:qFormat/>
    <w:rsid w:val="005F0E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E69"/>
    <w:rPr>
      <w:rFonts w:ascii="Tahoma" w:hAnsi="Tahoma" w:cs="Tahoma"/>
      <w:sz w:val="16"/>
      <w:szCs w:val="16"/>
    </w:rPr>
  </w:style>
  <w:style w:type="character" w:customStyle="1" w:styleId="relatedtheme1">
    <w:name w:val="related__theme1"/>
    <w:basedOn w:val="a0"/>
    <w:rsid w:val="00921356"/>
    <w:rPr>
      <w:b w:val="0"/>
      <w:bCs w:val="0"/>
      <w:color w:val="CCCCC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86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2444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983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2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808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9498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3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9735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69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1E1E1"/>
                            <w:left w:val="single" w:sz="6" w:space="0" w:color="CECECE"/>
                            <w:bottom w:val="single" w:sz="6" w:space="0" w:color="AFAFAF"/>
                            <w:right w:val="single" w:sz="6" w:space="0" w:color="CECECE"/>
                          </w:divBdr>
                          <w:divsChild>
                            <w:div w:id="13628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9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okb.ru/budte-zdorovy/331-o-vrede-alkogolya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0FB3-E781-4D79-A82E-A110B469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</cp:lastModifiedBy>
  <cp:revision>11</cp:revision>
  <cp:lastPrinted>2017-01-10T09:01:00Z</cp:lastPrinted>
  <dcterms:created xsi:type="dcterms:W3CDTF">2017-01-10T07:27:00Z</dcterms:created>
  <dcterms:modified xsi:type="dcterms:W3CDTF">2020-08-31T12:55:00Z</dcterms:modified>
</cp:coreProperties>
</file>