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tbl>
      <w:tblPr>
        <w:tblStyle w:val="a3"/>
        <w:tblW w:w="0" w:type="auto"/>
        <w:tblLook w:val="04A0"/>
      </w:tblPr>
      <w:tblGrid>
        <w:gridCol w:w="546"/>
        <w:gridCol w:w="2693"/>
        <w:gridCol w:w="1590"/>
        <w:gridCol w:w="3088"/>
        <w:gridCol w:w="2409"/>
        <w:gridCol w:w="2540"/>
        <w:gridCol w:w="2280"/>
      </w:tblGrid>
      <w:tr w:rsidR="00D11B91" w:rsidRPr="00444193" w:rsidTr="0054791A">
        <w:tc>
          <w:tcPr>
            <w:tcW w:w="546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590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088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409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540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280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AF1BA8" w:rsidRPr="00444193" w:rsidTr="0054791A">
        <w:tc>
          <w:tcPr>
            <w:tcW w:w="546" w:type="dxa"/>
          </w:tcPr>
          <w:p w:rsidR="00AF1BA8" w:rsidRPr="00444193" w:rsidRDefault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F1BA8" w:rsidRPr="000C5788" w:rsidRDefault="00AF1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AF1BA8" w:rsidRPr="001273D9" w:rsidRDefault="00AF1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AF1BA8" w:rsidRPr="001273D9" w:rsidRDefault="00AF1BA8" w:rsidP="00127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>п. Синегорский, ул. ВГСЧ микрорайон (военизированная горноспасательная часть), д. 1, кв. 6</w:t>
            </w:r>
          </w:p>
        </w:tc>
        <w:tc>
          <w:tcPr>
            <w:tcW w:w="2409" w:type="dxa"/>
            <w:vAlign w:val="center"/>
          </w:tcPr>
          <w:p w:rsidR="00AF1BA8" w:rsidRPr="0023322E" w:rsidRDefault="00AF1BA8" w:rsidP="00896581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>Жилое помещение, 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AF1BA8" w:rsidRDefault="00AF1BA8" w:rsidP="00AF1BA8">
            <w:pPr>
              <w:rPr>
                <w:rFonts w:ascii="Times New Roman" w:hAnsi="Times New Roman" w:cs="Times New Roman"/>
              </w:rPr>
            </w:pPr>
          </w:p>
          <w:p w:rsidR="00AF1BA8" w:rsidRPr="00164740" w:rsidRDefault="00AF1BA8" w:rsidP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AF1BA8" w:rsidRDefault="00AF1BA8" w:rsidP="00CC4B9C">
            <w:pPr>
              <w:jc w:val="center"/>
              <w:rPr>
                <w:rFonts w:ascii="Times New Roman" w:hAnsi="Times New Roman" w:cs="Times New Roman"/>
              </w:rPr>
            </w:pPr>
          </w:p>
          <w:p w:rsidR="00AF1BA8" w:rsidRPr="001273D9" w:rsidRDefault="00AF1BA8" w:rsidP="00CC4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1BA8" w:rsidRPr="00444193" w:rsidTr="0054791A">
        <w:tc>
          <w:tcPr>
            <w:tcW w:w="546" w:type="dxa"/>
          </w:tcPr>
          <w:p w:rsidR="00AF1BA8" w:rsidRPr="00444193" w:rsidRDefault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AF1BA8" w:rsidRPr="000C5788" w:rsidRDefault="00AF1BA8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AF1BA8" w:rsidRPr="001273D9" w:rsidRDefault="00AF1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AF1BA8" w:rsidRPr="001273D9" w:rsidRDefault="00AF1BA8" w:rsidP="00127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>п. Синегорский, ул. ВГСЧ микрорайон (военизированная горноспасательная часть), д. 2, кв. 8</w:t>
            </w:r>
          </w:p>
        </w:tc>
        <w:tc>
          <w:tcPr>
            <w:tcW w:w="2409" w:type="dxa"/>
            <w:vAlign w:val="center"/>
          </w:tcPr>
          <w:p w:rsidR="00AF1BA8" w:rsidRPr="001273D9" w:rsidRDefault="00AF1BA8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>Жилое помещение,38,4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AF1BA8" w:rsidRPr="00A4213E" w:rsidRDefault="00AF1BA8" w:rsidP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AF1BA8" w:rsidRDefault="00AF1BA8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AF1BA8" w:rsidRPr="00444193" w:rsidTr="0054791A">
        <w:tc>
          <w:tcPr>
            <w:tcW w:w="546" w:type="dxa"/>
          </w:tcPr>
          <w:p w:rsidR="00AF1BA8" w:rsidRPr="00444193" w:rsidRDefault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F1BA8" w:rsidRPr="000C5788" w:rsidRDefault="00AF1BA8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AF1BA8" w:rsidRPr="001273D9" w:rsidRDefault="00AF1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AF1BA8" w:rsidRPr="00881BEA" w:rsidRDefault="00AF1BA8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7, кв. 4</w:t>
            </w:r>
          </w:p>
        </w:tc>
        <w:tc>
          <w:tcPr>
            <w:tcW w:w="2409" w:type="dxa"/>
            <w:vAlign w:val="center"/>
          </w:tcPr>
          <w:p w:rsidR="00AF1BA8" w:rsidRPr="001273D9" w:rsidRDefault="00AF1BA8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>Жилое помещение,40,9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AF1BA8" w:rsidRPr="00A4213E" w:rsidRDefault="00AF1BA8" w:rsidP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AF1BA8" w:rsidRDefault="00AF1BA8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AF1BA8" w:rsidRPr="00444193" w:rsidTr="0054791A">
        <w:tc>
          <w:tcPr>
            <w:tcW w:w="546" w:type="dxa"/>
          </w:tcPr>
          <w:p w:rsidR="00AF1BA8" w:rsidRPr="00444193" w:rsidRDefault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AF1BA8" w:rsidRPr="000C5788" w:rsidRDefault="00AF1BA8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AF1BA8" w:rsidRPr="001273D9" w:rsidRDefault="00AF1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AF1BA8" w:rsidRPr="00881BEA" w:rsidRDefault="00AF1BA8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4</w:t>
            </w:r>
          </w:p>
        </w:tc>
        <w:tc>
          <w:tcPr>
            <w:tcW w:w="2409" w:type="dxa"/>
            <w:vAlign w:val="center"/>
          </w:tcPr>
          <w:p w:rsidR="00AF1BA8" w:rsidRPr="001273D9" w:rsidRDefault="00AF1BA8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>Жилое помещение,45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AF1BA8" w:rsidRPr="00AF1BA8" w:rsidRDefault="00AF1BA8" w:rsidP="00AF1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 w:rsidR="00122ACE"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AF1BA8" w:rsidRDefault="00AF1BA8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122ACE" w:rsidRPr="00444193" w:rsidTr="0054791A">
        <w:tc>
          <w:tcPr>
            <w:tcW w:w="546" w:type="dxa"/>
          </w:tcPr>
          <w:p w:rsidR="00122ACE" w:rsidRPr="00444193" w:rsidRDefault="0012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22ACE" w:rsidRPr="000C5788" w:rsidRDefault="00122AC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122ACE" w:rsidRPr="001273D9" w:rsidRDefault="001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122ACE" w:rsidRPr="00881BEA" w:rsidRDefault="00122AC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8</w:t>
            </w:r>
          </w:p>
        </w:tc>
        <w:tc>
          <w:tcPr>
            <w:tcW w:w="2409" w:type="dxa"/>
            <w:vAlign w:val="center"/>
          </w:tcPr>
          <w:p w:rsidR="00122ACE" w:rsidRPr="001273D9" w:rsidRDefault="00122AC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>Жилое помещение,42,3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122ACE" w:rsidRPr="00AF1BA8" w:rsidRDefault="00122AC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122ACE" w:rsidRDefault="00122AC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122ACE" w:rsidRPr="00444193" w:rsidTr="0054791A">
        <w:tc>
          <w:tcPr>
            <w:tcW w:w="546" w:type="dxa"/>
          </w:tcPr>
          <w:p w:rsidR="00122ACE" w:rsidRPr="00444193" w:rsidRDefault="0012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122ACE" w:rsidRPr="000C5788" w:rsidRDefault="00122AC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122ACE" w:rsidRPr="001273D9" w:rsidRDefault="001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122ACE" w:rsidRPr="00881BEA" w:rsidRDefault="00122AC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11, кв. 9</w:t>
            </w:r>
          </w:p>
        </w:tc>
        <w:tc>
          <w:tcPr>
            <w:tcW w:w="2409" w:type="dxa"/>
            <w:vAlign w:val="center"/>
          </w:tcPr>
          <w:p w:rsidR="00122ACE" w:rsidRPr="001273D9" w:rsidRDefault="00122AC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3D9">
              <w:rPr>
                <w:rFonts w:ascii="Times New Roman" w:hAnsi="Times New Roman" w:cs="Times New Roman"/>
                <w:sz w:val="18"/>
                <w:szCs w:val="18"/>
              </w:rPr>
              <w:t>Жилое помещение,39,6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122ACE" w:rsidRPr="00A4213E" w:rsidRDefault="00122ACE" w:rsidP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122ACE" w:rsidRDefault="00122AC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122ACE" w:rsidRPr="00444193" w:rsidTr="0054791A">
        <w:tc>
          <w:tcPr>
            <w:tcW w:w="546" w:type="dxa"/>
          </w:tcPr>
          <w:p w:rsidR="00122ACE" w:rsidRPr="00444193" w:rsidRDefault="0012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122ACE" w:rsidRPr="000C5788" w:rsidRDefault="00122AC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122ACE" w:rsidRPr="0091620F" w:rsidRDefault="00122A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088" w:type="dxa"/>
            <w:vAlign w:val="center"/>
          </w:tcPr>
          <w:p w:rsidR="00122ACE" w:rsidRPr="00881BEA" w:rsidRDefault="00122AC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30</w:t>
            </w:r>
          </w:p>
        </w:tc>
        <w:tc>
          <w:tcPr>
            <w:tcW w:w="2409" w:type="dxa"/>
            <w:vAlign w:val="center"/>
          </w:tcPr>
          <w:p w:rsidR="00122ACE" w:rsidRPr="0091620F" w:rsidRDefault="00122AC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>Жилое помещение,  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122ACE" w:rsidRPr="00A4213E" w:rsidRDefault="00122ACE" w:rsidP="00AF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122ACE" w:rsidRDefault="00122AC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534125" w:rsidRPr="00444193" w:rsidTr="0054791A">
        <w:tc>
          <w:tcPr>
            <w:tcW w:w="546" w:type="dxa"/>
          </w:tcPr>
          <w:p w:rsidR="00534125" w:rsidRPr="00444193" w:rsidRDefault="0053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534125" w:rsidRPr="000C5788" w:rsidRDefault="00534125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534125" w:rsidRPr="0091620F" w:rsidRDefault="00534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534125" w:rsidRPr="00881BEA" w:rsidRDefault="00534125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5, кв. 1</w:t>
            </w:r>
          </w:p>
        </w:tc>
        <w:tc>
          <w:tcPr>
            <w:tcW w:w="2409" w:type="dxa"/>
            <w:vAlign w:val="center"/>
          </w:tcPr>
          <w:p w:rsidR="00534125" w:rsidRPr="0091620F" w:rsidRDefault="00534125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>Жилое помещение, 43,7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534125" w:rsidRPr="00AF1BA8" w:rsidRDefault="00534125" w:rsidP="00534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19.08.2016 № 172</w:t>
            </w:r>
          </w:p>
        </w:tc>
        <w:tc>
          <w:tcPr>
            <w:tcW w:w="2280" w:type="dxa"/>
          </w:tcPr>
          <w:p w:rsidR="00534125" w:rsidRDefault="00534125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534125" w:rsidRPr="00444193" w:rsidTr="0054791A">
        <w:tc>
          <w:tcPr>
            <w:tcW w:w="546" w:type="dxa"/>
          </w:tcPr>
          <w:p w:rsidR="00534125" w:rsidRPr="00444193" w:rsidRDefault="0053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534125" w:rsidRPr="000C5788" w:rsidRDefault="00534125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534125" w:rsidRPr="0091620F" w:rsidRDefault="00534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534125" w:rsidRPr="00881BEA" w:rsidRDefault="00534125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5, кв. 2</w:t>
            </w:r>
          </w:p>
        </w:tc>
        <w:tc>
          <w:tcPr>
            <w:tcW w:w="2409" w:type="dxa"/>
            <w:vAlign w:val="center"/>
          </w:tcPr>
          <w:p w:rsidR="00534125" w:rsidRPr="0091620F" w:rsidRDefault="00534125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>Жилое помещение, 57,6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534125" w:rsidRPr="00AF1BA8" w:rsidRDefault="00534125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19.08.2016 № 172</w:t>
            </w:r>
          </w:p>
        </w:tc>
        <w:tc>
          <w:tcPr>
            <w:tcW w:w="2280" w:type="dxa"/>
          </w:tcPr>
          <w:p w:rsidR="00534125" w:rsidRDefault="00534125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534125" w:rsidRPr="00444193" w:rsidTr="0054791A">
        <w:tc>
          <w:tcPr>
            <w:tcW w:w="546" w:type="dxa"/>
          </w:tcPr>
          <w:p w:rsidR="00534125" w:rsidRPr="00444193" w:rsidRDefault="00534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534125" w:rsidRPr="000C5788" w:rsidRDefault="00534125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534125" w:rsidRPr="0091620F" w:rsidRDefault="005341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534125" w:rsidRPr="00881BEA" w:rsidRDefault="00534125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10, кв. 1</w:t>
            </w:r>
          </w:p>
        </w:tc>
        <w:tc>
          <w:tcPr>
            <w:tcW w:w="2409" w:type="dxa"/>
            <w:vAlign w:val="center"/>
          </w:tcPr>
          <w:p w:rsidR="00534125" w:rsidRPr="0091620F" w:rsidRDefault="00534125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>Жилое помещение, 41,1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534125" w:rsidRPr="004E174E" w:rsidRDefault="004E174E" w:rsidP="004E17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534125" w:rsidRDefault="00534125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91620F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10, кв. 2</w:t>
            </w:r>
          </w:p>
        </w:tc>
        <w:tc>
          <w:tcPr>
            <w:tcW w:w="2409" w:type="dxa"/>
            <w:vAlign w:val="center"/>
          </w:tcPr>
          <w:p w:rsidR="004E174E" w:rsidRPr="0091620F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20F">
              <w:rPr>
                <w:rFonts w:ascii="Times New Roman" w:hAnsi="Times New Roman" w:cs="Times New Roman"/>
                <w:sz w:val="18"/>
                <w:szCs w:val="18"/>
              </w:rPr>
              <w:t>Жилое помещение, 39,9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4E1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2A3966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10, кв. 6</w:t>
            </w:r>
          </w:p>
        </w:tc>
        <w:tc>
          <w:tcPr>
            <w:tcW w:w="2409" w:type="dxa"/>
            <w:vAlign w:val="center"/>
          </w:tcPr>
          <w:p w:rsidR="004E174E" w:rsidRPr="002A3966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>Жилое помещение, 38,6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2A3966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10, кв. 7</w:t>
            </w:r>
          </w:p>
        </w:tc>
        <w:tc>
          <w:tcPr>
            <w:tcW w:w="2409" w:type="dxa"/>
            <w:vAlign w:val="center"/>
          </w:tcPr>
          <w:p w:rsidR="004E174E" w:rsidRPr="002A3966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>Жилое помещение, 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2A3966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10, кв. 8</w:t>
            </w:r>
          </w:p>
        </w:tc>
        <w:tc>
          <w:tcPr>
            <w:tcW w:w="2409" w:type="dxa"/>
            <w:vAlign w:val="center"/>
          </w:tcPr>
          <w:p w:rsidR="004E174E" w:rsidRPr="002A3966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>Жилое помещение, 39,8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2A3966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12, кв. 3</w:t>
            </w:r>
          </w:p>
        </w:tc>
        <w:tc>
          <w:tcPr>
            <w:tcW w:w="2409" w:type="dxa"/>
            <w:vAlign w:val="center"/>
          </w:tcPr>
          <w:p w:rsidR="004E174E" w:rsidRPr="002A3966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>Жилое помещение, 40,5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183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2A3966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12, кв. 5</w:t>
            </w:r>
          </w:p>
        </w:tc>
        <w:tc>
          <w:tcPr>
            <w:tcW w:w="2409" w:type="dxa"/>
            <w:vAlign w:val="center"/>
          </w:tcPr>
          <w:p w:rsidR="004E174E" w:rsidRPr="002A3966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>Жилое помещение, 40,5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2A3966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12, кв. 7</w:t>
            </w:r>
          </w:p>
        </w:tc>
        <w:tc>
          <w:tcPr>
            <w:tcW w:w="2409" w:type="dxa"/>
            <w:vAlign w:val="center"/>
          </w:tcPr>
          <w:p w:rsidR="004E174E" w:rsidRPr="002A3966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>Жилое помещение, 40,6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2A3966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12, кв. 8</w:t>
            </w:r>
          </w:p>
        </w:tc>
        <w:tc>
          <w:tcPr>
            <w:tcW w:w="2409" w:type="dxa"/>
            <w:vAlign w:val="center"/>
          </w:tcPr>
          <w:p w:rsidR="004E174E" w:rsidRPr="002A3966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>Жилое помещение, 40,6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2A3966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16, кв. 2</w:t>
            </w:r>
          </w:p>
        </w:tc>
        <w:tc>
          <w:tcPr>
            <w:tcW w:w="2409" w:type="dxa"/>
            <w:vAlign w:val="center"/>
          </w:tcPr>
          <w:p w:rsidR="004E174E" w:rsidRPr="002A3966" w:rsidRDefault="004E174E" w:rsidP="008965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>Жилое помещение, 17,3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DD20F9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16, кв. 6</w:t>
            </w:r>
          </w:p>
        </w:tc>
        <w:tc>
          <w:tcPr>
            <w:tcW w:w="2409" w:type="dxa"/>
            <w:vAlign w:val="center"/>
          </w:tcPr>
          <w:p w:rsidR="004E174E" w:rsidRPr="00DD20F9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DD20F9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DD20F9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16, кв. 10</w:t>
            </w:r>
          </w:p>
        </w:tc>
        <w:tc>
          <w:tcPr>
            <w:tcW w:w="2409" w:type="dxa"/>
            <w:vAlign w:val="center"/>
          </w:tcPr>
          <w:p w:rsidR="004E174E" w:rsidRPr="00DD20F9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DD20F9"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DD20F9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Кошевого, д. 1, кв. 2</w:t>
            </w:r>
          </w:p>
        </w:tc>
        <w:tc>
          <w:tcPr>
            <w:tcW w:w="2409" w:type="dxa"/>
            <w:vAlign w:val="center"/>
          </w:tcPr>
          <w:p w:rsidR="004E174E" w:rsidRPr="00DD20F9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DD20F9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2002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DD20F9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Кошевого, д. 1, кв. 3</w:t>
            </w:r>
          </w:p>
        </w:tc>
        <w:tc>
          <w:tcPr>
            <w:tcW w:w="2409" w:type="dxa"/>
            <w:vAlign w:val="center"/>
          </w:tcPr>
          <w:p w:rsidR="004E174E" w:rsidRPr="00DD20F9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DD20F9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DD20F9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Кошевого, д. 1, кв. 6</w:t>
            </w:r>
          </w:p>
        </w:tc>
        <w:tc>
          <w:tcPr>
            <w:tcW w:w="2409" w:type="dxa"/>
            <w:vAlign w:val="center"/>
          </w:tcPr>
          <w:p w:rsidR="004E174E" w:rsidRPr="00DD20F9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DD20F9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DD20F9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Кошевого, д. 1, кв. 11</w:t>
            </w:r>
          </w:p>
        </w:tc>
        <w:tc>
          <w:tcPr>
            <w:tcW w:w="2409" w:type="dxa"/>
            <w:vAlign w:val="center"/>
          </w:tcPr>
          <w:p w:rsidR="004E174E" w:rsidRPr="00DD20F9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DD20F9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DD20F9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Кошевого, д. 1, кв. 16</w:t>
            </w:r>
          </w:p>
        </w:tc>
        <w:tc>
          <w:tcPr>
            <w:tcW w:w="2409" w:type="dxa"/>
            <w:vAlign w:val="center"/>
          </w:tcPr>
          <w:p w:rsidR="004E174E" w:rsidRPr="00DD20F9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DD20F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Индустриальная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34</w:t>
            </w:r>
          </w:p>
        </w:tc>
        <w:tc>
          <w:tcPr>
            <w:tcW w:w="2409" w:type="dxa"/>
            <w:vAlign w:val="center"/>
          </w:tcPr>
          <w:p w:rsidR="004E174E" w:rsidRDefault="004E174E" w:rsidP="0023322E">
            <w:pPr>
              <w:rPr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>
              <w:rPr>
                <w:sz w:val="18"/>
                <w:szCs w:val="18"/>
              </w:rPr>
              <w:t>51,4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Индустриальная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35, кв. 1</w:t>
            </w:r>
          </w:p>
        </w:tc>
        <w:tc>
          <w:tcPr>
            <w:tcW w:w="2409" w:type="dxa"/>
            <w:vAlign w:val="center"/>
          </w:tcPr>
          <w:p w:rsidR="004E174E" w:rsidRDefault="004E174E" w:rsidP="0023322E">
            <w:pPr>
              <w:rPr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>
              <w:rPr>
                <w:sz w:val="18"/>
                <w:szCs w:val="18"/>
              </w:rPr>
              <w:t>41,8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Космодемьян-ской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12, кв. 2</w:t>
            </w:r>
          </w:p>
        </w:tc>
        <w:tc>
          <w:tcPr>
            <w:tcW w:w="2409" w:type="dxa"/>
            <w:vAlign w:val="center"/>
          </w:tcPr>
          <w:p w:rsidR="004E174E" w:rsidRDefault="004E174E" w:rsidP="0023322E">
            <w:pPr>
              <w:rPr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>
              <w:rPr>
                <w:sz w:val="18"/>
                <w:szCs w:val="18"/>
              </w:rPr>
              <w:t>57,3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Космодемьян-ской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17, кв. 6</w:t>
            </w:r>
          </w:p>
        </w:tc>
        <w:tc>
          <w:tcPr>
            <w:tcW w:w="2409" w:type="dxa"/>
            <w:vAlign w:val="center"/>
          </w:tcPr>
          <w:p w:rsidR="004E174E" w:rsidRDefault="004E174E" w:rsidP="0023322E">
            <w:pPr>
              <w:rPr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>
              <w:rPr>
                <w:sz w:val="18"/>
                <w:szCs w:val="18"/>
              </w:rPr>
              <w:t>44,7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Космодемьян-ской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17, кв. 8</w:t>
            </w:r>
          </w:p>
        </w:tc>
        <w:tc>
          <w:tcPr>
            <w:tcW w:w="2409" w:type="dxa"/>
            <w:vAlign w:val="center"/>
          </w:tcPr>
          <w:p w:rsidR="004E174E" w:rsidRDefault="004E174E" w:rsidP="0023322E">
            <w:pPr>
              <w:rPr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>
              <w:rPr>
                <w:sz w:val="18"/>
                <w:szCs w:val="18"/>
              </w:rPr>
              <w:t>51,2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Космодемьян-ской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17, кв. 10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Космодемьян-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ской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17, кв. 11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</w:t>
            </w:r>
            <w:r w:rsidRPr="004E1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Космодемьян-ской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17, кв. 12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Лазо, д. 3,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Лазо, д. 3,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34,2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Макаренко,       д. 10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5A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19.11.2014 № 206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Макарова, д. 6,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Макарова, д. 7, кв. 10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Макарова, д. 9,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Маяковского, д. 15,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Маяковского, д. 15,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Мира, д. 1,    кв.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   ул. Мира, д. 3,   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Мира, д. 10,    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Свердлова,      д. 63 б,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Свердлова,     д. 63 б,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д. 20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д. 28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д. 17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Свердлова,       д. 63,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Семиглазова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 д. 14,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     д. 59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F642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Театральная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 д. 9, кв.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F64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06.03.2015 № 45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Театральная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  д. 13,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Театральная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 д. 13,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</w:t>
            </w:r>
            <w:r w:rsidRPr="004E1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 Синегорский, ул. Театральная,      д. 13,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Микрорайон Юбилейный, д. 4, кв. 9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Микрорайон Юбилейный, д. 5,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Микрорайон Юбилейный, д. 7,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Микрорайон Юбилейный, д. 10, кв. 16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Микрорайон Юбилейный, д. 14, кв. 9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Микрорайон Юбилейный, д. 14, кв. 18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Дорожная, д. 7,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К. Маркса, д. 4,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E3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К. Маркса, д. 4,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К. Маркса, д. 4,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К. Маркса, д. 4,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К. Маркса, д. 8,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926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Мамая, д. 8,        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B3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Синегорского сельского поселения от 02.12.2013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Мамая, д. 8,        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02.12.2013 № 266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Мамая, д. 8,       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02.12.2013 № 266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оярышниковый, ул. Можайского,       д. 5,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оярышниковый, ул. Можайского,       д. 5,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оярышниковый, ул. Можайского,      д. 6,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25,8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2,      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2,      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4,     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4,      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4,       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4,      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6,     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B3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06.12.2013 № 269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поселение Белокалитвинского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6,      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Синегорского сельского поселения от 06.12.2013 № 269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д. 8,     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Новый, д. 1,   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B3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20.01.2016 № 05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Новый,  д. 4,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B3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01.04.2016 № 65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Новый,  д. 4,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01.04.2016 № 65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Новый, д. 7,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Севастополь-ская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13,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B326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21.11.2014 № 208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Севастополь-ская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13,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21.11.2014 № 208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Севастополь-ская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13,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21.11.2014 № 208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Севастополь-ская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13,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21.11.2014 № 208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Севастополь-ская</w:t>
            </w:r>
            <w:proofErr w:type="spellEnd"/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15,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52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547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04.04.2014 № 50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поселение Белокалитвинского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Синегорского сельского поселения от 04.04.2014 № 50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04.04.2014 № 50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04.04.2014 № 50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04.04.2014 № 50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 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04.04.2014 № 50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547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17.12.2013 № 276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17.12.2013 № 276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17.12.2013 № 276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17.12.2013 № 276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547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17.11.2014 № 202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17.11.2014 № 202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поселение Белокалитвинского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Синегорского сельского поселения от 17.11.2014 № 202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17.11.2014 № 202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17.11.2014 № 202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17.11.2014 № 202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17.11.2014 № 202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17.11.2014 № 202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4,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FE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01.08.2012 № 848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4,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01.08.2012 № 848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4,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01.08.2012 № 848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5,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AF1BA8" w:rsidRDefault="004E174E" w:rsidP="00547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08.04.2013 № 533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5,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08.04.2013 № 533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поселение Белокалитвинского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5,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08.04.2013 № 533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5,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08.04.2013 № 533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5, кв.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08.04.2013 № 533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6,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6,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6,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7,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AF1BA8" w:rsidRDefault="004E174E" w:rsidP="00547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05.03.2014 № 37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7,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05.03.2014 № 37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7,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05.03.2014 № 37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7,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05.03.2014 № 37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693" w:type="dxa"/>
          </w:tcPr>
          <w:p w:rsidR="004E174E" w:rsidRPr="000C5788" w:rsidRDefault="004E174E" w:rsidP="00FD4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7, кв.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05.03.2014 № 37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7,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05.03.2014 № 37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12,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37,9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</w:p>
          <w:p w:rsidR="004E174E" w:rsidRPr="00444193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16,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547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Синегорского сельского поселения от 19.08.2015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18,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20,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547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20.01.2016 № 05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20,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20.01.2016 № 05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20,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20.01.2016 № 05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20,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20.01.2016 № 05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Шолохова, д. 1,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Шолохова, д. 1,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6,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AF1BA8" w:rsidRDefault="004E174E" w:rsidP="00B4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13.09.2010 № 857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9,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Батурина, д. 7,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Батурина,           д. 11,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</w:t>
            </w:r>
            <w:r w:rsidRPr="004E17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Батурина,       д. 11,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Батурина,         д. 11,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Батурина,        д. 11,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Батурина, д. 9,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19,9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ул. Гагарина, д. 3,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Гагарина, д. 3,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Гагарина, д. 5, кв.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Гагарина, д. 5,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Дежнева, д. 2,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Дежнева, д. 2, кв.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ул. Дежнева, д. 3,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6106B0" w:rsidRDefault="004E174E" w:rsidP="007C7712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ул. Дежнева, д. 3,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6106B0" w:rsidRDefault="004E174E" w:rsidP="007C7712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Дежнева, д. 3,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6106B0" w:rsidRDefault="004E174E" w:rsidP="007C7712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ул. Дежнева, д. 3, кв.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6106B0" w:rsidRDefault="004E174E" w:rsidP="007C7712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Дежнева, д. 4,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6106B0" w:rsidRDefault="004E174E" w:rsidP="007C7712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Дежнева, д. 4, кв.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6106B0" w:rsidRDefault="004E174E" w:rsidP="007C7712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Дежнева, д. 6,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6106B0" w:rsidRDefault="004E174E" w:rsidP="007C7712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Дежнева, д. 8,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6106B0" w:rsidRDefault="004E174E" w:rsidP="007C7712">
            <w:pPr>
              <w:jc w:val="center"/>
              <w:rPr>
                <w:rFonts w:ascii="Times New Roman" w:hAnsi="Times New Roman" w:cs="Times New Roman"/>
              </w:rPr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Мусоргского, д. 11,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11.03.2010 № 353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Мусоргского, д. 11,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11.03.2010 № 353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Мусоргского, д. 11,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11.03.2010 № 353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ул. Мусоргского, д. 14,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04.04.2014 № 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Мусоргского, д. 14,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04.04.2014 № 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Мусоргского, д. 15,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ул. Мусоргского, д. 18,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10.08.2015 № 169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ул. Оборонная,     д. 2,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Ясногорка,       ул. Оборонная,       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4,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Оборонная,        д. 4, кв.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094C39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Оборонная,        д. 6,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094C39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Оборонная,        д. 6,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094C39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Оборонная,      д. 8,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094C39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Оборонная,        д. 8,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094C39" w:rsidRDefault="004E174E" w:rsidP="00C10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Перова, д. 2,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30.11.2011 № 1748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Перова, д. 6,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07.10.2013 № 221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ул. Перова, д. 4,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18.07.2014 № 127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ул. Перова, д. 10,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2E6E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ул. Перова, д. 10,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ул. Перова, д. 12,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ул. Перова, д. 12,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Стаханова, д. 3,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7C7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ул. Стаханова, д. 7,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444193" w:rsidRDefault="004E174E" w:rsidP="007C7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Стаханова, д. 7,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444193" w:rsidRDefault="004E174E" w:rsidP="007C7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ул. Стаханова, д. 8,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27.10.2015 № 228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ул. Строителей,      д. 3,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11.03.2010 № 353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       ул. Строителей,      д. 3,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11.03.2010 № 353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Л. Толстого,      д. 1,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30.06.2011 № 899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Л. Толстого,     д. 1,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30.06.2011 № 899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Л. Толстого,      д. 2,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17.04.2015 № 83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Л. Толстого,     д. 2,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Синегорского сельского поселения от 17.04.2015 № 83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Л. Толстого,       д. 3,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12.08.2008 № 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ул. Л. Толстого,     д. 3,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12.08.2008 № 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Л. Толстого,     д. 4,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27.06.2011 № 340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Л. Толстого,     д. 5,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183D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11.03.2010 № 353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ул. Л. Толстого,      д. 7,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ул. Л. Толстого,      д. 7,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Шахтерская,      д. 7,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0E3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Шахтерская,      д. 9,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Шахтерская,      д. 9,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д. 4,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E57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101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д. 4,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22,8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101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ул. Шоссейная,     д. 4,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101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д. 4,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101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ул. Шоссейная,     д. 6,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д. 8,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E2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д. 8,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E2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ул. Шоссейная,         д. 12,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E2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ул. Шоссейная,       д. 12,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E2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поселение Белокалитвинского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ул. Шоссейная,       д. 12,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E2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Шоссейная,       д. 12,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E2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ул. Шоссейная,       д. 14,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E2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   д. 14,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E2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Шоссейная,      д. 16,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E2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Шоссейная,      д. 16,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E2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Киевская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E2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3,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E2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Фрунзе, д. 25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E2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Виноградный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Калинина, д.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E2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Кирова, д. 10,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Кирова, д. 10,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4E174E" w:rsidRDefault="004E174E" w:rsidP="00C448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Заключение СКП ОАО «ВНИМИ» от 2001г «По определению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сдвижений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и деформаций земной поверхности для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подрботанных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 xml:space="preserve"> жилых домов, расположенных на горном отводе ОАО «ШУ </w:t>
            </w:r>
            <w:proofErr w:type="spellStart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Краснодонецкое</w:t>
            </w:r>
            <w:proofErr w:type="spellEnd"/>
            <w:r w:rsidRPr="004E174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Мусоргского, д.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4D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ул. Мусоргского, д. 20,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4D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Мусоргского, д. 20,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4D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М. Горького, д.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10,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оярышниковый, ул. Можайского,       д. 6,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Новый,  д.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4D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6,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13.09.2010 № 857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Шахтерская,      д. 9,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Шахтерская,      д. 9, кв.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д. 2,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д. 2,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д. 4,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101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д. 6,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    ул. Мусоргского, д. 20,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4D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     ул. К.Маркса,       д. 4, кв. 9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        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 Солнечный,       д. 3,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4D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поселение Белокалитвинского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        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 Солнечный,       д. 3,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4D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        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 Солнечный,       д. 3, кв. 8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4D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д. 8,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        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 Солнечный,       д. 2, кв. 9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4D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К. Маркса,      д. 4,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К. Маркса,      д. 4, кв. 12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Шахтерская,      д. 9,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     д. 4, кв.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г. Белая Калитва, бульвар 50 лет Победы, д. 5,        кв. 15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4D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8,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E3C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6,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6,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 д. 12,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8,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Л. Толстого, д. 6,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Л. Толстого, д. 6,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Шоссейная, д. 4,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101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г. Белая Калитва, бульвар 50 лет Победы, д. 16,        кв. 19        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4D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г. Белая Калитва, бульвар 50 лет Победы, д. 16,        кв. 58        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4D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Перова,           д. 12,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            д. 4,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Л. Толстого,           д. 7,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д. 4, кв. 11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101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Перова,           д. 10,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     ул. М. Горького,           д. 12,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Л. Толстого,           д. 6,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Новая,             д. 4,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Л. Толстого,           д. 3,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      д. 4, кв. 9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101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Ясногорка,      ул. Шоссейная,          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 2, кв. 10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Л. Толстого,           д. 6,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34,8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     ул. М. Горького,           д. 12,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Стаханова,           д. 9,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Стаханова,           д. 9,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    ул. Новая,    д. 4,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      д. 6,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      д. 2, кв. 11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      д. 4, кв.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101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Шоссейная,           д. 2,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    ул. Мусоргского,           д. 11,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11.03.2010 № 353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1-б,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4D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Стаханова, д. 9,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Стаханова, д. 9,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Шоссейная, д. 2,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Шоссейная, д. 2, кв. 9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Шоссейная, д. 2,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Шоссейная, д. 2,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463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     ул. М. Горького,    д. 12,   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459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Кошевого, д. 1, кв. 9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Строителей, д. 12,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FE7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28.02.2013 № 328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Строителей, д. 12,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28.02.2013 № 328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Оборонная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д. 2,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Оборонная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д. 6,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Шахтерская,  д. 9,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15.09.2008 № 716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Кошевого, д. 1, кв.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Кошевого, д. 1,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 12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10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Л. Толстого, д. 8,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97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28.03.2011 № 368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Краснодонецкая Станция, д. 5а,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30.06.2011 № 899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Краснодонецкая Станция, д. 4а,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E3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10.10.2011 № 405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Перова, д. 8,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Перова, д. 8,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Шверника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E82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11.03.2011 № 271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Краснодонецкая Станция, д. 4а,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10.10.2011 № 405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11,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4,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01.08.2012 № 848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Оборонная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д. 7,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д. 9,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 д. 9, кв. 16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Шверника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492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11.03.2011 № 271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Строителей, д. 2,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55,8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30.11.2011 № 1748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44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Перова, д. 8,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Шверника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1,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492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11.03.2011 № 271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Мусоргского, д. 2,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4,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01.08.2012 № 848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4,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01.08.2012 № 848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Кошевого, д. 1, кв. 15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25.03.2005 № 338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Оборонная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пер. Краснодонецкая Станция, д. 5, кв. 2 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30.11.2011 № 1748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Лобачевского, д. 1,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6B4D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30.11.2011 № 1748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Мусоргского, д. 2,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Перова, д. 2,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30.11.2011 № 1748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Л. Толстого, д. 4,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73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27.06.2011 № 340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Перова, д. 2,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30.11.2011 № 1748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Л. Толстого, д. 8,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97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28.03.2011 № 368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Л. Толстого, д. 8,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492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28.03.2011 № 368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11,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60,51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Краснодонецкий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 Совхоз, д. 1,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Мира, д. 1,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8,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28,3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Л. Толстого, д. 5,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11.03.2010 № 353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поселение Белокалитвинского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Строителей, д. 1,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6E6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01.06.2011 № 331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13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4, кв. 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01.08.2012 № 848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Строителей, д. 2,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30.11.2011 № 1748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 Юбилейный, д. 5, кв. 11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4D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6,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Шоссейная, д. 4, кв. 12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29.04.2009 № 101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Краснодонецкая Станция, д. 7,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E57D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09.02.2011 № 240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Лобачевского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д. 1,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30.11.2011 № 1748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6,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13.09.2010 № 857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8,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21,8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Л. Толстого, д. 5,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8,85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11.03.2010 № 353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 ул. Строителей, д. 1,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492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01.06.2011 № 331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4,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01.08.2012 № 848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Терпигорьева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8,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27.08.2007 № 657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6,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13.09.2010 № 857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ул. Энгельса, д. 6,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13,4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13.09.2010 № 857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г. Белая Калитва, бульвар 50 лет Победы, д. 14а,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903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г. Белая Калитва, бульвар 50 лет Победы, д. 14а, кв. 17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903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г. Белая Калитва, бульвар 50 лет Победы, д. 14а, кв. 31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903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Ясногорка, ул. Перова, д. 8,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Синегорский, пер. Нер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удный, д. 7,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ED55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21.12.2009 № 1719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пер. Краснодонецкая Станция, д. 5А,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B455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30.06.2011 № 899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AE1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Социалистическая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22,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AE1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22.11.2010 № 195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Маяковского, д. 2, кв. 6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30.06.2011 № 899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12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570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28.02.2011 № 205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Оборонная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6,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26,8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097D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Терешковой, д.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 кв. 14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4D4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Оборонная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6, кв. 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11,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д. 11,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5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Ясногорка,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 Л. Толстого, д. 5, кв. 3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11.03.2010 № 353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9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Ясногорка, </w:t>
            </w:r>
            <w:proofErr w:type="spell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уо</w:t>
            </w:r>
            <w:proofErr w:type="spell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. Л. Толстого, д. 5, кв. 2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8,85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7C7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11.03.2010 № 353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11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Default="004E174E" w:rsidP="00881BEA">
            <w:pPr>
              <w:jc w:val="center"/>
            </w:pPr>
            <w:r w:rsidRPr="000A323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088" w:type="dxa"/>
            <w:vAlign w:val="center"/>
          </w:tcPr>
          <w:p w:rsidR="004E174E" w:rsidRPr="00881BEA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 xml:space="preserve">п. Синегорский, ул. </w:t>
            </w:r>
            <w:proofErr w:type="gramStart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Веселая</w:t>
            </w:r>
            <w:proofErr w:type="gramEnd"/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, д. 9, кв. 14</w:t>
            </w:r>
          </w:p>
        </w:tc>
        <w:tc>
          <w:tcPr>
            <w:tcW w:w="2409" w:type="dxa"/>
            <w:vAlign w:val="center"/>
          </w:tcPr>
          <w:p w:rsidR="004E174E" w:rsidRPr="00881BEA" w:rsidRDefault="004E174E" w:rsidP="002332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3966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помещение, </w:t>
            </w:r>
            <w:r w:rsidRPr="00881BEA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AF1BA8" w:rsidRDefault="004E174E" w:rsidP="00C1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BA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Белокалитвинского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16.04.2013 № 568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2D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088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п. Синегорский, ул. Маяковского, д. 6</w:t>
            </w:r>
          </w:p>
        </w:tc>
        <w:tc>
          <w:tcPr>
            <w:tcW w:w="2409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здание,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40,20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444193" w:rsidRDefault="004E174E" w:rsidP="00AA6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B52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Административ-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ное</w:t>
            </w:r>
            <w:proofErr w:type="spellEnd"/>
            <w:proofErr w:type="gramEnd"/>
            <w:r w:rsidRPr="007B524A">
              <w:rPr>
                <w:rFonts w:ascii="Times New Roman" w:hAnsi="Times New Roman" w:cs="Times New Roman"/>
                <w:sz w:val="18"/>
                <w:szCs w:val="18"/>
              </w:rPr>
              <w:t xml:space="preserve"> здание</w:t>
            </w:r>
          </w:p>
        </w:tc>
        <w:tc>
          <w:tcPr>
            <w:tcW w:w="3088" w:type="dxa"/>
            <w:vAlign w:val="center"/>
          </w:tcPr>
          <w:p w:rsidR="004E174E" w:rsidRPr="007B524A" w:rsidRDefault="004E174E" w:rsidP="007B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п. Синегорский, ул. Маяковского, д.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Административное здание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480,10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FF73EB" w:rsidRDefault="004E174E" w:rsidP="00FF73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FF73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Синегорского сельского поселения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     комната № 2 </w:t>
            </w:r>
          </w:p>
        </w:tc>
        <w:tc>
          <w:tcPr>
            <w:tcW w:w="3088" w:type="dxa"/>
            <w:vAlign w:val="center"/>
          </w:tcPr>
          <w:p w:rsidR="004E174E" w:rsidRPr="007B524A" w:rsidRDefault="004E174E" w:rsidP="007B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         д. 15</w:t>
            </w:r>
          </w:p>
        </w:tc>
        <w:tc>
          <w:tcPr>
            <w:tcW w:w="2409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помещение,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FF73EB" w:rsidRDefault="004E1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t>Договор № 8-БП безвозмездного пользования муниципальным имуществом от 09.01.2017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     комната № 15 </w:t>
            </w:r>
          </w:p>
        </w:tc>
        <w:tc>
          <w:tcPr>
            <w:tcW w:w="3088" w:type="dxa"/>
            <w:vAlign w:val="center"/>
          </w:tcPr>
          <w:p w:rsidR="004E174E" w:rsidRPr="007B524A" w:rsidRDefault="004E174E" w:rsidP="007B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         д. 15</w:t>
            </w:r>
          </w:p>
        </w:tc>
        <w:tc>
          <w:tcPr>
            <w:tcW w:w="2409" w:type="dxa"/>
            <w:vAlign w:val="center"/>
          </w:tcPr>
          <w:p w:rsidR="004E174E" w:rsidRPr="007B524A" w:rsidRDefault="004E174E" w:rsidP="00F825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FF73EB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t>Договор № 8-БП безвозмездного пользования муниципальным имуществом от 09.01.2017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Помещение комнаты № 1, 3-14, 16-24</w:t>
            </w:r>
          </w:p>
        </w:tc>
        <w:tc>
          <w:tcPr>
            <w:tcW w:w="3088" w:type="dxa"/>
            <w:vAlign w:val="center"/>
          </w:tcPr>
          <w:p w:rsidR="004E174E" w:rsidRPr="007B524A" w:rsidRDefault="004E174E" w:rsidP="007B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п. Синегорский, ул. М. Горького,          д. 15</w:t>
            </w:r>
          </w:p>
        </w:tc>
        <w:tc>
          <w:tcPr>
            <w:tcW w:w="2409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FF73EB" w:rsidRDefault="004E1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t>Договор № 1-ОУ закрепления муниципального имущества на праве оперативного управления от 09.11.2009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3088" w:type="dxa"/>
            <w:vAlign w:val="center"/>
          </w:tcPr>
          <w:p w:rsidR="004E174E" w:rsidRPr="007B524A" w:rsidRDefault="004E174E" w:rsidP="007B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п. Ясногорка, ул. Шоссейная,            д. 5</w:t>
            </w:r>
          </w:p>
        </w:tc>
        <w:tc>
          <w:tcPr>
            <w:tcW w:w="2409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здание,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40" w:type="dxa"/>
          </w:tcPr>
          <w:p w:rsidR="004E174E" w:rsidRPr="00FF73EB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t>Договор № 1-ОУ закрепления муниципального имущества на праве оперативного управления от 09.11.2009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3088" w:type="dxa"/>
            <w:vAlign w:val="center"/>
          </w:tcPr>
          <w:p w:rsidR="004E174E" w:rsidRPr="007B524A" w:rsidRDefault="004E174E" w:rsidP="007B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, ул. Бурденко,            д. 1</w:t>
            </w:r>
          </w:p>
        </w:tc>
        <w:tc>
          <w:tcPr>
            <w:tcW w:w="2409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здание,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394,40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FF73EB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t>Договор № 1-ОУ закрепления муниципального имущества на праве оперативного управления от 09.11.2009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3088" w:type="dxa"/>
            <w:vAlign w:val="center"/>
          </w:tcPr>
          <w:p w:rsidR="004E174E" w:rsidRPr="007B524A" w:rsidRDefault="004E174E" w:rsidP="007B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п. Виноградный, пер. Майский,            д. 30</w:t>
            </w:r>
          </w:p>
        </w:tc>
        <w:tc>
          <w:tcPr>
            <w:tcW w:w="2409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здание,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281,30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FF73EB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t>Договор № 1-ОУ закрепления муниципального имущества на праве оперативного управления от 09.11.2009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3088" w:type="dxa"/>
            <w:vAlign w:val="center"/>
          </w:tcPr>
          <w:p w:rsidR="004E174E" w:rsidRPr="007B524A" w:rsidRDefault="004E174E" w:rsidP="007B5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х. Западный, ул. Садовая, 48</w:t>
            </w:r>
          </w:p>
        </w:tc>
        <w:tc>
          <w:tcPr>
            <w:tcW w:w="2409" w:type="dxa"/>
            <w:vAlign w:val="center"/>
          </w:tcPr>
          <w:p w:rsidR="004E174E" w:rsidRPr="007B524A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здание, </w:t>
            </w:r>
            <w:r w:rsidRPr="007B524A">
              <w:rPr>
                <w:rFonts w:ascii="Times New Roman" w:hAnsi="Times New Roman" w:cs="Times New Roman"/>
                <w:sz w:val="18"/>
                <w:szCs w:val="18"/>
              </w:rPr>
              <w:t>183,10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40" w:type="dxa"/>
          </w:tcPr>
          <w:p w:rsidR="004E174E" w:rsidRPr="00FF73EB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t>Договор № 1-ОУ закрепления муниципального имущества на праве оперативного управления от 09.11.2009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0BB0" w:rsidRDefault="004E174E" w:rsidP="00090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 xml:space="preserve">примерно в 1000 м по направлению на северо-восток от ориентира Ростовская обл., Белокалитвинский </w:t>
            </w:r>
            <w:proofErr w:type="spell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, земли ТОО "</w:t>
            </w:r>
            <w:proofErr w:type="spell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Красенодонецкий</w:t>
            </w:r>
            <w:proofErr w:type="spellEnd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", пункт триангуляции "</w:t>
            </w:r>
            <w:proofErr w:type="spell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Сербайлов</w:t>
            </w:r>
            <w:proofErr w:type="spellEnd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", расположенного за пределами участка</w:t>
            </w:r>
          </w:p>
          <w:p w:rsidR="004E174E" w:rsidRPr="00090BB0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сельскохозяйственного назначения,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85000м</w:t>
            </w:r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4E174E" w:rsidRPr="00444193" w:rsidRDefault="004E174E" w:rsidP="0023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877A0B" w:rsidRDefault="004E1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>Договор аренды от 02.05.2012 № 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0BB0" w:rsidRDefault="004E174E" w:rsidP="00090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 xml:space="preserve">примерно в 2200 м по направлению на северо-восток от ориентира Ростовская обл., Белокалитвинский </w:t>
            </w:r>
            <w:proofErr w:type="spell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, земли ТОО "</w:t>
            </w:r>
            <w:proofErr w:type="spell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Красенодонецкий</w:t>
            </w:r>
            <w:proofErr w:type="spellEnd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", пункт триангуляции "Виноградный", расположенного за пределами участка</w:t>
            </w:r>
          </w:p>
          <w:p w:rsidR="004E174E" w:rsidRPr="00090BB0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сельскохозяйственного назначения,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40000м</w:t>
            </w:r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444193" w:rsidRDefault="004E174E" w:rsidP="00684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 xml:space="preserve">Синегорское сельское поселение Белокалитвинского </w:t>
            </w:r>
            <w:r w:rsidRPr="000C57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0BB0" w:rsidRDefault="004E174E" w:rsidP="00090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Ростовская обл., Белокалитвинский р-он, территория Синегорского </w:t>
            </w:r>
            <w:r w:rsidRPr="00090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сельского поселения, земли бывшего колхоза "Рассвет" </w:t>
            </w:r>
          </w:p>
          <w:p w:rsidR="004E174E" w:rsidRPr="00090BB0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Земли сельскохозяйственного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назначения,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110500м</w:t>
            </w:r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877A0B" w:rsidRDefault="004E174E" w:rsidP="00877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A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 аренды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 xml:space="preserve"> № 1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0BB0" w:rsidRDefault="004E174E" w:rsidP="00090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Ростовская обл., Белокалитвинский р-он, территория Синегорского сельского поселения, земли бывшего колхоза "Рассвет" </w:t>
            </w:r>
          </w:p>
          <w:p w:rsidR="004E174E" w:rsidRPr="00090BB0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сельскохозяйственного назначения,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15200м</w:t>
            </w:r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877A0B" w:rsidRDefault="004E174E" w:rsidP="00C448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>Договор аренды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097D1B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0BB0" w:rsidRDefault="004E174E" w:rsidP="00090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Россия, Ростовская область, Белокалитвинский район, п. Синегорский, ул. М. Горького, 15</w:t>
            </w:r>
            <w:proofErr w:type="gramEnd"/>
          </w:p>
          <w:p w:rsidR="004E174E" w:rsidRPr="00090BB0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зданием дома культуры, 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1964м</w:t>
            </w:r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:rsidR="004E174E" w:rsidRPr="008B4020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020">
              <w:rPr>
                <w:rFonts w:ascii="Times New Roman" w:hAnsi="Times New Roman" w:cs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097D1B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0BB0" w:rsidRDefault="004E174E" w:rsidP="00090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Россия, Ростовская область, Белокалитвинский район, п. Ясногорка ул. Шоссейная, 5</w:t>
            </w:r>
          </w:p>
          <w:p w:rsidR="004E174E" w:rsidRPr="00090BB0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зданием дома культуры,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1358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:rsidR="004E174E" w:rsidRPr="008B4020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020">
              <w:rPr>
                <w:rFonts w:ascii="Times New Roman" w:hAnsi="Times New Roman" w:cs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097D1B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0BB0" w:rsidRDefault="004E174E" w:rsidP="00090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 xml:space="preserve">Россия, Ростовская область, Белокалитвинский район, п. </w:t>
            </w:r>
            <w:proofErr w:type="spell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Углекаменный</w:t>
            </w:r>
            <w:proofErr w:type="spellEnd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, ул. Бурденко, участок 1</w:t>
            </w:r>
          </w:p>
          <w:p w:rsidR="004E174E" w:rsidRPr="00090BB0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зданием дома культуры,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1140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:rsidR="004E174E" w:rsidRPr="008B4020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020">
              <w:rPr>
                <w:rFonts w:ascii="Times New Roman" w:hAnsi="Times New Roman" w:cs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097D1B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0BB0" w:rsidRDefault="004E174E" w:rsidP="00090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Россия, Ростовская область, Белокалитвинский район, п. Виноградный, пер. Майский, 30</w:t>
            </w:r>
          </w:p>
          <w:p w:rsidR="004E174E" w:rsidRPr="00090BB0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зданием дома культуры,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960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Align w:val="center"/>
          </w:tcPr>
          <w:p w:rsidR="004E174E" w:rsidRPr="008B4020" w:rsidRDefault="004E17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020">
              <w:rPr>
                <w:rFonts w:ascii="Times New Roman" w:hAnsi="Times New Roman" w:cs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0BB0" w:rsidRDefault="004E174E" w:rsidP="00090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 xml:space="preserve">Россия, Ростовская область, Белокалитвинский район, п. </w:t>
            </w:r>
            <w:proofErr w:type="spell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Синнегорский</w:t>
            </w:r>
            <w:proofErr w:type="spellEnd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, ул. Веселая,  участок  41</w:t>
            </w:r>
          </w:p>
          <w:p w:rsidR="004E174E" w:rsidRPr="00090BB0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1187,65м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444193" w:rsidRDefault="004E174E" w:rsidP="00097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0BB0" w:rsidRDefault="004E174E" w:rsidP="00090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Россия, Ростовская область, Белокалитвинский район, п. Виноградный, ул. Менделеева,  участок  18</w:t>
            </w:r>
            <w:proofErr w:type="gramEnd"/>
          </w:p>
          <w:p w:rsidR="004E174E" w:rsidRPr="00090BB0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индивидуальной жилой застройки,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1473,9м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444193" w:rsidRDefault="004E174E" w:rsidP="00097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0BB0" w:rsidRDefault="004E174E" w:rsidP="00090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относительно ориентира Ростовская обл., Белокалитвинский район, земли бывшего колхоза "</w:t>
            </w:r>
            <w:proofErr w:type="spell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Россвет</w:t>
            </w:r>
            <w:proofErr w:type="spellEnd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", расположенного в границах участка</w:t>
            </w:r>
          </w:p>
          <w:p w:rsidR="004E174E" w:rsidRPr="00090BB0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сельскохозяйственного назначения,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564000м</w:t>
            </w:r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877A0B" w:rsidRDefault="004E174E" w:rsidP="00877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 xml:space="preserve">Договор аренды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77A0B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7D1B" w:rsidRDefault="004E1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Россия, Ростовская область, Белокалитвинский район, п. Ясногорка, ул. Строителей,                 д. 2, кв. 2</w:t>
            </w:r>
            <w:proofErr w:type="gramEnd"/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индивидуальной жилой застройки,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121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7D1B" w:rsidRDefault="004E1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Россия, Ростовская область, Белокалитвинский район, п. Синегорский, ул. М. Горького,                 д. 11, кв. 4</w:t>
            </w:r>
            <w:proofErr w:type="gramEnd"/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600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7D1B" w:rsidRDefault="004E1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Россия, Ростовская область, Белокалитвинский район, п. Ясногорка,  ул. Строителей,                 д. 2, кв.1</w:t>
            </w:r>
            <w:proofErr w:type="gramEnd"/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малоэтажной застройки,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122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7D1B" w:rsidRDefault="004E1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х. Западный, ул. Садовая,  48</w:t>
            </w: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зданием клуба,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650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8B4020" w:rsidRDefault="004E174E" w:rsidP="008B4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4020">
              <w:rPr>
                <w:rFonts w:ascii="Times New Roman" w:hAnsi="Times New Roman" w:cs="Times New Roman"/>
                <w:sz w:val="18"/>
                <w:szCs w:val="18"/>
              </w:rPr>
              <w:t>постоянное (бессрочное) пользование</w:t>
            </w:r>
          </w:p>
          <w:p w:rsidR="004E174E" w:rsidRPr="008B4020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7D1B" w:rsidRDefault="004E1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п. Синегорский, ул. Циолковского,  2</w:t>
            </w: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индивидуальной жилой застройки,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1618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444193" w:rsidRDefault="004E174E" w:rsidP="00097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0BB0" w:rsidRDefault="004E174E" w:rsidP="00090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Россия, Ростовская область, Белокалитвинский район, п. Ясногорка, ул. Строителей, 1/2</w:t>
            </w:r>
          </w:p>
          <w:p w:rsidR="004E174E" w:rsidRPr="00090BB0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702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444193" w:rsidRDefault="004E174E" w:rsidP="00097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9E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7D1B" w:rsidRDefault="004E1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примерно на расстоянии 360м по направлению на юг от ориентира: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п. Синегорский, земельный участок по ул. Московская, 6</w:t>
            </w: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кладбища 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9835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444193" w:rsidRDefault="004E174E" w:rsidP="00097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9E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0BB0" w:rsidRDefault="004E174E" w:rsidP="00090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п. Синегорский, ул. Маяковского, участок 6</w:t>
            </w:r>
          </w:p>
          <w:p w:rsidR="004E174E" w:rsidRPr="00090BB0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общего пользования,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2440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444193" w:rsidRDefault="004E174E" w:rsidP="00097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090BB0" w:rsidRDefault="004E174E" w:rsidP="00090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Ростовская обл., Белокалитвинский р-он, п. Синегорский, ул. М. Горького, уч. 11-1</w:t>
            </w:r>
          </w:p>
          <w:p w:rsidR="004E174E" w:rsidRPr="00090BB0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хозяйства, 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>558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444193" w:rsidRDefault="004E174E" w:rsidP="00097D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 w:rsidP="009E7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0BB0" w:rsidRDefault="004E174E" w:rsidP="00C44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B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E174E" w:rsidRPr="00090BB0" w:rsidRDefault="004E174E" w:rsidP="00C4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</w:tcPr>
          <w:p w:rsidR="004E174E" w:rsidRPr="00D5635A" w:rsidRDefault="004E174E" w:rsidP="00D563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35A">
              <w:rPr>
                <w:rFonts w:ascii="Times New Roman" w:hAnsi="Times New Roman" w:cs="Times New Roman"/>
                <w:sz w:val="18"/>
                <w:szCs w:val="18"/>
              </w:rPr>
              <w:t xml:space="preserve">Ростовская обл., Белокалитвинский </w:t>
            </w:r>
            <w:proofErr w:type="spellStart"/>
            <w:r w:rsidRPr="00D5635A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D5635A">
              <w:rPr>
                <w:rFonts w:ascii="Times New Roman" w:hAnsi="Times New Roman" w:cs="Times New Roman"/>
                <w:sz w:val="18"/>
                <w:szCs w:val="18"/>
              </w:rPr>
              <w:t>, п. Синегорский, ул. Советская,  4-а</w:t>
            </w:r>
          </w:p>
          <w:p w:rsidR="004E174E" w:rsidRPr="00D5635A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E174E" w:rsidRPr="005F1423" w:rsidRDefault="004E174E" w:rsidP="00D56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спортивную площадку, </w:t>
            </w:r>
            <w:r w:rsidRPr="00D5635A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  <w:r w:rsidRPr="005F142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5F142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4E174E" w:rsidRPr="00D5635A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7D1B" w:rsidRDefault="004E174E" w:rsidP="0009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D1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марки ВАЗ-21074</w:t>
            </w:r>
          </w:p>
          <w:p w:rsidR="004E174E" w:rsidRPr="00097D1B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</w:tcPr>
          <w:p w:rsidR="004E174E" w:rsidRPr="00D870CD" w:rsidRDefault="004E1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п. Синегорский, ул. Маяковского, 6</w:t>
            </w: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D870CD" w:rsidRDefault="004E1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Администрация Синегорского сельского поселения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7D1B" w:rsidRDefault="004E174E" w:rsidP="0009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D1B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097D1B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097D1B">
              <w:rPr>
                <w:rFonts w:ascii="Times New Roman" w:hAnsi="Times New Roman" w:cs="Times New Roman"/>
                <w:sz w:val="18"/>
                <w:szCs w:val="18"/>
              </w:rPr>
              <w:t xml:space="preserve"> 82.1</w:t>
            </w:r>
          </w:p>
          <w:p w:rsidR="004E174E" w:rsidRPr="00097D1B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</w:tcPr>
          <w:p w:rsidR="004E174E" w:rsidRPr="00D870CD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п. Синегорский, ул. Маяковского, 6</w:t>
            </w: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5F1423" w:rsidRDefault="004E174E" w:rsidP="00492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7D1B" w:rsidRDefault="004E174E" w:rsidP="0009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D1B">
              <w:rPr>
                <w:rFonts w:ascii="Times New Roman" w:hAnsi="Times New Roman" w:cs="Times New Roman"/>
                <w:sz w:val="18"/>
                <w:szCs w:val="18"/>
              </w:rPr>
              <w:t>Погрузчик ПКУ-0,8 с ковшом</w:t>
            </w:r>
          </w:p>
          <w:p w:rsidR="004E174E" w:rsidRPr="00097D1B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</w:tcPr>
          <w:p w:rsidR="004E174E" w:rsidRPr="00D870CD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п. Синегорский, ул. Маяковского, 6</w:t>
            </w: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5F1423" w:rsidRDefault="004E174E" w:rsidP="00492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405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7D1B" w:rsidRDefault="004E174E" w:rsidP="0009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D1B">
              <w:rPr>
                <w:rFonts w:ascii="Times New Roman" w:hAnsi="Times New Roman" w:cs="Times New Roman"/>
                <w:sz w:val="18"/>
                <w:szCs w:val="18"/>
              </w:rPr>
              <w:t>Тракторный прицеп 2ПТС-4,5</w:t>
            </w:r>
          </w:p>
          <w:p w:rsidR="004E174E" w:rsidRPr="00097D1B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</w:tcPr>
          <w:p w:rsidR="004E174E" w:rsidRPr="00D870CD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п. Синегорский, ул. Маяковского, 6</w:t>
            </w: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5F1423" w:rsidRDefault="004E174E" w:rsidP="00492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097D1B" w:rsidRDefault="004E174E" w:rsidP="00097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D1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097D1B">
              <w:rPr>
                <w:rFonts w:ascii="Times New Roman" w:hAnsi="Times New Roman" w:cs="Times New Roman"/>
                <w:sz w:val="18"/>
                <w:szCs w:val="18"/>
              </w:rPr>
              <w:t>HiundaiAccent</w:t>
            </w:r>
            <w:proofErr w:type="spellEnd"/>
          </w:p>
          <w:p w:rsidR="004E174E" w:rsidRPr="00097D1B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</w:tcPr>
          <w:p w:rsidR="004E174E" w:rsidRPr="00D870CD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Ростовская область, Белокалитвинский район, п. Синегорский, ул. Маяковского, 6</w:t>
            </w:r>
          </w:p>
        </w:tc>
        <w:tc>
          <w:tcPr>
            <w:tcW w:w="2409" w:type="dxa"/>
          </w:tcPr>
          <w:p w:rsidR="004E174E" w:rsidRPr="005F1423" w:rsidRDefault="004E174E" w:rsidP="005F1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4E174E" w:rsidRPr="00D870CD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Администрация Синегорского сельского поселения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172796" w:rsidRDefault="004E174E" w:rsidP="00172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2796">
              <w:rPr>
                <w:rFonts w:ascii="Times New Roman" w:hAnsi="Times New Roman" w:cs="Times New Roman"/>
                <w:sz w:val="18"/>
                <w:szCs w:val="18"/>
              </w:rPr>
              <w:t>Провода СИП-4 для наружного освещения 0,55 км от ТП № 218, в т. ч. Светильники типа ЖКУ 21-100-001-У1 по ул. Лермонтова в кол-ве 16шт., провода СИП -4 для наружного освещения 0,29 км от ТП № 220, в т.ч. светильники типа ЖКУ 21-100-001-У1 по ул. М. Горького в количестве 10 шт., провода СИП - 4 для наружного освещения 0,545 км от ТП № 216</w:t>
            </w:r>
            <w:proofErr w:type="gramEnd"/>
            <w:r w:rsidRPr="00172796">
              <w:rPr>
                <w:rFonts w:ascii="Times New Roman" w:hAnsi="Times New Roman" w:cs="Times New Roman"/>
                <w:sz w:val="18"/>
                <w:szCs w:val="18"/>
              </w:rPr>
              <w:t xml:space="preserve">, в т.ч. светильники типа ЖКУ 40-250-001-У1 по ул. М.Горького в кол-ве 21 шт., провода СИП - 4 для наружного освещения 0,415 км от ТП № 234, в т.ч. светильники типа ЖКУ 40-70-001-У1 по ул. Ленина в кол-ве 16 шт., шкафы управления освещением с программатором - 4 шт.  </w:t>
            </w:r>
          </w:p>
          <w:p w:rsidR="004E174E" w:rsidRPr="00172796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</w:tcPr>
          <w:p w:rsidR="004E174E" w:rsidRPr="00172796" w:rsidRDefault="004E174E" w:rsidP="00172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27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Белокалитвинский р-он, п. Синегорский, ул. Лермонтова, ул. М. Горького, ул. Ленина</w:t>
            </w:r>
            <w:proofErr w:type="gramEnd"/>
          </w:p>
          <w:p w:rsidR="004E174E" w:rsidRPr="00172796" w:rsidRDefault="004E1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E174E" w:rsidRPr="007302E4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2E4">
              <w:rPr>
                <w:rFonts w:ascii="Times New Roman" w:hAnsi="Times New Roman" w:cs="Times New Roman"/>
                <w:sz w:val="18"/>
                <w:szCs w:val="18"/>
              </w:rPr>
              <w:t>электрооборудование</w:t>
            </w:r>
          </w:p>
        </w:tc>
        <w:tc>
          <w:tcPr>
            <w:tcW w:w="2540" w:type="dxa"/>
          </w:tcPr>
          <w:p w:rsidR="004E174E" w:rsidRPr="00444193" w:rsidRDefault="004E174E" w:rsidP="009E7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408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D95C8C" w:rsidRDefault="004E174E" w:rsidP="00D95C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C8C">
              <w:rPr>
                <w:rFonts w:ascii="Times New Roman" w:hAnsi="Times New Roman" w:cs="Times New Roman"/>
                <w:sz w:val="18"/>
                <w:szCs w:val="18"/>
              </w:rPr>
              <w:t>Детское игровое оборудование</w:t>
            </w:r>
          </w:p>
          <w:p w:rsidR="004E174E" w:rsidRPr="00D95C8C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</w:tcPr>
          <w:p w:rsidR="004E174E" w:rsidRPr="00D95C8C" w:rsidRDefault="004E174E" w:rsidP="00D9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C8C">
              <w:rPr>
                <w:rFonts w:ascii="Times New Roman" w:hAnsi="Times New Roman" w:cs="Times New Roman"/>
                <w:sz w:val="18"/>
                <w:szCs w:val="18"/>
              </w:rPr>
              <w:t>Белокалитвинский р-он,             п. Ясногорка</w:t>
            </w:r>
          </w:p>
          <w:p w:rsidR="004E174E" w:rsidRPr="00D95C8C" w:rsidRDefault="004E1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E174E" w:rsidRPr="00D870CD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Малые архитектурные формы</w:t>
            </w:r>
          </w:p>
        </w:tc>
        <w:tc>
          <w:tcPr>
            <w:tcW w:w="2540" w:type="dxa"/>
          </w:tcPr>
          <w:p w:rsidR="004E174E" w:rsidRPr="00444193" w:rsidRDefault="004E174E" w:rsidP="009E7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D95C8C" w:rsidRDefault="004E174E" w:rsidP="00D87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C8C">
              <w:rPr>
                <w:rFonts w:ascii="Times New Roman" w:hAnsi="Times New Roman" w:cs="Times New Roman"/>
                <w:sz w:val="18"/>
                <w:szCs w:val="18"/>
              </w:rPr>
              <w:t xml:space="preserve">Баян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ученический двухголосный "Тула"</w:t>
            </w:r>
          </w:p>
        </w:tc>
        <w:tc>
          <w:tcPr>
            <w:tcW w:w="3088" w:type="dxa"/>
          </w:tcPr>
          <w:p w:rsidR="004E174E" w:rsidRPr="00D95C8C" w:rsidRDefault="004E174E" w:rsidP="00D9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C8C">
              <w:rPr>
                <w:rFonts w:ascii="Times New Roman" w:hAnsi="Times New Roman" w:cs="Times New Roman"/>
                <w:sz w:val="18"/>
                <w:szCs w:val="18"/>
              </w:rPr>
              <w:t>Белокалитвинский р-он, п. Синегорский, ул. М. Горького, 15</w:t>
            </w:r>
          </w:p>
          <w:p w:rsidR="004E174E" w:rsidRPr="00D95C8C" w:rsidRDefault="004E1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E174E" w:rsidRPr="00D5635A" w:rsidRDefault="004E174E" w:rsidP="005F14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635A">
              <w:rPr>
                <w:rFonts w:ascii="Times New Roman" w:hAnsi="Times New Roman" w:cs="Times New Roman"/>
                <w:sz w:val="18"/>
                <w:szCs w:val="18"/>
              </w:rPr>
              <w:t>Музыкальные инструменты</w:t>
            </w:r>
          </w:p>
        </w:tc>
        <w:tc>
          <w:tcPr>
            <w:tcW w:w="2540" w:type="dxa"/>
          </w:tcPr>
          <w:p w:rsidR="004E174E" w:rsidRPr="00FF73EB" w:rsidRDefault="004E174E" w:rsidP="00881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3EB">
              <w:rPr>
                <w:rFonts w:ascii="Times New Roman" w:hAnsi="Times New Roman" w:cs="Times New Roman"/>
                <w:sz w:val="18"/>
                <w:szCs w:val="18"/>
              </w:rPr>
              <w:t>Договор № 1-ОУ закрепления муниципального имущества на праве оперативного управления от 09.11.2009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  <w:tr w:rsidR="004E174E" w:rsidRPr="00444193" w:rsidTr="0054791A">
        <w:tc>
          <w:tcPr>
            <w:tcW w:w="546" w:type="dxa"/>
          </w:tcPr>
          <w:p w:rsidR="004E174E" w:rsidRPr="00444193" w:rsidRDefault="004E1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693" w:type="dxa"/>
          </w:tcPr>
          <w:p w:rsidR="004E174E" w:rsidRPr="000C5788" w:rsidRDefault="004E174E" w:rsidP="00881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5788">
              <w:rPr>
                <w:rFonts w:ascii="Times New Roman" w:hAnsi="Times New Roman" w:cs="Times New Roman"/>
                <w:sz w:val="18"/>
                <w:szCs w:val="18"/>
              </w:rPr>
              <w:t>Синегорское сельское поселение Белокалитвинского района</w:t>
            </w:r>
          </w:p>
        </w:tc>
        <w:tc>
          <w:tcPr>
            <w:tcW w:w="1590" w:type="dxa"/>
          </w:tcPr>
          <w:p w:rsidR="004E174E" w:rsidRPr="00D95C8C" w:rsidRDefault="004E174E" w:rsidP="00492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C8C">
              <w:rPr>
                <w:rFonts w:ascii="Times New Roman" w:hAnsi="Times New Roman" w:cs="Times New Roman"/>
                <w:sz w:val="18"/>
                <w:szCs w:val="18"/>
              </w:rPr>
              <w:t>Детское игровое оборудование</w:t>
            </w:r>
          </w:p>
          <w:p w:rsidR="004E174E" w:rsidRPr="00D95C8C" w:rsidRDefault="004E174E" w:rsidP="00492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</w:tcPr>
          <w:p w:rsidR="004E174E" w:rsidRPr="00D95C8C" w:rsidRDefault="004E174E" w:rsidP="00492D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5C8C">
              <w:rPr>
                <w:rFonts w:ascii="Times New Roman" w:hAnsi="Times New Roman" w:cs="Times New Roman"/>
                <w:sz w:val="18"/>
                <w:szCs w:val="18"/>
              </w:rPr>
              <w:t xml:space="preserve">Белокалитвинский р-он,             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Виноградный, п. Мельничный</w:t>
            </w:r>
          </w:p>
          <w:p w:rsidR="004E174E" w:rsidRPr="00D95C8C" w:rsidRDefault="004E174E" w:rsidP="00492D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4E174E" w:rsidRPr="00D870CD" w:rsidRDefault="004E174E" w:rsidP="00881C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0CD">
              <w:rPr>
                <w:rFonts w:ascii="Times New Roman" w:hAnsi="Times New Roman" w:cs="Times New Roman"/>
                <w:sz w:val="18"/>
                <w:szCs w:val="18"/>
              </w:rPr>
              <w:t>Малые архитектурные формы</w:t>
            </w:r>
          </w:p>
        </w:tc>
        <w:tc>
          <w:tcPr>
            <w:tcW w:w="2540" w:type="dxa"/>
          </w:tcPr>
          <w:p w:rsidR="004E174E" w:rsidRPr="00444193" w:rsidRDefault="004E174E" w:rsidP="009E7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0" w:type="dxa"/>
          </w:tcPr>
          <w:p w:rsidR="004E174E" w:rsidRDefault="004E174E" w:rsidP="00CC4B9C">
            <w:pPr>
              <w:jc w:val="center"/>
            </w:pPr>
            <w:r w:rsidRPr="005D2EDF">
              <w:rPr>
                <w:rFonts w:ascii="Times New Roman" w:hAnsi="Times New Roman" w:cs="Times New Roman"/>
              </w:rPr>
              <w:t>-</w:t>
            </w:r>
          </w:p>
        </w:tc>
      </w:tr>
    </w:tbl>
    <w:p w:rsidR="00122927" w:rsidRDefault="00122927"/>
    <w:p w:rsidR="00122927" w:rsidRDefault="00122927">
      <w:bookmarkStart w:id="0" w:name="_GoBack"/>
      <w:bookmarkEnd w:id="0"/>
    </w:p>
    <w:sectPr w:rsidR="00122927" w:rsidSect="00896581">
      <w:pgSz w:w="16838" w:h="11906" w:orient="landscape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44193"/>
    <w:rsid w:val="00052CA2"/>
    <w:rsid w:val="0007385D"/>
    <w:rsid w:val="00090BB0"/>
    <w:rsid w:val="00097D1B"/>
    <w:rsid w:val="000B44D3"/>
    <w:rsid w:val="000C5788"/>
    <w:rsid w:val="000E3CFC"/>
    <w:rsid w:val="00122927"/>
    <w:rsid w:val="00122ACE"/>
    <w:rsid w:val="001273D9"/>
    <w:rsid w:val="00144731"/>
    <w:rsid w:val="00172796"/>
    <w:rsid w:val="00183D93"/>
    <w:rsid w:val="001C056E"/>
    <w:rsid w:val="001F3A4E"/>
    <w:rsid w:val="00200234"/>
    <w:rsid w:val="0022713E"/>
    <w:rsid w:val="0023322E"/>
    <w:rsid w:val="002A3966"/>
    <w:rsid w:val="002D7B69"/>
    <w:rsid w:val="002E6E21"/>
    <w:rsid w:val="003C5FE5"/>
    <w:rsid w:val="003E4CFF"/>
    <w:rsid w:val="0040597C"/>
    <w:rsid w:val="00444193"/>
    <w:rsid w:val="00445A68"/>
    <w:rsid w:val="00456AC1"/>
    <w:rsid w:val="00492D6A"/>
    <w:rsid w:val="004B0273"/>
    <w:rsid w:val="004D4707"/>
    <w:rsid w:val="004E174E"/>
    <w:rsid w:val="00534125"/>
    <w:rsid w:val="0054791A"/>
    <w:rsid w:val="005664BC"/>
    <w:rsid w:val="0057096C"/>
    <w:rsid w:val="005A7D1B"/>
    <w:rsid w:val="005D621C"/>
    <w:rsid w:val="005F1423"/>
    <w:rsid w:val="0068467E"/>
    <w:rsid w:val="006B4D04"/>
    <w:rsid w:val="006E6238"/>
    <w:rsid w:val="007302E4"/>
    <w:rsid w:val="007B524A"/>
    <w:rsid w:val="007B6C3D"/>
    <w:rsid w:val="007C3743"/>
    <w:rsid w:val="007C7712"/>
    <w:rsid w:val="00804220"/>
    <w:rsid w:val="00877A0B"/>
    <w:rsid w:val="00881BEA"/>
    <w:rsid w:val="00881C77"/>
    <w:rsid w:val="00882B1D"/>
    <w:rsid w:val="0089014B"/>
    <w:rsid w:val="00890911"/>
    <w:rsid w:val="00896581"/>
    <w:rsid w:val="008B4020"/>
    <w:rsid w:val="008B4EFD"/>
    <w:rsid w:val="009038F1"/>
    <w:rsid w:val="0091620F"/>
    <w:rsid w:val="009730DE"/>
    <w:rsid w:val="0097518F"/>
    <w:rsid w:val="009E7638"/>
    <w:rsid w:val="00A836E5"/>
    <w:rsid w:val="00AA63FC"/>
    <w:rsid w:val="00AE1CF6"/>
    <w:rsid w:val="00AF1BA8"/>
    <w:rsid w:val="00AF4599"/>
    <w:rsid w:val="00AF46D3"/>
    <w:rsid w:val="00B32633"/>
    <w:rsid w:val="00B455F9"/>
    <w:rsid w:val="00B70AAC"/>
    <w:rsid w:val="00B92444"/>
    <w:rsid w:val="00BB6134"/>
    <w:rsid w:val="00C106B3"/>
    <w:rsid w:val="00C10D37"/>
    <w:rsid w:val="00C92686"/>
    <w:rsid w:val="00CC4B9C"/>
    <w:rsid w:val="00CC7F71"/>
    <w:rsid w:val="00CE3158"/>
    <w:rsid w:val="00D11B91"/>
    <w:rsid w:val="00D5635A"/>
    <w:rsid w:val="00D870CD"/>
    <w:rsid w:val="00D95C8C"/>
    <w:rsid w:val="00DD20F9"/>
    <w:rsid w:val="00E159F1"/>
    <w:rsid w:val="00E24773"/>
    <w:rsid w:val="00E57D6C"/>
    <w:rsid w:val="00E827B9"/>
    <w:rsid w:val="00EB77B4"/>
    <w:rsid w:val="00EB7A3B"/>
    <w:rsid w:val="00ED264B"/>
    <w:rsid w:val="00ED5550"/>
    <w:rsid w:val="00F14D6C"/>
    <w:rsid w:val="00F6424B"/>
    <w:rsid w:val="00F82591"/>
    <w:rsid w:val="00FD4221"/>
    <w:rsid w:val="00FE7084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0DAE-4163-4C3B-B609-D4554069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34</Pages>
  <Words>12994</Words>
  <Characters>74066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73</cp:revision>
  <dcterms:created xsi:type="dcterms:W3CDTF">2018-07-25T07:11:00Z</dcterms:created>
  <dcterms:modified xsi:type="dcterms:W3CDTF">2018-08-01T08:17:00Z</dcterms:modified>
</cp:coreProperties>
</file>